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D6" w:rsidRDefault="00C16CD6">
      <w:pPr>
        <w:spacing w:after="0"/>
        <w:rPr>
          <w:rFonts w:cs="Times New Roman"/>
          <w:sz w:val="24"/>
          <w:szCs w:val="24"/>
          <w:lang w:val="kk-KZ"/>
        </w:rPr>
      </w:pPr>
    </w:p>
    <w:p w:rsidR="00BE51B8" w:rsidRPr="00013F1A" w:rsidRDefault="00BE51B8" w:rsidP="00D657F6">
      <w:pPr>
        <w:pStyle w:val="1"/>
        <w:spacing w:after="0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D657F6" w:rsidRDefault="00BE51B8" w:rsidP="00D657F6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D657F6" w:rsidRPr="00D657F6">
        <w:rPr>
          <w:rFonts w:asciiTheme="minorHAnsi" w:hAnsiTheme="minorHAnsi" w:cstheme="minorHAnsi"/>
          <w:sz w:val="24"/>
          <w:szCs w:val="24"/>
        </w:rPr>
        <w:t xml:space="preserve">Алиасқар </w:t>
      </w:r>
      <w:proofErr w:type="gramStart"/>
      <w:r w:rsidR="00D657F6" w:rsidRPr="00D657F6">
        <w:rPr>
          <w:rFonts w:asciiTheme="minorHAnsi" w:hAnsiTheme="minorHAnsi" w:cstheme="minorHAnsi"/>
          <w:sz w:val="24"/>
          <w:szCs w:val="24"/>
        </w:rPr>
        <w:t>Кәусар</w:t>
      </w:r>
      <w:proofErr w:type="gramEnd"/>
      <w:r w:rsidR="00D657F6" w:rsidRPr="00D657F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E51B8" w:rsidRPr="00013F1A" w:rsidRDefault="00BE51B8" w:rsidP="00D657F6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BE51B8" w:rsidRPr="00013F1A" w:rsidRDefault="00BE51B8" w:rsidP="00D657F6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BE51B8" w:rsidRPr="00013F1A" w:rsidRDefault="00BE51B8" w:rsidP="00D657F6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>«Балдырған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» тобы  </w:t>
      </w:r>
    </w:p>
    <w:tbl>
      <w:tblPr>
        <w:tblStyle w:val="a4"/>
        <w:tblW w:w="14962" w:type="dxa"/>
        <w:tblInd w:w="-743" w:type="dxa"/>
        <w:tblLook w:val="04A0" w:firstRow="1" w:lastRow="0" w:firstColumn="1" w:lastColumn="0" w:noHBand="0" w:noVBand="1"/>
      </w:tblPr>
      <w:tblGrid>
        <w:gridCol w:w="2411"/>
        <w:gridCol w:w="3260"/>
        <w:gridCol w:w="3402"/>
        <w:gridCol w:w="2835"/>
        <w:gridCol w:w="3054"/>
      </w:tblGrid>
      <w:tr w:rsidR="00C16CD6" w:rsidTr="00D657F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 w:rsidP="00BE51B8">
            <w:pPr>
              <w:spacing w:after="0" w:line="216" w:lineRule="auto"/>
              <w:ind w:left="176" w:hanging="1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түзетуіс-шаралары</w:t>
            </w:r>
          </w:p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Аралық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бақылау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</w:t>
            </w:r>
          </w:p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252135" w:rsidTr="00D657F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:rsidR="00252135" w:rsidRDefault="0025213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сапта бір-бірден, екеуден, үшеуден жү</w:t>
            </w:r>
            <w:proofErr w:type="gramStart"/>
            <w:r>
              <w:rPr>
                <w:sz w:val="24"/>
                <w:szCs w:val="24"/>
              </w:rPr>
              <w:t>ред</w:t>
            </w:r>
            <w:proofErr w:type="gramEnd"/>
            <w:r>
              <w:rPr>
                <w:sz w:val="24"/>
                <w:szCs w:val="24"/>
              </w:rPr>
              <w:t>і, ересектің белгісімен тоқтап, қозғалыс бағытын өзгертіп, заттардың арасымен, жіптерден аттап жүруді дамыту;</w:t>
            </w:r>
          </w:p>
          <w:p w:rsidR="00252135" w:rsidRDefault="0025213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әртүрлі жылдамдықпен – баяу, жылдам, орташа қарқынмен тоқтамай жү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іруді дамыту: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спорттық ойындар мен жаттығуларда белсенділік </w:t>
            </w:r>
            <w:proofErr w:type="gramStart"/>
            <w:r>
              <w:rPr>
                <w:sz w:val="24"/>
                <w:szCs w:val="24"/>
              </w:rPr>
              <w:t>таныту</w:t>
            </w:r>
            <w:proofErr w:type="gramEnd"/>
            <w:r>
              <w:rPr>
                <w:sz w:val="24"/>
                <w:szCs w:val="24"/>
              </w:rPr>
              <w:t>ға қызығушылығын арттыру</w:t>
            </w:r>
          </w:p>
          <w:p w:rsidR="00252135" w:rsidRDefault="0025213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өзіне – өзі қызмет көрсету және киіміне күтім жасау дағдыларын дамыту;</w:t>
            </w:r>
          </w:p>
          <w:p w:rsidR="00252135" w:rsidRDefault="0025213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салауатты өмі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салтының құндылығын түсіндіру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Pr="00252135" w:rsidRDefault="00252135" w:rsidP="00252135">
            <w:pPr>
              <w:spacing w:after="0"/>
              <w:rPr>
                <w:sz w:val="24"/>
                <w:szCs w:val="24"/>
                <w:lang w:val="kk-KZ"/>
              </w:rPr>
            </w:pPr>
            <w:r w:rsidRPr="00252135">
              <w:rPr>
                <w:sz w:val="24"/>
                <w:szCs w:val="24"/>
                <w:lang w:val="kk-KZ"/>
              </w:rPr>
              <w:t>ұлттық қимылды ойындар, жарыс элементтері бар ойындар мен эстафеталық ойындарға белсенділікпен қатысуын , онда физикалық қасиеттерді: жылдамдық, күш, шыдамдылық, икемділік, ептілік көрсетуге қызығушылығын арттыру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r w:rsidRPr="009C1B69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252135" w:rsidRPr="00252135" w:rsidTr="00D657F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:rsidR="00252135" w:rsidRDefault="0025213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зат ес</w:t>
            </w:r>
            <w:proofErr w:type="gramEnd"/>
            <w:r>
              <w:rPr>
                <w:sz w:val="24"/>
                <w:szCs w:val="24"/>
              </w:rPr>
              <w:t>імдерді сан есімдермен және сын есімдерді зат есімдермен байланыстырып айтуды дамыту;</w:t>
            </w:r>
          </w:p>
          <w:p w:rsidR="00252135" w:rsidRDefault="0025213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мазмұнның бі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ізділігін сақтай отырып, шығарма мазмұнын қайталап айтуды машықтандыру;</w:t>
            </w:r>
          </w:p>
          <w:p w:rsidR="00252135" w:rsidRDefault="0025213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барлық дыбыстарды анық айтуды,  дауысты және дауыссыз дыбыстарды ажыратуды дамыту;</w:t>
            </w:r>
          </w:p>
          <w:p w:rsidR="00252135" w:rsidRDefault="0025213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қазақ тіліне тән ә, ө, қ, ү, ұ, і, ғ, ң, һ дыбыстарын, осы дыбыстардан тұратын сөздерді анық </w:t>
            </w:r>
            <w:proofErr w:type="gramStart"/>
            <w:r>
              <w:rPr>
                <w:sz w:val="24"/>
                <w:szCs w:val="24"/>
              </w:rPr>
              <w:t>айту</w:t>
            </w:r>
            <w:proofErr w:type="gramEnd"/>
            <w:r>
              <w:rPr>
                <w:sz w:val="24"/>
                <w:szCs w:val="24"/>
              </w:rPr>
              <w:t>ға жаттықтыру;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әңгімелесушіні мұқият тыңдап, сұрақтарды дұрыс қоюды және қойылған сұрақ</w:t>
            </w:r>
            <w:proofErr w:type="gramStart"/>
            <w:r>
              <w:rPr>
                <w:sz w:val="24"/>
                <w:szCs w:val="24"/>
              </w:rPr>
              <w:t>тар</w:t>
            </w:r>
            <w:proofErr w:type="gramEnd"/>
            <w:r>
              <w:rPr>
                <w:sz w:val="24"/>
                <w:szCs w:val="24"/>
              </w:rPr>
              <w:t>ға қысқаша немесе толық жауап беуді дамыту;</w:t>
            </w:r>
          </w:p>
          <w:p w:rsidR="00252135" w:rsidRDefault="00252135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өлдерде кейіпкердің көңіл күйі мен мінезін, бейненің қимылын, интонациясы мен мимикасын бере алуын дамыту;</w:t>
            </w:r>
          </w:p>
          <w:p w:rsidR="00252135" w:rsidRDefault="0025213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берілген </w:t>
            </w:r>
            <w:proofErr w:type="gramStart"/>
            <w:r>
              <w:rPr>
                <w:sz w:val="24"/>
                <w:szCs w:val="24"/>
              </w:rPr>
              <w:t>буын</w:t>
            </w:r>
            <w:proofErr w:type="gramEnd"/>
            <w:r>
              <w:rPr>
                <w:sz w:val="24"/>
                <w:szCs w:val="24"/>
              </w:rPr>
              <w:t>ға сөз құрастыруды дамыту:</w:t>
            </w:r>
          </w:p>
          <w:p w:rsidR="00252135" w:rsidRDefault="0025213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өлеңдер, санамақтар, жаңылтпаштар, тақпақтарды </w:t>
            </w:r>
            <w:proofErr w:type="gramStart"/>
            <w:r>
              <w:rPr>
                <w:sz w:val="24"/>
                <w:szCs w:val="24"/>
              </w:rPr>
              <w:t>жат</w:t>
            </w:r>
            <w:proofErr w:type="gramEnd"/>
            <w:r>
              <w:rPr>
                <w:sz w:val="24"/>
                <w:szCs w:val="24"/>
              </w:rPr>
              <w:t>қа айтуға машақаттандыру;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Pr="00252135" w:rsidRDefault="00252135" w:rsidP="00252135">
            <w:pPr>
              <w:spacing w:after="0"/>
              <w:rPr>
                <w:sz w:val="24"/>
                <w:szCs w:val="24"/>
                <w:lang w:val="kk-KZ"/>
              </w:rPr>
            </w:pPr>
            <w:r w:rsidRPr="00252135">
              <w:rPr>
                <w:sz w:val="24"/>
                <w:szCs w:val="24"/>
                <w:lang w:val="kk-KZ"/>
              </w:rPr>
              <w:lastRenderedPageBreak/>
              <w:t>әңгімелесушіні мұқият тыңдап, сұрақтарды дұрыс қоюды және қойылған сұрақтарға қысқаша немесе толық жауап береге дағдыландыру:</w:t>
            </w:r>
          </w:p>
          <w:p w:rsidR="00252135" w:rsidRPr="00252135" w:rsidRDefault="00252135" w:rsidP="00252135">
            <w:pPr>
              <w:spacing w:after="0"/>
              <w:rPr>
                <w:sz w:val="24"/>
                <w:szCs w:val="24"/>
                <w:lang w:val="kk-KZ"/>
              </w:rPr>
            </w:pPr>
            <w:r w:rsidRPr="00252135">
              <w:rPr>
                <w:sz w:val="24"/>
                <w:szCs w:val="24"/>
                <w:lang w:val="kk-KZ"/>
              </w:rPr>
              <w:t xml:space="preserve">түрлі дереккөздерден алған ақпараттарымен, әсерлерімен бөлісуді </w:t>
            </w:r>
            <w:r w:rsidRPr="00252135">
              <w:rPr>
                <w:sz w:val="24"/>
                <w:szCs w:val="24"/>
                <w:lang w:val="kk-KZ"/>
              </w:rPr>
              <w:lastRenderedPageBreak/>
              <w:t>дамыту;</w:t>
            </w:r>
          </w:p>
          <w:p w:rsidR="00252135" w:rsidRPr="00252135" w:rsidRDefault="00252135" w:rsidP="00252135">
            <w:pPr>
              <w:spacing w:after="0"/>
              <w:rPr>
                <w:sz w:val="24"/>
                <w:szCs w:val="24"/>
                <w:lang w:val="kk-KZ"/>
              </w:rPr>
            </w:pPr>
            <w:r w:rsidRPr="00252135">
              <w:rPr>
                <w:sz w:val="24"/>
                <w:szCs w:val="24"/>
                <w:lang w:val="kk-KZ"/>
              </w:rPr>
              <w:t>барлық дыбыстарды анық айтуды,  дауысты және дауыссыз дыбыстарды ажыратуды дамыту</w:t>
            </w:r>
          </w:p>
          <w:p w:rsidR="00252135" w:rsidRPr="00252135" w:rsidRDefault="00252135" w:rsidP="00252135">
            <w:pPr>
              <w:spacing w:after="0"/>
              <w:rPr>
                <w:sz w:val="24"/>
                <w:szCs w:val="24"/>
                <w:lang w:val="kk-KZ"/>
              </w:rPr>
            </w:pPr>
            <w:r w:rsidRPr="00252135">
              <w:rPr>
                <w:sz w:val="24"/>
                <w:szCs w:val="24"/>
                <w:lang w:val="kk-KZ"/>
              </w:rPr>
              <w:t>ойыншықтар мен заттарды 5-6 сөйлеммен сипаттауды дамыту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r w:rsidRPr="009C1B69">
              <w:rPr>
                <w:rFonts w:cs="Times New Roman"/>
                <w:b/>
                <w:sz w:val="24"/>
                <w:szCs w:val="24"/>
              </w:rPr>
              <w:lastRenderedPageBreak/>
              <w:t>III деңгей - «жоғары»</w:t>
            </w:r>
          </w:p>
        </w:tc>
      </w:tr>
      <w:tr w:rsidR="00252135" w:rsidRPr="00252135" w:rsidTr="00D657F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:rsidR="00252135" w:rsidRDefault="0025213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:rsidR="00252135" w:rsidRDefault="0025213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көлеміндегі сандарды тура және кері санауды білуді, «Қанша?», «нешінші?» сұрақтарын ажыратуды, </w:t>
            </w:r>
            <w:proofErr w:type="gramStart"/>
            <w:r>
              <w:rPr>
                <w:sz w:val="24"/>
                <w:szCs w:val="24"/>
              </w:rPr>
              <w:t>олар</w:t>
            </w:r>
            <w:proofErr w:type="gramEnd"/>
            <w:r>
              <w:rPr>
                <w:sz w:val="24"/>
                <w:szCs w:val="24"/>
              </w:rPr>
              <w:t>ға дұрыс жауап беруді дамыту: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қағаз бетінде </w:t>
            </w:r>
            <w:proofErr w:type="gramStart"/>
            <w:r>
              <w:rPr>
                <w:sz w:val="24"/>
                <w:szCs w:val="24"/>
              </w:rPr>
              <w:t>ба</w:t>
            </w:r>
            <w:proofErr w:type="gramEnd"/>
            <w:r>
              <w:rPr>
                <w:sz w:val="24"/>
                <w:szCs w:val="24"/>
              </w:rPr>
              <w:t>ғдарлай білуді, апта күндерін, жыл мезгілдері бойынша айларды ретімен атауды  дамыту;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Pr="00252135" w:rsidRDefault="00252135" w:rsidP="00252135">
            <w:pPr>
              <w:spacing w:after="0"/>
              <w:rPr>
                <w:sz w:val="24"/>
                <w:szCs w:val="24"/>
                <w:lang w:val="kk-KZ"/>
              </w:rPr>
            </w:pPr>
            <w:r w:rsidRPr="00252135">
              <w:rPr>
                <w:sz w:val="24"/>
                <w:szCs w:val="24"/>
                <w:lang w:val="kk-KZ"/>
              </w:rPr>
              <w:t>қағаз бетінде бағдарлай біледі, апта күндерін, жыл мезгілдері бойынша айларды ретімен атауды:</w:t>
            </w:r>
          </w:p>
          <w:p w:rsidR="00252135" w:rsidRPr="00252135" w:rsidRDefault="00252135" w:rsidP="00252135">
            <w:pPr>
              <w:spacing w:after="0"/>
              <w:rPr>
                <w:sz w:val="24"/>
                <w:szCs w:val="24"/>
                <w:lang w:val="kk-KZ"/>
              </w:rPr>
            </w:pPr>
            <w:r w:rsidRPr="00252135">
              <w:rPr>
                <w:sz w:val="24"/>
                <w:szCs w:val="24"/>
                <w:lang w:val="kk-KZ"/>
              </w:rPr>
              <w:t xml:space="preserve">геометриялық пішіндерді (дөңгелек, сопақша, үшбұрыш, шаршы, тіктөртбұрыш) ажыратуды және атай алуын: қадағалау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r w:rsidRPr="009C1B69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252135" w:rsidRPr="00D345A4" w:rsidTr="00D657F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Pr="00A40376" w:rsidRDefault="00252135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тірі табиғат заттарының бейнелерін күрделі емес қимылдар мен қалыптар арқылы жеткізуге  қызығушылғын арттыру:</w:t>
            </w:r>
          </w:p>
          <w:p w:rsidR="00252135" w:rsidRPr="00A40376" w:rsidRDefault="00252135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мүсіндеудің әртүрлі әдістерін қолдануды дамыту:</w:t>
            </w:r>
          </w:p>
          <w:p w:rsidR="00252135" w:rsidRPr="00A40376" w:rsidRDefault="00252135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алуын дамыту:</w:t>
            </w:r>
          </w:p>
          <w:p w:rsidR="00252135" w:rsidRPr="00A40376" w:rsidRDefault="00252135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 xml:space="preserve">ойынға қажетті құрылысты бірлесіп ойдан құрастыруды, жұмысты бірге келісіп орындауды, дайын құрылыспен ойнауды </w:t>
            </w:r>
            <w:r w:rsidRPr="00A40376">
              <w:rPr>
                <w:sz w:val="24"/>
                <w:szCs w:val="24"/>
                <w:lang w:val="kk-KZ"/>
              </w:rPr>
              <w:lastRenderedPageBreak/>
              <w:t>дамыту: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Pr="00A40376" w:rsidRDefault="00252135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lastRenderedPageBreak/>
              <w:t>бояуларды қолдануды, бояғышта акварельді сумен араластыруды, қанық түстер алу үшін қарындашты түрліше басып боя алуын дамыту:</w:t>
            </w:r>
          </w:p>
          <w:p w:rsidR="00252135" w:rsidRPr="00A40376" w:rsidRDefault="00252135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ертегілер мен әңгімелердің мазмұны бойынша сюжеттік композицияларды</w:t>
            </w:r>
            <w:r w:rsidRPr="00A40376">
              <w:rPr>
                <w:sz w:val="24"/>
                <w:szCs w:val="24"/>
                <w:lang w:val="kk-KZ"/>
              </w:rPr>
              <w:br/>
              <w:t>құруды дамыту:</w:t>
            </w:r>
          </w:p>
          <w:p w:rsidR="00252135" w:rsidRPr="00A40376" w:rsidRDefault="00252135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жұмыс тәсілдерін таңдайды және түсіндіре алуын дамыту:</w:t>
            </w:r>
          </w:p>
          <w:p w:rsidR="00252135" w:rsidRPr="00A40376" w:rsidRDefault="00252135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жазық қағаз пішіндерді көлемді пішіндерге өзгерте алуын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Pr="00252135" w:rsidRDefault="00252135" w:rsidP="00252135">
            <w:pPr>
              <w:spacing w:after="0"/>
              <w:rPr>
                <w:sz w:val="24"/>
                <w:szCs w:val="24"/>
                <w:lang w:val="kk-KZ"/>
              </w:rPr>
            </w:pPr>
            <w:r w:rsidRPr="00252135">
              <w:rPr>
                <w:sz w:val="24"/>
                <w:szCs w:val="24"/>
                <w:lang w:val="kk-KZ"/>
              </w:rPr>
              <w:t>ұжыммен бірге жұмыс істеуді, міндеттерді өзара келісіп орындауын:</w:t>
            </w:r>
          </w:p>
          <w:p w:rsidR="00252135" w:rsidRPr="00252135" w:rsidRDefault="00252135" w:rsidP="00252135">
            <w:pPr>
              <w:spacing w:after="0"/>
              <w:rPr>
                <w:sz w:val="24"/>
                <w:szCs w:val="24"/>
                <w:lang w:val="kk-KZ"/>
              </w:rPr>
            </w:pPr>
            <w:r w:rsidRPr="00252135">
              <w:rPr>
                <w:sz w:val="24"/>
                <w:szCs w:val="24"/>
                <w:lang w:val="kk-KZ"/>
              </w:rPr>
              <w:t>сюжеттік суреттерді салуды:</w:t>
            </w:r>
          </w:p>
          <w:p w:rsidR="00252135" w:rsidRPr="00252135" w:rsidRDefault="00252135" w:rsidP="00252135">
            <w:pPr>
              <w:spacing w:after="0"/>
              <w:rPr>
                <w:sz w:val="24"/>
                <w:szCs w:val="24"/>
                <w:lang w:val="kk-KZ"/>
              </w:rPr>
            </w:pPr>
            <w:r w:rsidRPr="00252135">
              <w:rPr>
                <w:sz w:val="24"/>
                <w:szCs w:val="24"/>
                <w:lang w:val="kk-KZ"/>
              </w:rPr>
              <w:t>шынайы бейнесіне қарап және ойдан пішіндері мен өлшемі әртүрлі таныс заттарды мүсіндеуді үйретуді жалғастыру</w:t>
            </w:r>
          </w:p>
          <w:p w:rsidR="00252135" w:rsidRPr="00252135" w:rsidRDefault="00252135" w:rsidP="00252135">
            <w:pPr>
              <w:spacing w:after="0"/>
              <w:rPr>
                <w:sz w:val="24"/>
                <w:szCs w:val="24"/>
                <w:lang w:val="kk-KZ"/>
              </w:rPr>
            </w:pPr>
            <w:r w:rsidRPr="00252135">
              <w:rPr>
                <w:sz w:val="24"/>
                <w:szCs w:val="24"/>
                <w:lang w:val="kk-KZ"/>
              </w:rPr>
              <w:t xml:space="preserve">қазақ халқының түрлі ыдыс-аяқтарын, тұрмыстық заттарын, зергерлік      </w:t>
            </w:r>
            <w:r w:rsidRPr="00252135">
              <w:rPr>
                <w:sz w:val="24"/>
                <w:szCs w:val="24"/>
                <w:lang w:val="kk-KZ"/>
              </w:rPr>
              <w:lastRenderedPageBreak/>
              <w:t>бұйымдарын мүсіндейді және оларды ою-өрнектермен және қосымша заттармен безендірудіүйретуді жалғастыру :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r w:rsidRPr="009C1B69">
              <w:rPr>
                <w:rFonts w:cs="Times New Roman"/>
                <w:b/>
                <w:sz w:val="24"/>
                <w:szCs w:val="24"/>
              </w:rPr>
              <w:lastRenderedPageBreak/>
              <w:t>III деңгей - «жоғары»</w:t>
            </w:r>
          </w:p>
        </w:tc>
      </w:tr>
      <w:tr w:rsidR="00252135" w:rsidTr="00D657F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 Отанын жақсы көруге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Қазақстанның әсем табиғаты, көрнекі жерлері мен тарихи орындарының           маңыздылығын түсінуді дамыту: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 және өлі табиғат, табиғат құбылыстары арасындағы себеп-салдарлық байланыстарды бақылауды және түсінуді, табиғатты қорғау, сақтау, күн мен ауаның адам, жануарлар мен өсімдіктер          өміріндегі маңызы туралы білуді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Pr="00252135" w:rsidRDefault="00252135" w:rsidP="00252135">
            <w:pPr>
              <w:spacing w:after="0"/>
              <w:rPr>
                <w:sz w:val="24"/>
                <w:szCs w:val="24"/>
              </w:rPr>
            </w:pPr>
            <w:r w:rsidRPr="00252135">
              <w:rPr>
                <w:sz w:val="24"/>
                <w:szCs w:val="24"/>
              </w:rPr>
              <w:t xml:space="preserve">өз ойын түсінікті жеткізеді, өзінің </w:t>
            </w:r>
            <w:proofErr w:type="gramStart"/>
            <w:r w:rsidRPr="00252135">
              <w:rPr>
                <w:sz w:val="24"/>
                <w:szCs w:val="24"/>
              </w:rPr>
              <w:t>п</w:t>
            </w:r>
            <w:proofErr w:type="gramEnd"/>
            <w:r w:rsidRPr="00252135">
              <w:rPr>
                <w:sz w:val="24"/>
                <w:szCs w:val="24"/>
              </w:rPr>
              <w:t>ікірін айтады:арнайы көлік құралдарының қолданылуын, жол қозғалысының қарапайым ережелерін біледі:тірі және өлі табиғат, табиғат құбылыстары арасындағы себеп-салдарлық байланыстарды бақылайды және түсінеді, табиғатты қорғау, сақтау, күн мен ауаның адам, жануарлар мен өсімдіктер          өмі</w:t>
            </w:r>
            <w:proofErr w:type="gramStart"/>
            <w:r w:rsidRPr="00252135">
              <w:rPr>
                <w:sz w:val="24"/>
                <w:szCs w:val="24"/>
              </w:rPr>
              <w:t>р</w:t>
            </w:r>
            <w:proofErr w:type="gramEnd"/>
            <w:r w:rsidRPr="00252135">
              <w:rPr>
                <w:sz w:val="24"/>
                <w:szCs w:val="24"/>
              </w:rPr>
              <w:t>індегі маңызы туралы біледі: үйретуді жалғастыру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r w:rsidRPr="009C1B69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</w:tbl>
    <w:p w:rsidR="00C16CD6" w:rsidRDefault="00C16CD6">
      <w:pPr>
        <w:spacing w:after="0"/>
        <w:rPr>
          <w:rFonts w:cs="Times New Roman"/>
          <w:sz w:val="24"/>
          <w:szCs w:val="24"/>
          <w:lang w:val="kk-KZ"/>
        </w:rPr>
      </w:pPr>
    </w:p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054926" w:rsidRDefault="00054926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C16CD6" w:rsidRDefault="00C16CD6" w:rsidP="00BE51B8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BE51B8" w:rsidRPr="00013F1A" w:rsidRDefault="00252135" w:rsidP="00BE51B8">
      <w:pPr>
        <w:pStyle w:val="1"/>
        <w:spacing w:after="0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   </w:t>
      </w:r>
      <w:r w:rsidR="00BE51B8"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gramStart"/>
      <w:r w:rsidR="00BE51B8"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="00BE51B8"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r w:rsidR="00BE51B8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="00BE51B8"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="00BE51B8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="00BE51B8"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="00BE51B8"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gramStart"/>
      <w:r w:rsidR="00BE51B8"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="00BE51B8"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r w:rsidR="00BE51B8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="00BE51B8"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BE51B8" w:rsidRPr="00013F1A" w:rsidRDefault="00BE51B8" w:rsidP="00BE51B8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         </w:t>
      </w:r>
      <w:r w:rsidRPr="0094629E">
        <w:rPr>
          <w:rFonts w:asciiTheme="minorHAnsi" w:hAnsiTheme="minorHAnsi" w:cstheme="minorHAnsi"/>
          <w:sz w:val="24"/>
          <w:szCs w:val="24"/>
          <w:lang w:val="kk-KZ"/>
        </w:rPr>
        <w:t xml:space="preserve">Баланың Т.А.Ә. </w:t>
      </w:r>
      <w:r w:rsidR="00FE132F" w:rsidRPr="0094629E">
        <w:rPr>
          <w:rFonts w:asciiTheme="minorHAnsi" w:hAnsiTheme="minorHAnsi" w:cstheme="minorHAnsi"/>
          <w:sz w:val="24"/>
          <w:szCs w:val="24"/>
          <w:lang w:val="kk-KZ"/>
        </w:rPr>
        <w:t>Амангелді Айғаным</w:t>
      </w:r>
    </w:p>
    <w:p w:rsidR="00BE51B8" w:rsidRPr="00013F1A" w:rsidRDefault="00BE51B8" w:rsidP="00BE51B8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         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BE51B8" w:rsidRPr="00013F1A" w:rsidRDefault="00BE51B8" w:rsidP="00BE51B8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       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>«Bal-Ayim» бөбекжай-бақшасы</w:t>
      </w:r>
    </w:p>
    <w:p w:rsidR="00252135" w:rsidRPr="00252135" w:rsidRDefault="00BE51B8" w:rsidP="00BE51B8">
      <w:pPr>
        <w:spacing w:after="0"/>
        <w:rPr>
          <w:rFonts w:cs="Times New Roman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>«Балдырған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» тобы  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156"/>
        <w:gridCol w:w="3515"/>
        <w:gridCol w:w="3402"/>
        <w:gridCol w:w="2835"/>
        <w:gridCol w:w="3054"/>
      </w:tblGrid>
      <w:tr w:rsidR="00C16CD6" w:rsidTr="00252135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ind w:left="-176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Бастапқы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eastAsia="Times New Roman" w:cs="Times New Roman"/>
                <w:b/>
                <w:sz w:val="24"/>
                <w:szCs w:val="24"/>
              </w:rPr>
              <w:t>қыла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нәтижелері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бойынша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дамыту, түзетуіс-шаралары</w:t>
            </w:r>
          </w:p>
          <w:p w:rsidR="00C16CD6" w:rsidRDefault="00A40376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Аралық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бақылау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нәтижелері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бойынша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>
              <w:rPr>
                <w:rFonts w:eastAsia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Қорытынды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eastAsia="Times New Roman" w:cs="Times New Roman"/>
                <w:b/>
                <w:sz w:val="24"/>
                <w:szCs w:val="24"/>
              </w:rPr>
              <w:t>қылау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нәтижелері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бойынша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ісшаралары </w:t>
            </w:r>
          </w:p>
          <w:p w:rsidR="00C16CD6" w:rsidRDefault="00A40376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сәйкес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252135" w:rsidRPr="00D345A4" w:rsidTr="00252135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Физикалық</w:t>
            </w:r>
          </w:p>
          <w:p w:rsidR="00252135" w:rsidRDefault="0025213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Жүру, 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252135" w:rsidRDefault="0025213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әлі де жұмыс жасау керек</w:t>
            </w:r>
          </w:p>
          <w:p w:rsidR="00252135" w:rsidRDefault="0025213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Pr="00A40376" w:rsidRDefault="00252135" w:rsidP="00257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сапта бір-бірден, екеуден, үшеуден жүреді, ересектің белгісімен тоқтап, қозғалыс бағытын өзгертіп, заттардың арасымен, жіптерден аттап жүреуді:</w:t>
            </w:r>
          </w:p>
          <w:p w:rsidR="00252135" w:rsidRPr="00A40376" w:rsidRDefault="00252135" w:rsidP="00257C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әртүрлі жылдамдықпен – баяу, жылдам, орташа қарқынмен тоқтамай жүгіруге үйретуді жалғастыру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r w:rsidRPr="007D1D50">
              <w:rPr>
                <w:rFonts w:eastAsia="Times New Roman"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252135" w:rsidTr="00252135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Коммуникативтік</w:t>
            </w:r>
          </w:p>
          <w:p w:rsidR="00252135" w:rsidRDefault="0025213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line="216" w:lineRule="auto"/>
            </w:pPr>
            <w:r>
              <w:t>сөздерге дыбыстық талдау жасай алуды дамыту;</w:t>
            </w:r>
          </w:p>
          <w:p w:rsidR="00252135" w:rsidRDefault="00252135">
            <w:pPr>
              <w:spacing w:line="216" w:lineRule="auto"/>
            </w:pPr>
            <w:r>
              <w:t>себеп-салдарлық байланыстарды, әдеби жанрларды ажыратуды дамыту;</w:t>
            </w:r>
          </w:p>
          <w:p w:rsidR="00252135" w:rsidRDefault="00252135">
            <w:pPr>
              <w:tabs>
                <w:tab w:val="left" w:pos="1191"/>
              </w:tabs>
              <w:spacing w:line="216" w:lineRule="auto"/>
            </w:pPr>
            <w:proofErr w:type="gramStart"/>
            <w:r>
              <w:t>р</w:t>
            </w:r>
            <w:proofErr w:type="gramEnd"/>
            <w:r>
              <w:t xml:space="preserve">өлдерде кейіпкердің көңіл күйі мен мінезін, бейненің қимылын, интонациясы </w:t>
            </w:r>
            <w:r>
              <w:lastRenderedPageBreak/>
              <w:t>мен мимикасын бере алуын  дамыту;</w:t>
            </w:r>
          </w:p>
          <w:p w:rsidR="00252135" w:rsidRDefault="00252135">
            <w:pPr>
              <w:spacing w:line="216" w:lineRule="auto"/>
            </w:pPr>
            <w:r>
              <w:t>жазу парағында бағдарлай білуді, жазу жолы мен жоларалық кеңі</w:t>
            </w:r>
            <w:proofErr w:type="gramStart"/>
            <w:r>
              <w:t>ст</w:t>
            </w:r>
            <w:proofErr w:type="gramEnd"/>
            <w:r>
              <w:t>ікті ажыратуды 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line="216" w:lineRule="auto"/>
            </w:pPr>
            <w:r>
              <w:lastRenderedPageBreak/>
              <w:t>сөйлегенде зат есімдерді, сын есімдерді, үстеулерді, кө</w:t>
            </w:r>
            <w:proofErr w:type="gramStart"/>
            <w:r>
              <w:t>п</w:t>
            </w:r>
            <w:proofErr w:type="gramEnd"/>
            <w:r>
              <w:t xml:space="preserve"> мағыналы сөздерді, синонимдер мен антонимдерді қолдана алуын дамыту;</w:t>
            </w:r>
          </w:p>
          <w:p w:rsidR="00252135" w:rsidRDefault="00252135">
            <w:pPr>
              <w:spacing w:line="216" w:lineRule="auto"/>
            </w:pPr>
            <w:r>
              <w:t>айналасында болып жатқан оқиғ</w:t>
            </w:r>
            <w:proofErr w:type="gramStart"/>
            <w:r>
              <w:t>алар</w:t>
            </w:r>
            <w:proofErr w:type="gramEnd"/>
            <w:r>
              <w:t xml:space="preserve">ға өзінің көзқарасын білдіре алуын </w:t>
            </w:r>
            <w:r>
              <w:lastRenderedPageBreak/>
              <w:t>дамыту;</w:t>
            </w:r>
          </w:p>
          <w:p w:rsidR="00252135" w:rsidRDefault="00252135">
            <w:pPr>
              <w:spacing w:line="216" w:lineRule="auto"/>
            </w:pPr>
            <w:r>
              <w:t>қазақ тіліне тән ә, ө, қ, ү, ұ, і, ғ, ң, һ дыбыстарын, осы дыбыстардан тұратын сөздерді анық айтуды дамыту;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 w:rsidP="002521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айналасында болып жатқан оқиғ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алар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ға өзінің көзқарасын білдіруді дамыту:</w:t>
            </w:r>
          </w:p>
          <w:p w:rsidR="00252135" w:rsidRDefault="00252135" w:rsidP="002521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мазмұнның бі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ізділігін сақтай отырып, шығарма мазмұнын қайталап айтуды машықтандыру;</w:t>
            </w:r>
          </w:p>
          <w:p w:rsidR="00252135" w:rsidRDefault="00252135" w:rsidP="002521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қаламды дұрыс ұстай алуды машықтандыру;</w:t>
            </w:r>
          </w:p>
          <w:p w:rsidR="00252135" w:rsidRPr="00A40376" w:rsidRDefault="00252135" w:rsidP="00252135">
            <w:pPr>
              <w:rPr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өлеңдер, санамақтар,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жаңылтпаштар, тақпақтарды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жат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қа айтуға машақаттандыру;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r w:rsidRPr="007D1D50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III деңгей - «жоғары»</w:t>
            </w:r>
          </w:p>
        </w:tc>
      </w:tr>
      <w:tr w:rsidR="00252135" w:rsidRPr="00D345A4" w:rsidTr="00252135">
        <w:trPr>
          <w:trHeight w:val="101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және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52135" w:rsidRDefault="0025213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зияткерлік</w:t>
            </w:r>
          </w:p>
          <w:p w:rsidR="00252135" w:rsidRDefault="0025213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pStyle w:val="Default"/>
              <w:spacing w:line="216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қағаз бетінде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ғдарлай білуді, апта күндерін, жыл мезгілдері бойынша айларды ретімен атауды дамыту;</w:t>
            </w:r>
          </w:p>
          <w:p w:rsidR="00252135" w:rsidRDefault="00252135">
            <w:pPr>
              <w:pStyle w:val="Default"/>
              <w:spacing w:line="216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Pr="00A40376" w:rsidRDefault="00252135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геометриялық пішіндерді (дөңгелек, сопақша, үшбұрыш, шаршы, тіктөртбұрыш) ажыратуды және атай луын дамыту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Pr="00A40376" w:rsidRDefault="00252135" w:rsidP="00257C52">
            <w:pPr>
              <w:spacing w:after="0" w:line="259" w:lineRule="auto"/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A40376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10 көлеміндегі сандарды тура және кері санауды біледі, «Қанша?», «нешінші?» сұрақтарын ажыратады, оларға дұрыс жауап беруге :</w:t>
            </w:r>
          </w:p>
          <w:p w:rsidR="00252135" w:rsidRDefault="00252135" w:rsidP="00252135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әртүрлі белгілері бойынша заттарды салыстыра алуды (түсі, пішіні, өлшемі, материалы, қолданылуы):</w:t>
            </w:r>
          </w:p>
          <w:p w:rsidR="00252135" w:rsidRPr="00252135" w:rsidRDefault="00252135" w:rsidP="00252135">
            <w:pPr>
              <w:rPr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үйрету</w:t>
            </w: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 жалғастыру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r w:rsidRPr="007D1D50">
              <w:rPr>
                <w:rFonts w:eastAsia="Times New Roman"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252135" w:rsidRPr="00D345A4" w:rsidTr="00252135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after="0" w:line="216" w:lineRule="auto"/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Шығармашылық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әрекетініңдамуы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Pr="00A40376" w:rsidRDefault="00252135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ұжыммен бірге жұмыс істейді, міндеттерді өзара келісіп орындауды дамыту:</w:t>
            </w:r>
          </w:p>
          <w:p w:rsidR="00252135" w:rsidRPr="00A40376" w:rsidRDefault="00252135">
            <w:pPr>
              <w:spacing w:line="216" w:lineRule="auto"/>
              <w:rPr>
                <w:color w:val="000000"/>
                <w:lang w:val="kk-KZ"/>
              </w:rPr>
            </w:pPr>
            <w:r w:rsidRPr="00A40376">
              <w:rPr>
                <w:color w:val="000000"/>
                <w:lang w:val="kk-KZ"/>
              </w:rPr>
              <w:t>ертегілер мен әңгімелердің мазмұны бойынша сюжеттік композицияларды</w:t>
            </w:r>
            <w:r w:rsidRPr="00A40376">
              <w:rPr>
                <w:color w:val="000000"/>
                <w:lang w:val="kk-KZ"/>
              </w:rPr>
              <w:br/>
              <w:t>құруды дамыту: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Pr="00A40376" w:rsidRDefault="00252135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сюжеттік суреттерді салуды дамыту:</w:t>
            </w:r>
          </w:p>
          <w:p w:rsidR="00252135" w:rsidRPr="00A40376" w:rsidRDefault="00252135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сурет салуда ұқыптылықты, қауіпсіздікті сақтауды дамыту:</w:t>
            </w:r>
          </w:p>
          <w:p w:rsidR="00252135" w:rsidRPr="00A40376" w:rsidRDefault="00252135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 xml:space="preserve">қазақ халқының түрлі ыдыс-аяқтарын, тұрмыстық заттарын, зергерлік      бұйымдарын мүсіндеуді және оларды ою-өрнектермен және қосымша заттармен </w:t>
            </w:r>
            <w:r w:rsidRPr="00A40376">
              <w:rPr>
                <w:lang w:val="kk-KZ"/>
              </w:rPr>
              <w:lastRenderedPageBreak/>
              <w:t>безендіруді 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Pr="00A40376" w:rsidRDefault="00252135" w:rsidP="00257C52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lastRenderedPageBreak/>
              <w:t>тірі табиғат заттарының бейнелерін күрделі емес қимылдар мен қалыптар арқылы жеткізуді:</w:t>
            </w:r>
          </w:p>
          <w:p w:rsidR="00252135" w:rsidRPr="00A40376" w:rsidRDefault="00252135" w:rsidP="00257C52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білуін:</w:t>
            </w:r>
          </w:p>
          <w:p w:rsidR="00252135" w:rsidRPr="00A40376" w:rsidRDefault="00252135" w:rsidP="00257C52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 xml:space="preserve">қазақ оюларының элементтерін салуды </w:t>
            </w:r>
            <w:r w:rsidRPr="00A40376">
              <w:rPr>
                <w:sz w:val="24"/>
                <w:szCs w:val="24"/>
                <w:lang w:val="kk-KZ"/>
              </w:rPr>
              <w:lastRenderedPageBreak/>
              <w:t>және олармен киімдерді, тұрмыстық заттарды безендіре алуын үйретуді жалғастыру: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r w:rsidRPr="007D1D50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III деңгей - «жоғары»</w:t>
            </w:r>
          </w:p>
        </w:tc>
      </w:tr>
      <w:tr w:rsidR="00252135" w:rsidTr="00252135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Әлеуметтік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эмоционалды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дағдыларды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line="216" w:lineRule="auto"/>
            </w:pPr>
            <w:r>
              <w:t>ті</w:t>
            </w:r>
            <w:proofErr w:type="gramStart"/>
            <w:r>
              <w:t>р</w:t>
            </w:r>
            <w:proofErr w:type="gramEnd"/>
            <w:r>
              <w:t>і және өлі табиғат, табиғат құбылыстары арасындағы себеп-салдарлық байланыстарды бақылауды және түсінеді, табиғатты қорғау, сақтау, күн мен ауаның адам, жануарлар мен өсімдіктер          өміріндегі маңызы туралы қызығушылығын арттыру: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pPr>
              <w:spacing w:line="216" w:lineRule="auto"/>
            </w:pPr>
            <w:r>
              <w:t>өз өмі</w:t>
            </w:r>
            <w:proofErr w:type="gramStart"/>
            <w:r>
              <w:t>р</w:t>
            </w:r>
            <w:proofErr w:type="gramEnd"/>
            <w:r>
              <w:t>інің қауіпсіздігін түсінуді және сақтауды, ненің «дұрыс» немесе «дұрыс емес», «жақсы» немесе «жаман» екенін түсінуді және ажырата алуын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Pr="00A40376" w:rsidRDefault="00252135" w:rsidP="00257C52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өз күші мен мүмкіндіктеріне сенеді, еңбекқорлық пен жауапкершіліктің маңызын түсінеді:</w:t>
            </w:r>
          </w:p>
          <w:p w:rsidR="00252135" w:rsidRPr="00252135" w:rsidRDefault="00252135" w:rsidP="00257C52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туыстық байланыстарды түсінеді, үлкендерді сыйлайды, кішіге қамқорлық танытады: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52135">
              <w:rPr>
                <w:sz w:val="24"/>
                <w:szCs w:val="24"/>
                <w:lang w:val="kk-KZ"/>
              </w:rPr>
              <w:t>әліде  тәрбие жұмыстарын жүргізу</w:t>
            </w:r>
          </w:p>
          <w:p w:rsidR="00252135" w:rsidRPr="00252135" w:rsidRDefault="00252135" w:rsidP="00257C5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135" w:rsidRDefault="00252135">
            <w:r w:rsidRPr="007D1D50">
              <w:rPr>
                <w:rFonts w:eastAsia="Times New Roman" w:cs="Times New Roman"/>
                <w:b/>
                <w:sz w:val="24"/>
                <w:szCs w:val="24"/>
              </w:rPr>
              <w:t>III деңгей - «жоғары»</w:t>
            </w:r>
          </w:p>
        </w:tc>
      </w:tr>
    </w:tbl>
    <w:p w:rsidR="00C16CD6" w:rsidRDefault="00C16CD6">
      <w:pPr>
        <w:spacing w:after="0"/>
        <w:rPr>
          <w:rFonts w:cs="Times New Roman"/>
          <w:b/>
          <w:sz w:val="24"/>
          <w:szCs w:val="24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252135" w:rsidRDefault="00252135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252135" w:rsidRDefault="00252135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252135" w:rsidRDefault="00252135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252135" w:rsidRDefault="00252135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252135" w:rsidRDefault="00252135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252135" w:rsidRDefault="00252135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252135" w:rsidRDefault="00252135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252135" w:rsidRDefault="00252135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252135" w:rsidRDefault="00252135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252135" w:rsidRDefault="00252135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252135" w:rsidRDefault="00252135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252135" w:rsidRPr="00391598" w:rsidRDefault="00252135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</w:rPr>
      </w:pPr>
    </w:p>
    <w:p w:rsidR="00BE51B8" w:rsidRPr="00013F1A" w:rsidRDefault="00BE51B8" w:rsidP="00BE51B8">
      <w:pPr>
        <w:pStyle w:val="1"/>
        <w:spacing w:after="0"/>
        <w:ind w:left="-426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BE51B8" w:rsidRPr="00013F1A" w:rsidRDefault="00BE51B8" w:rsidP="00BE51B8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  </w:t>
      </w:r>
      <w:r w:rsidRPr="0094629E">
        <w:rPr>
          <w:rFonts w:asciiTheme="minorHAnsi" w:hAnsiTheme="minorHAnsi" w:cstheme="minorHAnsi"/>
          <w:sz w:val="24"/>
          <w:szCs w:val="24"/>
          <w:lang w:val="kk-KZ"/>
        </w:rPr>
        <w:t xml:space="preserve">Баланың Т.А.Ә. </w:t>
      </w:r>
      <w:r w:rsidR="00FE132F" w:rsidRPr="0094629E">
        <w:rPr>
          <w:rFonts w:asciiTheme="minorHAnsi" w:hAnsiTheme="minorHAnsi" w:cstheme="minorHAnsi"/>
          <w:sz w:val="24"/>
          <w:szCs w:val="24"/>
          <w:lang w:val="kk-KZ"/>
        </w:rPr>
        <w:t>Амангелді Сырғалым</w:t>
      </w:r>
    </w:p>
    <w:p w:rsidR="00BE51B8" w:rsidRPr="00013F1A" w:rsidRDefault="00BE51B8" w:rsidP="00BE51B8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  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BE51B8" w:rsidRDefault="00BE51B8" w:rsidP="00BE51B8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>«Bal-Ayim» бөбекжай-бақшасы</w:t>
      </w:r>
    </w:p>
    <w:p w:rsidR="00252135" w:rsidRPr="00BE51B8" w:rsidRDefault="00BE51B8" w:rsidP="00BE51B8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 «Балдырған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» тобы  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470"/>
        <w:gridCol w:w="3583"/>
        <w:gridCol w:w="2444"/>
        <w:gridCol w:w="3054"/>
      </w:tblGrid>
      <w:tr w:rsidR="00C16CD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ind w:left="-176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түзетуіс-шаралары</w:t>
            </w:r>
          </w:p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Аралық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бақылау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</w:t>
            </w:r>
          </w:p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D41AEE" w:rsidRPr="00D345A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Default="00D41AEE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:rsidR="00D41AEE" w:rsidRDefault="00D41AE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Default="00D41A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спорттық ойындар мен жаттығуларда белсенділік </w:t>
            </w:r>
            <w:proofErr w:type="gramStart"/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таныту</w:t>
            </w:r>
            <w:proofErr w:type="gramEnd"/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ға қызығушылығын арттыру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D41AEE" w:rsidRDefault="00D41A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ұлттық қимылды ойындар, жарыс элементтері бар ойындар мен эстафеталық ойындарға белсенділікпен қатысуды, онда физикалық қасиеттерді: жылдамдық, күш, шыдамдылық, икемділік, ептілік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өрсетуге қызығушылығын арттыру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Default="00D41AEE">
            <w:pPr>
              <w:spacing w:after="0" w:line="240" w:lineRule="auto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әртүрлі жылдамдықпен – баяу, жылдам, орташа қарқынмен тоқтамай жү</w:t>
            </w:r>
            <w:proofErr w:type="gramStart"/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г</w:t>
            </w:r>
            <w:proofErr w:type="gramEnd"/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іруді дамыту: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val="kk-KZ"/>
              </w:rPr>
              <w:t>.</w:t>
            </w:r>
          </w:p>
          <w:p w:rsidR="00D41AEE" w:rsidRPr="00A40376" w:rsidRDefault="00D41A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өзіне – өзі қызмет көрсету және киіміне күтім жасау дағдыларын дамыту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Pr="00D41AEE" w:rsidRDefault="00D41AEE" w:rsidP="00257C52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D41AEE">
              <w:rPr>
                <w:sz w:val="24"/>
                <w:szCs w:val="24"/>
                <w:lang w:val="kk-KZ"/>
              </w:rPr>
              <w:t>спорттық ойындар мен жаттығуларда белсенділік танытуға қызығушылығын арттыру</w:t>
            </w:r>
          </w:p>
          <w:p w:rsidR="00D41AEE" w:rsidRPr="00D41AEE" w:rsidRDefault="00D41AEE" w:rsidP="00257C52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D41AEE">
              <w:rPr>
                <w:sz w:val="24"/>
                <w:szCs w:val="24"/>
                <w:lang w:val="kk-KZ"/>
              </w:rPr>
              <w:t>өзіне – өзі қызмет көрсету және киіміне күтім жасау дағдыларын дамыту;</w:t>
            </w:r>
          </w:p>
          <w:p w:rsidR="00D41AEE" w:rsidRPr="00D41AEE" w:rsidRDefault="00D41AEE" w:rsidP="00257C52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D41AEE">
              <w:rPr>
                <w:sz w:val="24"/>
                <w:szCs w:val="24"/>
                <w:lang w:val="kk-KZ"/>
              </w:rPr>
              <w:t xml:space="preserve">салауатты өмір салтының құндылығын түсіндіру 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Default="00D41AEE">
            <w:r w:rsidRPr="00E62D4A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D41AEE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Default="00D41AEE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:rsidR="00D41AEE" w:rsidRDefault="00D41AE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Default="00D41A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сөздерге дыбыстық талдау жасауды, сөздегі дыбыстардың ретін, дауысты және дауыссыз дыбыстарды анықтауды дамыту</w:t>
            </w:r>
          </w:p>
          <w:p w:rsidR="00D41AEE" w:rsidRDefault="00D41A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өлеңдерді мәнерлеп, интонациямен оқудыдамыту;</w:t>
            </w:r>
          </w:p>
          <w:p w:rsidR="00D41AEE" w:rsidRDefault="00D41A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берілген сөздерден жай сөйлемдер құрастыруды дамыту;</w:t>
            </w:r>
          </w:p>
          <w:p w:rsidR="00D41AEE" w:rsidRDefault="00D41A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қазақ тіліне тән ә, ө, қ, ү, ұ, і, ғ, ң, һ дыбыстарын, осы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дыбыстардан тұратын сөздерді анық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ға жаттықтыру;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Default="00D41A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айналасында болып жатқан оқиғ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алар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ға өзінің көзқарасын білдіруді дамыту:</w:t>
            </w:r>
          </w:p>
          <w:p w:rsidR="00D41AEE" w:rsidRDefault="00D41A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мазмұнның бі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ізділігін сақтай отырып, шығарма мазмұнын қайталап айтуды машықтандыру;</w:t>
            </w:r>
          </w:p>
          <w:p w:rsidR="00D41AEE" w:rsidRDefault="00D41A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қаламды дұрыс ұстай алуды машықтандыру;</w:t>
            </w:r>
          </w:p>
          <w:p w:rsidR="00D41AEE" w:rsidRDefault="00D41A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өлеңдер, санамақтар, жаңылтпаштар, тақпақтарды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жат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қа айтуға машақаттандыру;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Default="00D41AEE" w:rsidP="00257C52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әңгімелесушіні мұқият тыңдап, сұрақтарды дұрыс қоюды және қойылған сұрақ</w:t>
            </w:r>
            <w:proofErr w:type="gramStart"/>
            <w:r>
              <w:rPr>
                <w:sz w:val="24"/>
                <w:szCs w:val="24"/>
              </w:rPr>
              <w:t>тар</w:t>
            </w:r>
            <w:proofErr w:type="gramEnd"/>
            <w:r>
              <w:rPr>
                <w:sz w:val="24"/>
                <w:szCs w:val="24"/>
              </w:rPr>
              <w:t>ға қысқаша немесе толық жауап беуді дамыту;</w:t>
            </w:r>
          </w:p>
          <w:p w:rsidR="00D41AEE" w:rsidRDefault="00D41AEE" w:rsidP="00257C52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өлдерде кейіпкердің көңіл күйі мен мінезін, бейненің қимылын, интонациясы мен мимикасын бере </w:t>
            </w:r>
            <w:r>
              <w:rPr>
                <w:sz w:val="24"/>
                <w:szCs w:val="24"/>
              </w:rPr>
              <w:lastRenderedPageBreak/>
              <w:t>алуын дамыту;</w:t>
            </w:r>
          </w:p>
          <w:p w:rsidR="00D41AEE" w:rsidRDefault="00D41AEE" w:rsidP="00257C52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берілген </w:t>
            </w:r>
            <w:proofErr w:type="gramStart"/>
            <w:r>
              <w:rPr>
                <w:sz w:val="24"/>
                <w:szCs w:val="24"/>
              </w:rPr>
              <w:t>буын</w:t>
            </w:r>
            <w:proofErr w:type="gramEnd"/>
            <w:r>
              <w:rPr>
                <w:sz w:val="24"/>
                <w:szCs w:val="24"/>
              </w:rPr>
              <w:t>ға сөз құрастыруды дамыту:</w:t>
            </w:r>
          </w:p>
          <w:p w:rsidR="00D41AEE" w:rsidRDefault="00D41AEE" w:rsidP="00257C52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өлеңдер, санамақтар, жаңылтпаштар, тақпақтарды </w:t>
            </w:r>
            <w:proofErr w:type="gramStart"/>
            <w:r>
              <w:rPr>
                <w:sz w:val="24"/>
                <w:szCs w:val="24"/>
              </w:rPr>
              <w:t>жат</w:t>
            </w:r>
            <w:proofErr w:type="gramEnd"/>
            <w:r>
              <w:rPr>
                <w:sz w:val="24"/>
                <w:szCs w:val="24"/>
              </w:rPr>
              <w:t>қа айтуға машақаттандыру;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Default="00D41AEE">
            <w:r w:rsidRPr="00E62D4A">
              <w:rPr>
                <w:rFonts w:cs="Times New Roman"/>
                <w:b/>
                <w:sz w:val="24"/>
                <w:szCs w:val="24"/>
              </w:rPr>
              <w:lastRenderedPageBreak/>
              <w:t>III деңгей - «жоғары»</w:t>
            </w:r>
          </w:p>
        </w:tc>
      </w:tr>
      <w:tr w:rsidR="00D41AEE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Default="00D41AEE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:rsidR="00D41AEE" w:rsidRDefault="00D41AEE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:rsidR="00D41AEE" w:rsidRDefault="00D41AE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Default="00D41A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10 көлеміндегі сандарды тура және кері санауды білуді, «Қанша?», «нешінші?» сұрақтарын ажыратуды,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олар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ға дұрыс жауап беруді дамыту: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Default="00D41A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заттарды шамасына қарай өсу және кему ретімен орналастыруды дамыту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Default="00D41AEE" w:rsidP="00257C52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қағаз бетінде </w:t>
            </w:r>
            <w:proofErr w:type="gramStart"/>
            <w:r>
              <w:rPr>
                <w:sz w:val="24"/>
                <w:szCs w:val="24"/>
              </w:rPr>
              <w:t>ба</w:t>
            </w:r>
            <w:proofErr w:type="gramEnd"/>
            <w:r>
              <w:rPr>
                <w:sz w:val="24"/>
                <w:szCs w:val="24"/>
              </w:rPr>
              <w:t>ғдарлай білуді, апта күндерін, жыл мезгілдері бойынша айларды ретімен атауды  дамыту;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Default="00D41AEE">
            <w:r w:rsidRPr="00E62D4A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D41AEE" w:rsidRPr="00D345A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Default="00D41AEE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Pr="00A40376" w:rsidRDefault="00D41A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жаңа түстер (күлгін) және реңктерді (көк, қызғылт, қою жасыл) бояуды араластыру арқылы шығаруды дамыту:</w:t>
            </w:r>
          </w:p>
          <w:p w:rsidR="00D41AEE" w:rsidRPr="00A40376" w:rsidRDefault="00D41A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ұжыммен бірге жұмыс істеуді, міндеттерді өзара келісіп орындауда қызығушылығын арттыру:</w:t>
            </w:r>
          </w:p>
          <w:p w:rsidR="00D41AEE" w:rsidRPr="00A40376" w:rsidRDefault="00D41A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қарапайым пропорцияларды сақтай отырып, адам мен жануардың пішіндерін мүсіндеуді дамыту:</w:t>
            </w:r>
          </w:p>
          <w:p w:rsidR="00D41AEE" w:rsidRPr="00A40376" w:rsidRDefault="00D41A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жұмысты жеке және топпен бірлесіп жасауды, топтық жұмыста     міндеттерді келісіп атқаруды  дамыту:</w:t>
            </w:r>
          </w:p>
          <w:p w:rsidR="00D41AEE" w:rsidRPr="00A40376" w:rsidRDefault="00D41AEE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ойынға қажетті құрылысты бірлесіп ойдан құрастыруды, жұмысты бірге келісіп орындауды, дайын құрылыспен ойнауды  дамыту: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Pr="00A40376" w:rsidRDefault="00D41A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 алуын дамыту:</w:t>
            </w:r>
          </w:p>
          <w:p w:rsidR="00D41AEE" w:rsidRPr="00A40376" w:rsidRDefault="00D41A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ертегілер мен әңгімелердің мазмұны бойынша сюжеттік композицияларды</w:t>
            </w: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br/>
              <w:t>құруды дамыту:</w:t>
            </w:r>
          </w:p>
          <w:p w:rsidR="00D41AEE" w:rsidRPr="00A40376" w:rsidRDefault="00D41A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сюжеттік композициялар жасауды, оларды сәнді бөлшектермен толықтыруды дамыту:</w:t>
            </w:r>
          </w:p>
          <w:p w:rsidR="00D41AEE" w:rsidRPr="00A40376" w:rsidRDefault="00D41AEE">
            <w:pPr>
              <w:rPr>
                <w:lang w:val="kk-KZ"/>
              </w:rPr>
            </w:pPr>
            <w:r w:rsidRPr="00A40376">
              <w:rPr>
                <w:lang w:val="kk-KZ"/>
              </w:rPr>
              <w:t>жұмыс орнында қауіпсіздік ережелерін сақтауды дамыту;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Pr="00D41AEE" w:rsidRDefault="00D41AEE" w:rsidP="00D41AEE">
            <w:pPr>
              <w:rPr>
                <w:lang w:val="kk-KZ"/>
              </w:rPr>
            </w:pPr>
            <w:r w:rsidRPr="00D41AEE">
              <w:rPr>
                <w:lang w:val="kk-KZ"/>
              </w:rPr>
              <w:t>тірі табиғат заттарының бейнелерін күрделі емес қимылдар мен қалыптар арқылы жеткізуді дамыту:</w:t>
            </w:r>
          </w:p>
          <w:p w:rsidR="00D41AEE" w:rsidRPr="00D41AEE" w:rsidRDefault="00D41AEE" w:rsidP="00D41AEE">
            <w:pPr>
              <w:rPr>
                <w:lang w:val="kk-KZ"/>
              </w:rPr>
            </w:pPr>
            <w:r w:rsidRPr="00D41AEE">
              <w:rPr>
                <w:lang w:val="kk-KZ"/>
              </w:rPr>
              <w:t>шынайы бейнесіне қарап және ойдан пішіндері мен өлшемі әртүрлі таныс заттарды мүсіндеуді дамыту:</w:t>
            </w:r>
          </w:p>
          <w:p w:rsidR="00D41AEE" w:rsidRPr="00D41AEE" w:rsidRDefault="00D41AEE" w:rsidP="00D41AEE">
            <w:pPr>
              <w:rPr>
                <w:lang w:val="kk-KZ"/>
              </w:rPr>
            </w:pPr>
            <w:r w:rsidRPr="00D41AEE">
              <w:rPr>
                <w:lang w:val="kk-KZ"/>
              </w:rPr>
              <w:t xml:space="preserve">қайшымен түрлі геометриялық пішіндерді қияды, </w:t>
            </w:r>
            <w:r w:rsidRPr="00D41AEE">
              <w:rPr>
                <w:lang w:val="kk-KZ"/>
              </w:rPr>
              <w:lastRenderedPageBreak/>
              <w:t>қайшы мен желімді дұрыс қолдануды дамыту:</w:t>
            </w:r>
          </w:p>
          <w:p w:rsidR="00D41AEE" w:rsidRPr="00A40376" w:rsidRDefault="00D41AEE" w:rsidP="00D41AEE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D41AEE">
              <w:rPr>
                <w:lang w:val="kk-KZ"/>
              </w:rPr>
              <w:t>ұсынылған тақырыпқа, өз бетінше ойдан құрастыруды дамыту</w:t>
            </w:r>
            <w:r w:rsidRPr="00A40376">
              <w:rPr>
                <w:sz w:val="24"/>
                <w:szCs w:val="24"/>
                <w:lang w:val="kk-KZ"/>
              </w:rPr>
              <w:t>: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Default="00D41AEE">
            <w:r w:rsidRPr="00E62D4A">
              <w:rPr>
                <w:rFonts w:cs="Times New Roman"/>
                <w:b/>
                <w:sz w:val="24"/>
                <w:szCs w:val="24"/>
              </w:rPr>
              <w:lastRenderedPageBreak/>
              <w:t>III деңгей - «жоғары»</w:t>
            </w:r>
          </w:p>
        </w:tc>
      </w:tr>
      <w:tr w:rsidR="00D41AEE" w:rsidRPr="00D345A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Default="00D41AE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Default="00D41A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Туыстық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байланыстар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туралы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түсінікті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игерту; отбасы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мүшелеріне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өзінің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жақсы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көру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сезімдері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ілдіре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алудыү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йрету;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Pr="00A40376" w:rsidRDefault="00D41AEE">
            <w:pPr>
              <w:rPr>
                <w:lang w:val="kk-KZ"/>
              </w:rPr>
            </w:pPr>
            <w:r w:rsidRPr="00A40376">
              <w:rPr>
                <w:lang w:val="kk-KZ"/>
              </w:rPr>
              <w:t>тірі және өлі табиғат, табиғат құбылыстары арасындағы себеп-салдарлық байланыстарды бақылауды және түсінеді, табиғатты қорғау, сақтау, күн мен ауаның адам, жануарлар мен өсімдіктер          өміріндегі маңызы туралы қызығушылығын арттыру: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Pr="00D41AEE" w:rsidRDefault="00D41AEE" w:rsidP="00D41AEE">
            <w:pPr>
              <w:rPr>
                <w:lang w:val="kk-KZ"/>
              </w:rPr>
            </w:pPr>
            <w:r w:rsidRPr="00D41AEE">
              <w:rPr>
                <w:lang w:val="kk-KZ"/>
              </w:rPr>
              <w:t>өз күші мен мүмкіндіктеріне сенеді, еңбекқорлық пен жауапкершіліктің маңызын түсінуді дамыту:</w:t>
            </w:r>
          </w:p>
          <w:p w:rsidR="00D41AEE" w:rsidRPr="00D41AEE" w:rsidRDefault="00D41AEE" w:rsidP="00D41AEE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257C52">
              <w:rPr>
                <w:lang w:val="kk-KZ"/>
              </w:rPr>
              <w:t>туыстық байланыстарды түсінуді, үлкендерді сыйлауды, кішіге қамқорлық танытуды дамыту: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EE" w:rsidRDefault="00D41AEE">
            <w:r w:rsidRPr="00E62D4A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</w:tbl>
    <w:p w:rsidR="00391598" w:rsidRDefault="00A40376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  <w:r w:rsidRPr="00A40376"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         </w:t>
      </w: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D41AEE">
      <w:pPr>
        <w:widowControl w:val="0"/>
        <w:spacing w:after="0"/>
        <w:ind w:right="212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DE136C" w:rsidRPr="00013F1A" w:rsidRDefault="00A40376" w:rsidP="00DE136C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A40376">
        <w:rPr>
          <w:rFonts w:cs="Times New Roman"/>
          <w:b w:val="0"/>
          <w:bCs w:val="0"/>
          <w:color w:val="000000"/>
          <w:spacing w:val="1"/>
          <w:w w:val="99"/>
          <w:sz w:val="24"/>
          <w:szCs w:val="24"/>
          <w:lang w:val="kk-KZ" w:eastAsia="ru-RU"/>
        </w:rPr>
        <w:t xml:space="preserve">  </w:t>
      </w:r>
      <w:r w:rsidR="00252135">
        <w:rPr>
          <w:rFonts w:cs="Times New Roman"/>
          <w:b w:val="0"/>
          <w:sz w:val="24"/>
          <w:szCs w:val="24"/>
          <w:lang w:val="kk-KZ"/>
        </w:rPr>
        <w:t xml:space="preserve">                  </w:t>
      </w:r>
      <w:r w:rsidR="00DE136C"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gramStart"/>
      <w:r w:rsidR="00DE136C"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="00DE136C"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r w:rsidR="00DE136C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="00DE136C"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="00DE136C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="00DE136C"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="00DE136C"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r w:rsidR="00DE136C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                     </w:t>
      </w:r>
      <w:proofErr w:type="gramStart"/>
      <w:r w:rsidR="00DE136C"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="00DE136C"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r w:rsidR="00DE136C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="00DE136C"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DE136C" w:rsidRPr="00013F1A" w:rsidRDefault="00DE136C" w:rsidP="00DE136C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            </w:t>
      </w:r>
      <w:r w:rsidRPr="0094629E">
        <w:rPr>
          <w:rFonts w:asciiTheme="minorHAnsi" w:hAnsiTheme="minorHAnsi" w:cstheme="minorHAnsi"/>
          <w:sz w:val="24"/>
          <w:szCs w:val="24"/>
          <w:lang w:val="kk-KZ"/>
        </w:rPr>
        <w:t xml:space="preserve">Баланың Т.А.Ә. </w:t>
      </w:r>
      <w:r w:rsidR="00FE132F" w:rsidRPr="0094629E">
        <w:rPr>
          <w:rFonts w:asciiTheme="minorHAnsi" w:hAnsiTheme="minorHAnsi" w:cstheme="minorHAnsi"/>
          <w:sz w:val="24"/>
          <w:szCs w:val="24"/>
          <w:lang w:val="kk-KZ"/>
        </w:rPr>
        <w:t>Әбілқасым Дария</w:t>
      </w:r>
    </w:p>
    <w:p w:rsidR="00DE136C" w:rsidRPr="00013F1A" w:rsidRDefault="00DE136C" w:rsidP="00DE136C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            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DE136C" w:rsidRPr="00013F1A" w:rsidRDefault="00DE136C" w:rsidP="00DE136C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         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>«Bal-Ayim» бөбекжай-бақшасы</w:t>
      </w:r>
    </w:p>
    <w:p w:rsidR="00252135" w:rsidRPr="00252135" w:rsidRDefault="00DE136C" w:rsidP="00DE136C">
      <w:pPr>
        <w:spacing w:after="0"/>
        <w:rPr>
          <w:rFonts w:cs="Times New Roman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>«Балдырған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» тобы  </w:t>
      </w:r>
    </w:p>
    <w:tbl>
      <w:tblPr>
        <w:tblStyle w:val="a4"/>
        <w:tblW w:w="14963" w:type="dxa"/>
        <w:tblInd w:w="-459" w:type="dxa"/>
        <w:tblLook w:val="04A0" w:firstRow="1" w:lastRow="0" w:firstColumn="1" w:lastColumn="0" w:noHBand="0" w:noVBand="1"/>
      </w:tblPr>
      <w:tblGrid>
        <w:gridCol w:w="2942"/>
        <w:gridCol w:w="3588"/>
        <w:gridCol w:w="3458"/>
        <w:gridCol w:w="3772"/>
        <w:gridCol w:w="1628"/>
      </w:tblGrid>
      <w:tr w:rsidR="00C16CD6" w:rsidTr="00257C52">
        <w:tc>
          <w:tcPr>
            <w:tcW w:w="2862" w:type="dxa"/>
          </w:tcPr>
          <w:p w:rsidR="00C16CD6" w:rsidRDefault="00A40376">
            <w:pPr>
              <w:spacing w:after="0" w:line="240" w:lineRule="auto"/>
              <w:ind w:left="-459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488" w:type="dxa"/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Бастапқыбақылаунәтижелерібойыншадамыту, түзетуіс-шаралары</w:t>
            </w:r>
          </w:p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361" w:type="dxa"/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Аралық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қылаунәтижелерібойыншадамыту, түзетуіс-шаралары</w:t>
            </w:r>
          </w:p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3666" w:type="dxa"/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Қорытындыбақылаунәтижелерібойыншадамыту, түзетуіс-шаралары   (маусы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м-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тамыз)</w:t>
            </w:r>
          </w:p>
        </w:tc>
        <w:tc>
          <w:tcPr>
            <w:tcW w:w="1586" w:type="dxa"/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</w:p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II деңгей – «орташа»; </w:t>
            </w:r>
          </w:p>
          <w:p w:rsidR="00C16CD6" w:rsidRDefault="00A4037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I деңгей - «төмен»)</w:t>
            </w:r>
            <w:proofErr w:type="gramEnd"/>
          </w:p>
        </w:tc>
      </w:tr>
      <w:tr w:rsidR="00257C52" w:rsidTr="00257C52">
        <w:tc>
          <w:tcPr>
            <w:tcW w:w="2862" w:type="dxa"/>
          </w:tcPr>
          <w:p w:rsidR="00257C52" w:rsidRDefault="00257C52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Физикалыққасиеттері</w:t>
            </w:r>
          </w:p>
        </w:tc>
        <w:tc>
          <w:tcPr>
            <w:tcW w:w="3488" w:type="dxa"/>
          </w:tcPr>
          <w:p w:rsidR="00257C52" w:rsidRDefault="00257C52">
            <w:r>
              <w:t>сапта бір-бірден, екеуден, үшеуден жүруді, ересектің белгісімен тоқтап, қозғалыс бағытын өзгерті</w:t>
            </w:r>
            <w:proofErr w:type="gramStart"/>
            <w:r>
              <w:t>п</w:t>
            </w:r>
            <w:proofErr w:type="gramEnd"/>
            <w:r>
              <w:t>, заттардың арасымен, жіптерден аттап жүре алуға жаттықтыруді</w:t>
            </w:r>
          </w:p>
          <w:p w:rsidR="00257C52" w:rsidRDefault="00257C52">
            <w:r>
              <w:t>өзіне – өзі қызмет көрсету және киіміне күтім жасау дағдыларын дамыту</w:t>
            </w:r>
          </w:p>
        </w:tc>
        <w:tc>
          <w:tcPr>
            <w:tcW w:w="3361" w:type="dxa"/>
          </w:tcPr>
          <w:p w:rsidR="00257C52" w:rsidRDefault="00257C52">
            <w:r>
              <w:t>әртүрлі жылдамдықпен – баяу, жылдам, орташа қарқынмен тоқтамай жү</w:t>
            </w:r>
            <w:proofErr w:type="gramStart"/>
            <w:r>
              <w:t>г</w:t>
            </w:r>
            <w:proofErr w:type="gramEnd"/>
            <w:r>
              <w:t>іруді дамыту;</w:t>
            </w:r>
          </w:p>
          <w:p w:rsidR="00257C52" w:rsidRDefault="00257C52">
            <w:r>
              <w:t>гигиеналық шараларды өз бетінше орындауды дамыту;</w:t>
            </w:r>
          </w:p>
        </w:tc>
        <w:tc>
          <w:tcPr>
            <w:tcW w:w="3666" w:type="dxa"/>
          </w:tcPr>
          <w:p w:rsidR="00257C52" w:rsidRDefault="00257C52" w:rsidP="00257C52">
            <w:r>
              <w:t>сапта бір-бірден, екеуден, үшеуден жүруді, ересектің белгісімен тоқтап, қозғалыс бағытын өзгерті</w:t>
            </w:r>
            <w:proofErr w:type="gramStart"/>
            <w:r>
              <w:t>п</w:t>
            </w:r>
            <w:proofErr w:type="gramEnd"/>
            <w:r>
              <w:t>, заттардың арасымен, жіптерден аттап жүре алуға жаттықтыруді</w:t>
            </w:r>
          </w:p>
          <w:p w:rsidR="00257C52" w:rsidRDefault="00257C52" w:rsidP="00257C52">
            <w:r>
              <w:t>өзіне – өзі қызмет көрсету және киіміне күтім жасау дағдыларын дамыту</w:t>
            </w:r>
          </w:p>
        </w:tc>
        <w:tc>
          <w:tcPr>
            <w:tcW w:w="1586" w:type="dxa"/>
          </w:tcPr>
          <w:p w:rsidR="00257C52" w:rsidRDefault="00257C52">
            <w:r w:rsidRPr="000E7AF4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257C52" w:rsidTr="00257C52">
        <w:tc>
          <w:tcPr>
            <w:tcW w:w="2862" w:type="dxa"/>
          </w:tcPr>
          <w:p w:rsidR="00257C52" w:rsidRDefault="00257C52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Коммуникативтікдағдылары</w:t>
            </w:r>
          </w:p>
        </w:tc>
        <w:tc>
          <w:tcPr>
            <w:tcW w:w="3488" w:type="dxa"/>
          </w:tcPr>
          <w:p w:rsidR="00257C52" w:rsidRDefault="00257C52">
            <w:r>
              <w:t>әңгімелесушіні мұқият тыңдап, сұрақтарды дұрыс қоюды және қойылған сұрақ</w:t>
            </w:r>
            <w:proofErr w:type="gramStart"/>
            <w:r>
              <w:t>тар</w:t>
            </w:r>
            <w:proofErr w:type="gramEnd"/>
            <w:r>
              <w:t xml:space="preserve">ға қысқаша немесе </w:t>
            </w:r>
            <w:r>
              <w:lastRenderedPageBreak/>
              <w:t>толық жауап береге дағдыландыру:</w:t>
            </w:r>
          </w:p>
          <w:p w:rsidR="00257C52" w:rsidRDefault="00257C52">
            <w:r>
              <w:t xml:space="preserve">қойылымдағы өзінің </w:t>
            </w:r>
            <w:proofErr w:type="gramStart"/>
            <w:r>
              <w:t>р</w:t>
            </w:r>
            <w:proofErr w:type="gramEnd"/>
            <w:r>
              <w:t>өлін мәнерлі, дербес орындай алуын дамыту;</w:t>
            </w:r>
          </w:p>
          <w:p w:rsidR="00257C52" w:rsidRDefault="00257C52">
            <w:r>
              <w:t xml:space="preserve">берілген </w:t>
            </w:r>
            <w:proofErr w:type="gramStart"/>
            <w:r>
              <w:t>буын</w:t>
            </w:r>
            <w:proofErr w:type="gramEnd"/>
            <w:r>
              <w:t>ға сөз құрастыруады дамыту;</w:t>
            </w:r>
          </w:p>
          <w:p w:rsidR="00257C52" w:rsidRDefault="00257C52">
            <w:r>
              <w:t>қазақ тіліне тән ә, ө, қ, ү, ұ, і, ғ, ң, һ дыбыстарын, осы дыбыстардан тұратын сөздерді анық айтуды дамыту;</w:t>
            </w:r>
          </w:p>
        </w:tc>
        <w:tc>
          <w:tcPr>
            <w:tcW w:w="3361" w:type="dxa"/>
          </w:tcPr>
          <w:p w:rsidR="00257C52" w:rsidRDefault="00257C52">
            <w:proofErr w:type="gramStart"/>
            <w:r>
              <w:lastRenderedPageBreak/>
              <w:t>ба</w:t>
            </w:r>
            <w:proofErr w:type="gramEnd"/>
            <w:r>
              <w:t xml:space="preserve">қылаулар мен сюжеттік суреттер бойынша әңгімелер құрастыруды </w:t>
            </w:r>
            <w:r>
              <w:lastRenderedPageBreak/>
              <w:t>дамыту;</w:t>
            </w:r>
          </w:p>
          <w:p w:rsidR="00257C52" w:rsidRDefault="00257C52">
            <w:r>
              <w:t>түрлі дереккөздерден алғ</w:t>
            </w:r>
            <w:proofErr w:type="gramStart"/>
            <w:r>
              <w:t>ан</w:t>
            </w:r>
            <w:proofErr w:type="gramEnd"/>
            <w:r>
              <w:t xml:space="preserve"> ақпараттарымен, әсерлерімен бөлісуді дамыту;</w:t>
            </w:r>
          </w:p>
          <w:p w:rsidR="00257C52" w:rsidRDefault="00257C52">
            <w:r>
              <w:t>берілген сөздерден жай сөйлемдер құрастыруды дамыту;</w:t>
            </w:r>
          </w:p>
          <w:p w:rsidR="00257C52" w:rsidRDefault="00257C52">
            <w:r>
              <w:t>тыңдалған көркем шығарма мазмұнын реті</w:t>
            </w:r>
            <w:proofErr w:type="gramStart"/>
            <w:r>
              <w:t>мен, ж</w:t>
            </w:r>
            <w:proofErr w:type="gramEnd"/>
            <w:r>
              <w:t>үйелі түрде жеткізуді дамыту;</w:t>
            </w:r>
          </w:p>
        </w:tc>
        <w:tc>
          <w:tcPr>
            <w:tcW w:w="3666" w:type="dxa"/>
          </w:tcPr>
          <w:p w:rsidR="00257C52" w:rsidRDefault="00257C52" w:rsidP="00257C52">
            <w:r>
              <w:lastRenderedPageBreak/>
              <w:t>әңгімелесушіні мұқият тыңдап, сұрақтарды дұрыс қоюды және қойылған сұрақ</w:t>
            </w:r>
            <w:proofErr w:type="gramStart"/>
            <w:r>
              <w:t>тар</w:t>
            </w:r>
            <w:proofErr w:type="gramEnd"/>
            <w:r>
              <w:t xml:space="preserve">ға қысқаша немесе </w:t>
            </w:r>
            <w:r>
              <w:lastRenderedPageBreak/>
              <w:t>толық жауап береге дағдыландыру:</w:t>
            </w:r>
          </w:p>
          <w:p w:rsidR="00257C52" w:rsidRDefault="00257C52" w:rsidP="00257C52">
            <w:r>
              <w:t xml:space="preserve">қойылымдағы өзінің </w:t>
            </w:r>
            <w:proofErr w:type="gramStart"/>
            <w:r>
              <w:t>р</w:t>
            </w:r>
            <w:proofErr w:type="gramEnd"/>
            <w:r>
              <w:t>өлін мәнерлі, дербес орындай алуын дамыту;</w:t>
            </w:r>
          </w:p>
          <w:p w:rsidR="00257C52" w:rsidRDefault="00257C52" w:rsidP="00257C52">
            <w:r>
              <w:t xml:space="preserve">берілген </w:t>
            </w:r>
            <w:proofErr w:type="gramStart"/>
            <w:r>
              <w:t>буын</w:t>
            </w:r>
            <w:proofErr w:type="gramEnd"/>
            <w:r>
              <w:t>ға сөз құрастыруады дамыту;</w:t>
            </w:r>
          </w:p>
          <w:p w:rsidR="00257C52" w:rsidRDefault="00257C52" w:rsidP="00257C52">
            <w:r>
              <w:t>қазақ тіліне тән ә, ө, қ, ү, ұ, і, ғ, ң, һ дыбыстарын, осы дыбыстардан тұратын сөздерді анық айтуды дамыту;</w:t>
            </w:r>
          </w:p>
        </w:tc>
        <w:tc>
          <w:tcPr>
            <w:tcW w:w="1586" w:type="dxa"/>
          </w:tcPr>
          <w:p w:rsidR="00257C52" w:rsidRDefault="00FE132F">
            <w:r>
              <w:rPr>
                <w:rFonts w:cs="Times New Roman"/>
                <w:b/>
                <w:sz w:val="24"/>
                <w:szCs w:val="24"/>
              </w:rPr>
              <w:lastRenderedPageBreak/>
              <w:t>II деңгей - «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>орташа</w:t>
            </w:r>
            <w:r w:rsidR="00257C52" w:rsidRPr="000E7AF4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257C52" w:rsidTr="00257C52">
        <w:tc>
          <w:tcPr>
            <w:tcW w:w="2862" w:type="dxa"/>
          </w:tcPr>
          <w:p w:rsidR="00257C52" w:rsidRDefault="00257C52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Танымдықжәнезияткерлікдағдылары</w:t>
            </w:r>
          </w:p>
        </w:tc>
        <w:tc>
          <w:tcPr>
            <w:tcW w:w="3488" w:type="dxa"/>
          </w:tcPr>
          <w:p w:rsidR="00257C52" w:rsidRDefault="00257C52">
            <w:r>
              <w:t>жиындарды бөліктерге бөлуді және оларды қайта бі</w:t>
            </w:r>
            <w:proofErr w:type="gramStart"/>
            <w:r>
              <w:t>р</w:t>
            </w:r>
            <w:proofErr w:type="gramEnd"/>
            <w:r>
              <w:t>іктіруді дамыту;</w:t>
            </w:r>
          </w:p>
          <w:p w:rsidR="00257C52" w:rsidRDefault="00257C52">
            <w:r>
              <w:t xml:space="preserve">әртүрлі белгілері бойынша заттарды салыстыр алуды дамыту (түсі, </w:t>
            </w:r>
            <w:proofErr w:type="gramStart"/>
            <w:r>
              <w:t>п</w:t>
            </w:r>
            <w:proofErr w:type="gramEnd"/>
            <w:r>
              <w:t>ішіні, өлшемі, материалы, қолданылуы)</w:t>
            </w:r>
          </w:p>
        </w:tc>
        <w:tc>
          <w:tcPr>
            <w:tcW w:w="3361" w:type="dxa"/>
          </w:tcPr>
          <w:p w:rsidR="00257C52" w:rsidRDefault="00257C52">
            <w:r>
              <w:t xml:space="preserve">10 көлеміндегі сандарды тура және кері санауды «Қанша?», «нешінші?» сұрақтарын ажыратуды, </w:t>
            </w:r>
            <w:proofErr w:type="gramStart"/>
            <w:r>
              <w:t>олар</w:t>
            </w:r>
            <w:proofErr w:type="gramEnd"/>
            <w:r>
              <w:t>ға дұрыс жауап беруді дамыту;</w:t>
            </w:r>
          </w:p>
          <w:p w:rsidR="00257C52" w:rsidRDefault="00257C52">
            <w:r>
              <w:t>заттарды шамасына қарай өсу және кему ретімен орналастыруды дамыту;</w:t>
            </w:r>
          </w:p>
        </w:tc>
        <w:tc>
          <w:tcPr>
            <w:tcW w:w="3666" w:type="dxa"/>
          </w:tcPr>
          <w:p w:rsidR="00257C52" w:rsidRDefault="00257C52" w:rsidP="00257C52">
            <w:r>
              <w:t>жиындарды бөліктерге бөлуді және оларды қайта бі</w:t>
            </w:r>
            <w:proofErr w:type="gramStart"/>
            <w:r>
              <w:t>р</w:t>
            </w:r>
            <w:proofErr w:type="gramEnd"/>
            <w:r>
              <w:t>іктіруді дамыту;</w:t>
            </w:r>
          </w:p>
          <w:p w:rsidR="00257C52" w:rsidRDefault="00257C52" w:rsidP="00257C52">
            <w:r>
              <w:t xml:space="preserve">әртүрлі белгілері бойынша заттарды салыстыр алуды дамыту (түсі, </w:t>
            </w:r>
            <w:proofErr w:type="gramStart"/>
            <w:r>
              <w:t>п</w:t>
            </w:r>
            <w:proofErr w:type="gramEnd"/>
            <w:r>
              <w:t>ішіні, өлшемі, материалы, қолданылуы)</w:t>
            </w:r>
          </w:p>
        </w:tc>
        <w:tc>
          <w:tcPr>
            <w:tcW w:w="1586" w:type="dxa"/>
          </w:tcPr>
          <w:p w:rsidR="00257C52" w:rsidRDefault="00257C52">
            <w:r w:rsidRPr="000E7AF4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257C52" w:rsidTr="00257C52">
        <w:tc>
          <w:tcPr>
            <w:tcW w:w="2862" w:type="dxa"/>
          </w:tcPr>
          <w:p w:rsidR="00257C52" w:rsidRDefault="00257C52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Шығармашылықдағдыларының, зерттеуі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әрекетініңдамуы</w:t>
            </w:r>
          </w:p>
        </w:tc>
        <w:tc>
          <w:tcPr>
            <w:tcW w:w="3488" w:type="dxa"/>
          </w:tcPr>
          <w:p w:rsidR="00257C52" w:rsidRDefault="00257C52">
            <w:r>
              <w:t>ті</w:t>
            </w:r>
            <w:proofErr w:type="gramStart"/>
            <w:r>
              <w:t>р</w:t>
            </w:r>
            <w:proofErr w:type="gramEnd"/>
            <w:r>
              <w:t>і табиғат заттарының бейнелерін күрделі емес қимылдар мен қалыптар арқылы жеткізуді дамыту:</w:t>
            </w:r>
          </w:p>
          <w:p w:rsidR="00257C52" w:rsidRDefault="00257C52">
            <w:r>
              <w:lastRenderedPageBreak/>
              <w:t xml:space="preserve">шынайы бейнесіне қарап және ойдан </w:t>
            </w:r>
            <w:proofErr w:type="gramStart"/>
            <w:r>
              <w:t>п</w:t>
            </w:r>
            <w:proofErr w:type="gramEnd"/>
            <w:r>
              <w:t>ішіндері мен өлшемі әртүрлі таныс заттарды мүсіндеуді дамыту:</w:t>
            </w:r>
          </w:p>
          <w:p w:rsidR="00257C52" w:rsidRDefault="00257C52">
            <w:r>
              <w:t xml:space="preserve">қайшымен түрлі геометриялық </w:t>
            </w:r>
            <w:proofErr w:type="gramStart"/>
            <w:r>
              <w:t>п</w:t>
            </w:r>
            <w:proofErr w:type="gramEnd"/>
            <w:r>
              <w:t>ішіндерді қияды, қайшы мен желімді дұрыс қолдануды дамыту:</w:t>
            </w:r>
          </w:p>
          <w:p w:rsidR="00257C52" w:rsidRDefault="00257C52">
            <w:r>
              <w:t>ұсынылған тақырыпқа, өз бетінше ойдан құрастыруды дамыту:</w:t>
            </w:r>
          </w:p>
        </w:tc>
        <w:tc>
          <w:tcPr>
            <w:tcW w:w="3361" w:type="dxa"/>
          </w:tcPr>
          <w:p w:rsidR="00257C52" w:rsidRDefault="00257C52">
            <w:r>
              <w:lastRenderedPageBreak/>
              <w:t xml:space="preserve">бояуларды қолдануды, бояғышта акварельді сумен араластыруды, қанық түстер алу үшін қарындашты түрліше </w:t>
            </w:r>
            <w:r>
              <w:lastRenderedPageBreak/>
              <w:t>басып бояуды дамыту:</w:t>
            </w:r>
          </w:p>
          <w:p w:rsidR="00257C52" w:rsidRDefault="00257C52">
            <w:r>
              <w:t xml:space="preserve">қарапайым пропорцияларды сақтай отырып, адам мен жануардың </w:t>
            </w:r>
            <w:proofErr w:type="gramStart"/>
            <w:r>
              <w:t>п</w:t>
            </w:r>
            <w:proofErr w:type="gramEnd"/>
            <w:r>
              <w:t>ішіндерін мүсіндеуге қызығуылығын арттыру:</w:t>
            </w:r>
          </w:p>
          <w:p w:rsidR="00257C52" w:rsidRDefault="00257C52">
            <w:r>
              <w:t xml:space="preserve">таныс немесе ойдан әртүрлі бейнелерді, қатпарланып бүктелген қағаздан бірдей бірнеше </w:t>
            </w:r>
            <w:proofErr w:type="gramStart"/>
            <w:r>
              <w:t>п</w:t>
            </w:r>
            <w:proofErr w:type="gramEnd"/>
            <w:r>
              <w:t>ішіндерді және екіге бүктелген қағаздан симметриялы пішіндегі заттарды қиюды дамыту:</w:t>
            </w:r>
          </w:p>
        </w:tc>
        <w:tc>
          <w:tcPr>
            <w:tcW w:w="3666" w:type="dxa"/>
          </w:tcPr>
          <w:p w:rsidR="00257C52" w:rsidRDefault="00257C52" w:rsidP="00257C52">
            <w:r>
              <w:lastRenderedPageBreak/>
              <w:t>ті</w:t>
            </w:r>
            <w:proofErr w:type="gramStart"/>
            <w:r>
              <w:t>р</w:t>
            </w:r>
            <w:proofErr w:type="gramEnd"/>
            <w:r>
              <w:t>і табиғат заттарының бейнелерін күрделі емес қимылдар мен қалыптар арқылы жеткізуді дамыту:</w:t>
            </w:r>
          </w:p>
          <w:p w:rsidR="00257C52" w:rsidRDefault="00257C52" w:rsidP="00257C52">
            <w:r>
              <w:lastRenderedPageBreak/>
              <w:t xml:space="preserve">шынайы бейнесіне қарап және ойдан </w:t>
            </w:r>
            <w:proofErr w:type="gramStart"/>
            <w:r>
              <w:t>п</w:t>
            </w:r>
            <w:proofErr w:type="gramEnd"/>
            <w:r>
              <w:t>ішіндері мен өлшемі әртүрлі таныс заттарды мүсіндеуді дамыту:</w:t>
            </w:r>
          </w:p>
          <w:p w:rsidR="00257C52" w:rsidRDefault="00257C52" w:rsidP="00257C52">
            <w:r>
              <w:t xml:space="preserve">қайшымен түрлі геометриялық </w:t>
            </w:r>
            <w:proofErr w:type="gramStart"/>
            <w:r>
              <w:t>п</w:t>
            </w:r>
            <w:proofErr w:type="gramEnd"/>
            <w:r>
              <w:t>ішіндерді қияды, қайшы мен желімді дұрыс қолдануды дамыту:</w:t>
            </w:r>
          </w:p>
          <w:p w:rsidR="00257C52" w:rsidRDefault="00257C52" w:rsidP="00257C52">
            <w:r>
              <w:t>ұсынылған тақырыпқа, өз бетінше ойдан құрастыруды дамыту:</w:t>
            </w:r>
          </w:p>
        </w:tc>
        <w:tc>
          <w:tcPr>
            <w:tcW w:w="1586" w:type="dxa"/>
          </w:tcPr>
          <w:p w:rsidR="00257C52" w:rsidRDefault="00257C52">
            <w:r w:rsidRPr="000E7AF4">
              <w:rPr>
                <w:rFonts w:cs="Times New Roman"/>
                <w:b/>
                <w:sz w:val="24"/>
                <w:szCs w:val="24"/>
              </w:rPr>
              <w:lastRenderedPageBreak/>
              <w:t>III деңгей - «жоғары»</w:t>
            </w:r>
          </w:p>
        </w:tc>
      </w:tr>
      <w:tr w:rsidR="00257C52" w:rsidTr="00257C52">
        <w:tc>
          <w:tcPr>
            <w:tcW w:w="2862" w:type="dxa"/>
          </w:tcPr>
          <w:p w:rsidR="00257C52" w:rsidRDefault="00257C52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Әлеуметтік-эмоционалды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дағдыларды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488" w:type="dxa"/>
          </w:tcPr>
          <w:p w:rsidR="00257C52" w:rsidRDefault="00257C52">
            <w:r>
              <w:t xml:space="preserve">өз күші мен </w:t>
            </w:r>
            <w:proofErr w:type="gramStart"/>
            <w:r>
              <w:t>м</w:t>
            </w:r>
            <w:proofErr w:type="gramEnd"/>
            <w:r>
              <w:t>үмкіндіктеріне сенеді, еңбекқорлық пен жауапкершіліктің маңызын түсінуді дамыту:</w:t>
            </w:r>
          </w:p>
          <w:p w:rsidR="00257C52" w:rsidRDefault="00257C52">
            <w:r>
              <w:t>туыстық байланыстарды түсінуді, үлкендерді сыйлауды, кішіге қамқорлық танытуды дамыту:</w:t>
            </w:r>
          </w:p>
        </w:tc>
        <w:tc>
          <w:tcPr>
            <w:tcW w:w="3361" w:type="dxa"/>
          </w:tcPr>
          <w:p w:rsidR="00257C52" w:rsidRDefault="00257C52">
            <w:r>
              <w:t xml:space="preserve">өз Отанын жақсы </w:t>
            </w:r>
            <w:proofErr w:type="gramStart"/>
            <w:r>
              <w:t>к</w:t>
            </w:r>
            <w:proofErr w:type="gramEnd"/>
            <w:r>
              <w:t>өруді, Қазақстанның әсем табиғаты, көрнекі жерлері мен тарихи орындарының           маңыздылығын түсіндіру:</w:t>
            </w:r>
          </w:p>
          <w:p w:rsidR="00257C52" w:rsidRDefault="00257C52">
            <w:r>
              <w:t>ті</w:t>
            </w:r>
            <w:proofErr w:type="gramStart"/>
            <w:r>
              <w:t>р</w:t>
            </w:r>
            <w:proofErr w:type="gramEnd"/>
            <w:r>
              <w:t xml:space="preserve">і және өлі табиғат, табиғат құбылыстары арасындағы себеп-салдарлық байланыстарды бақылауды және түсінеді, табиғатты қорғау, сақтау, күн мен ауаның адам, </w:t>
            </w:r>
            <w:r>
              <w:lastRenderedPageBreak/>
              <w:t>жануарлар мен өсімдіктер          өміріндегі маңызы туралы қызығушылығын арттыру:</w:t>
            </w:r>
          </w:p>
        </w:tc>
        <w:tc>
          <w:tcPr>
            <w:tcW w:w="3666" w:type="dxa"/>
          </w:tcPr>
          <w:p w:rsidR="00257C52" w:rsidRDefault="00257C52" w:rsidP="00257C52">
            <w:r>
              <w:lastRenderedPageBreak/>
              <w:t xml:space="preserve">өз күші мен </w:t>
            </w:r>
            <w:proofErr w:type="gramStart"/>
            <w:r>
              <w:t>м</w:t>
            </w:r>
            <w:proofErr w:type="gramEnd"/>
            <w:r>
              <w:t>үмкіндіктеріне сенеді, еңбекқорлық пен жауапкершіліктің маңызын түсінуді дамыту:</w:t>
            </w:r>
          </w:p>
          <w:p w:rsidR="00257C52" w:rsidRDefault="00257C52" w:rsidP="00257C52">
            <w:r>
              <w:t>туыстық байланыстарды түсінуді, үлкендерді сыйлауды, кішіге қамқорлық танытуды дамыту:</w:t>
            </w:r>
          </w:p>
        </w:tc>
        <w:tc>
          <w:tcPr>
            <w:tcW w:w="1586" w:type="dxa"/>
          </w:tcPr>
          <w:p w:rsidR="00257C52" w:rsidRDefault="00257C52">
            <w:r w:rsidRPr="000E7AF4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</w:tbl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BE51B8" w:rsidRDefault="00BE51B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BE51B8" w:rsidRDefault="00BE51B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BE51B8" w:rsidRDefault="00BE51B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BE51B8" w:rsidRDefault="00BE51B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BE51B8" w:rsidRDefault="00BE51B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BE51B8" w:rsidRDefault="00BE51B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BE51B8" w:rsidRDefault="00BE51B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DE136C" w:rsidRDefault="00DE136C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DE136C" w:rsidRDefault="00DE136C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BE51B8" w:rsidRDefault="00BE51B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BE51B8" w:rsidRDefault="00BE51B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 w:rsidP="00391598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DE136C" w:rsidRPr="00013F1A" w:rsidRDefault="00DE136C" w:rsidP="00DE136C">
      <w:pPr>
        <w:pStyle w:val="1"/>
        <w:spacing w:after="0"/>
        <w:ind w:left="-567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lastRenderedPageBreak/>
        <w:t xml:space="preserve">2023 - 2024 </w:t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FE132F" w:rsidRDefault="00DE136C" w:rsidP="00DE136C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</w:t>
      </w:r>
      <w:r w:rsidRPr="0094629E">
        <w:rPr>
          <w:rFonts w:asciiTheme="minorHAnsi" w:hAnsiTheme="minorHAnsi" w:cstheme="minorHAnsi"/>
          <w:sz w:val="24"/>
          <w:szCs w:val="24"/>
          <w:lang w:val="kk-KZ"/>
        </w:rPr>
        <w:t xml:space="preserve">Баланың Т.А.Ә. </w:t>
      </w:r>
      <w:r w:rsidR="00FE132F" w:rsidRPr="0094629E">
        <w:rPr>
          <w:rFonts w:asciiTheme="minorHAnsi" w:hAnsiTheme="minorHAnsi" w:cstheme="minorHAnsi"/>
          <w:sz w:val="24"/>
          <w:szCs w:val="24"/>
          <w:lang w:val="kk-KZ"/>
        </w:rPr>
        <w:t>Базарбай Асылжан</w:t>
      </w:r>
    </w:p>
    <w:p w:rsidR="00DE136C" w:rsidRPr="00013F1A" w:rsidRDefault="00DE136C" w:rsidP="00DE136C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DE136C" w:rsidRPr="00013F1A" w:rsidRDefault="00DE136C" w:rsidP="00DE136C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val="kk-KZ"/>
        </w:rPr>
        <w:t xml:space="preserve">     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>«Bal-Ayim» бөбекжай-бақшасы</w:t>
      </w:r>
    </w:p>
    <w:p w:rsidR="00C16CD6" w:rsidRDefault="00DE136C" w:rsidP="00DE136C">
      <w:pPr>
        <w:widowControl w:val="0"/>
        <w:spacing w:after="0"/>
        <w:ind w:left="142" w:right="212" w:hanging="1074"/>
        <w:rPr>
          <w:rFonts w:eastAsia="PDTJH+TimesNewRomanPSMT" w:cs="Times New Roman"/>
          <w:color w:val="000000"/>
          <w:sz w:val="24"/>
          <w:szCs w:val="24"/>
          <w:lang w:val="kk-KZ" w:eastAsia="ru-RU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   «Балдырған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>» тобы</w:t>
      </w:r>
    </w:p>
    <w:tbl>
      <w:tblPr>
        <w:tblW w:w="15189" w:type="dxa"/>
        <w:tblInd w:w="-563" w:type="dxa"/>
        <w:tblLook w:val="04A0" w:firstRow="1" w:lastRow="0" w:firstColumn="1" w:lastColumn="0" w:noHBand="0" w:noVBand="1"/>
      </w:tblPr>
      <w:tblGrid>
        <w:gridCol w:w="1851"/>
        <w:gridCol w:w="3630"/>
        <w:gridCol w:w="3541"/>
        <w:gridCol w:w="3176"/>
        <w:gridCol w:w="2991"/>
      </w:tblGrid>
      <w:tr w:rsidR="00C16CD6" w:rsidRPr="0094629E" w:rsidTr="00DE136C">
        <w:trPr>
          <w:cantSplit/>
          <w:trHeight w:val="1202"/>
        </w:trPr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CD6" w:rsidRDefault="00A40376" w:rsidP="00DE136C">
            <w:pPr>
              <w:widowControl w:val="0"/>
              <w:spacing w:before="3" w:after="0"/>
              <w:ind w:left="141" w:right="66" w:hanging="13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CD6" w:rsidRDefault="00A40376">
            <w:pPr>
              <w:widowControl w:val="0"/>
              <w:spacing w:before="3" w:after="0" w:line="238" w:lineRule="auto"/>
              <w:ind w:right="16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Times New Roman" w:cs="Times New Roman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rFonts w:eastAsia="Times New Roman"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C16CD6" w:rsidRDefault="00A40376">
            <w:pPr>
              <w:widowControl w:val="0"/>
              <w:tabs>
                <w:tab w:val="left" w:pos="170"/>
                <w:tab w:val="left" w:pos="2608"/>
              </w:tabs>
              <w:spacing w:after="0" w:line="228" w:lineRule="auto"/>
              <w:ind w:right="355" w:firstLine="220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CD6" w:rsidRDefault="00A40376">
            <w:pPr>
              <w:widowControl w:val="0"/>
              <w:spacing w:before="3" w:after="0"/>
              <w:ind w:right="14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C16CD6" w:rsidRDefault="00A40376">
            <w:pPr>
              <w:widowControl w:val="0"/>
              <w:spacing w:after="0" w:line="228" w:lineRule="auto"/>
              <w:ind w:right="80" w:hanging="415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Times New Roman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Times New Roman"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C16CD6" w:rsidRDefault="00A40376">
            <w:pPr>
              <w:widowControl w:val="0"/>
              <w:spacing w:before="7" w:after="0" w:line="233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Times New Roman" w:cs="Times New Roman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rFonts w:eastAsia="Times New Roman"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CD6" w:rsidRDefault="00A40376">
            <w:pPr>
              <w:widowControl w:val="0"/>
              <w:spacing w:before="3" w:after="0"/>
              <w:ind w:right="38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C16CD6" w:rsidRDefault="00A40376">
            <w:pPr>
              <w:widowControl w:val="0"/>
              <w:spacing w:after="0" w:line="228" w:lineRule="auto"/>
              <w:ind w:right="80" w:hanging="415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Times New Roman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Times New Roman"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C16CD6" w:rsidRDefault="00A40376">
            <w:pPr>
              <w:widowControl w:val="0"/>
              <w:spacing w:before="2" w:after="0" w:line="235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rFonts w:eastAsia="Times New Roman"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Times New Roman"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CD6" w:rsidRDefault="00A40376">
            <w:pPr>
              <w:widowControl w:val="0"/>
              <w:spacing w:before="3" w:after="0" w:line="238" w:lineRule="auto"/>
              <w:ind w:right="10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rFonts w:eastAsia="Times New Roman" w:cs="Times New Roman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C16CD6" w:rsidRDefault="00A40376">
            <w:pPr>
              <w:widowControl w:val="0"/>
              <w:spacing w:after="0" w:line="233" w:lineRule="auto"/>
              <w:ind w:right="22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rFonts w:eastAsia="Times New Roman" w:cs="Times New Roman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eastAsia="Times New Roman"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Times New Roman" w:cs="Times New Roman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Times New Roman" w:cs="Times New Roman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FE132F" w:rsidRPr="0094629E" w:rsidTr="00DE136C">
        <w:trPr>
          <w:cantSplit/>
          <w:trHeight w:val="2830"/>
        </w:trPr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Default="00FE132F">
            <w:pPr>
              <w:widowControl w:val="0"/>
              <w:spacing w:before="1" w:after="0"/>
              <w:ind w:left="108" w:right="355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Ф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зи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ет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рі</w:t>
            </w:r>
          </w:p>
        </w:tc>
        <w:tc>
          <w:tcPr>
            <w:tcW w:w="3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Pr="00A40376" w:rsidRDefault="00FE1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сапта бір-бірден, екеуден, үшеуден жүреді, ересектің белгісімен тоқтап, қозғалыс бағытын өзгертіп, заттардың арасымен, жіптерден аттап жүреуді:</w:t>
            </w:r>
          </w:p>
          <w:p w:rsidR="00FE132F" w:rsidRPr="00A40376" w:rsidRDefault="00FE1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әртүрлі жылдамдықпен – баяу, жылдам, орташа қарқынмен тоқтамай жүгіруге үйретуді жалғастыру</w:t>
            </w:r>
          </w:p>
        </w:tc>
        <w:tc>
          <w:tcPr>
            <w:tcW w:w="3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Pr="00A40376" w:rsidRDefault="00FE132F">
            <w:pPr>
              <w:rPr>
                <w:lang w:val="kk-KZ"/>
              </w:rPr>
            </w:pPr>
            <w:r w:rsidRPr="00A40376">
              <w:rPr>
                <w:lang w:val="kk-KZ"/>
              </w:rPr>
              <w:t>ұлттық қимылды ойындар, жарыс элементтері бар ойындар мен эстафеталық ойындарға белсенділікпен қатысуын , онда физикалық қасиеттерді: жылдамдық, күш, шыдамдылық, икемділік, ептілік көрсетуге қызығушылығын арттыру</w:t>
            </w:r>
          </w:p>
        </w:tc>
        <w:tc>
          <w:tcPr>
            <w:tcW w:w="3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Pr="00BE4925" w:rsidRDefault="00FE132F" w:rsidP="00965445">
            <w:pPr>
              <w:spacing w:after="200"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б</w:t>
            </w:r>
            <w:r w:rsidRPr="002A2765">
              <w:rPr>
                <w:rFonts w:cs="Times New Roman"/>
                <w:sz w:val="24"/>
                <w:szCs w:val="24"/>
                <w:lang w:val="kk-KZ"/>
              </w:rPr>
              <w:t>ір гимнастикалық қабырға</w:t>
            </w:r>
            <w:r>
              <w:rPr>
                <w:rFonts w:cs="Times New Roman"/>
                <w:sz w:val="24"/>
                <w:szCs w:val="24"/>
                <w:lang w:val="kk-KZ"/>
              </w:rPr>
              <w:t>дан екіншісіне ауысып, өрмелеуге  баулу</w:t>
            </w:r>
            <w:r w:rsidRPr="002A2765">
              <w:rPr>
                <w:rFonts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Pr="00A40376" w:rsidRDefault="00FE132F">
            <w:pPr>
              <w:rPr>
                <w:lang w:val="kk-KZ"/>
              </w:rPr>
            </w:pPr>
          </w:p>
        </w:tc>
      </w:tr>
      <w:tr w:rsidR="00FE132F" w:rsidRPr="00BE51B8" w:rsidTr="00DE136C">
        <w:trPr>
          <w:cantSplit/>
          <w:trHeight w:val="3311"/>
        </w:trPr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Default="00FE132F">
            <w:pPr>
              <w:widowControl w:val="0"/>
              <w:spacing w:before="1" w:after="0"/>
              <w:ind w:left="108" w:right="334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Ко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Pr="00A40376" w:rsidRDefault="00FE132F">
            <w:pPr>
              <w:rPr>
                <w:lang w:val="kk-KZ"/>
              </w:rPr>
            </w:pPr>
            <w:r w:rsidRPr="00A40376">
              <w:rPr>
                <w:lang w:val="kk-KZ"/>
              </w:rPr>
              <w:t>сөйлегенде зат есімдерді, сын есімдерді, үстеулерді, көп мағыналы сөздерді, синонимдер мен антонимдерді қолдана алуын дамыту</w:t>
            </w:r>
          </w:p>
          <w:p w:rsidR="00FE132F" w:rsidRPr="00A40376" w:rsidRDefault="00FE132F">
            <w:pPr>
              <w:rPr>
                <w:lang w:val="kk-KZ"/>
              </w:rPr>
            </w:pPr>
            <w:r w:rsidRPr="00A40376">
              <w:rPr>
                <w:lang w:val="kk-KZ"/>
              </w:rPr>
              <w:t>қойылымдағы өзінің рөлін мәнерлі, дербес орындай алуын дамыту</w:t>
            </w:r>
          </w:p>
          <w:p w:rsidR="00FE132F" w:rsidRPr="00A40376" w:rsidRDefault="00FE132F">
            <w:pPr>
              <w:rPr>
                <w:lang w:val="kk-KZ"/>
              </w:rPr>
            </w:pPr>
            <w:r w:rsidRPr="00A40376">
              <w:rPr>
                <w:lang w:val="kk-KZ"/>
              </w:rPr>
              <w:t>айналасында болып жатқан оқиғаларға өзінің көзқарасын білдіре алуын дамыту;</w:t>
            </w:r>
          </w:p>
          <w:p w:rsidR="00FE132F" w:rsidRPr="00A40376" w:rsidRDefault="00FE132F">
            <w:pPr>
              <w:rPr>
                <w:lang w:val="kk-KZ"/>
              </w:rPr>
            </w:pPr>
            <w:r w:rsidRPr="00A40376">
              <w:rPr>
                <w:lang w:val="kk-KZ"/>
              </w:rPr>
              <w:t>сөздерге дыбыстық талдау жасауды, сөздегі дыбыстардың ретін, дауысты және дауыссыз дыбыстарды анықтау алуын дамыту</w:t>
            </w:r>
          </w:p>
          <w:p w:rsidR="00FE132F" w:rsidRPr="00A40376" w:rsidRDefault="00FE132F">
            <w:pPr>
              <w:rPr>
                <w:lang w:val="kk-KZ"/>
              </w:rPr>
            </w:pPr>
            <w:r w:rsidRPr="00A40376">
              <w:rPr>
                <w:lang w:val="kk-KZ"/>
              </w:rPr>
              <w:t>өзінің тәжірибесіне сүйеніп, суреттер бойынша әңгіме құрастыра алуын дамыту;</w:t>
            </w:r>
          </w:p>
        </w:tc>
        <w:tc>
          <w:tcPr>
            <w:tcW w:w="3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Pr="00A40376" w:rsidRDefault="00FE132F">
            <w:pPr>
              <w:rPr>
                <w:lang w:val="kk-KZ"/>
              </w:rPr>
            </w:pPr>
            <w:r w:rsidRPr="00A40376">
              <w:rPr>
                <w:lang w:val="kk-KZ"/>
              </w:rPr>
              <w:t>әңгімелесушіні мұқият тыңдап, сұрақтарды дұрыс қоюды және қойылған сұрақтарға қысқаша немесе толық жауап береге дағдыландыру:</w:t>
            </w:r>
          </w:p>
          <w:p w:rsidR="00FE132F" w:rsidRPr="00A40376" w:rsidRDefault="00FE132F">
            <w:pPr>
              <w:rPr>
                <w:lang w:val="kk-KZ"/>
              </w:rPr>
            </w:pPr>
            <w:r w:rsidRPr="00A40376">
              <w:rPr>
                <w:lang w:val="kk-KZ"/>
              </w:rPr>
              <w:t>түрлі дереккөздерден алған ақпараттарымен, әсерлерімен бөлісуді дамыту;</w:t>
            </w:r>
          </w:p>
          <w:p w:rsidR="00FE132F" w:rsidRPr="00A40376" w:rsidRDefault="00FE132F">
            <w:pPr>
              <w:rPr>
                <w:lang w:val="kk-KZ"/>
              </w:rPr>
            </w:pPr>
            <w:r w:rsidRPr="00A40376">
              <w:rPr>
                <w:lang w:val="kk-KZ"/>
              </w:rPr>
              <w:t>барлық дыбыстарды анық айтуды,  дауысты және дауыссыз дыбыстарды ажыратуды дамыту</w:t>
            </w:r>
          </w:p>
          <w:p w:rsidR="00FE132F" w:rsidRPr="00A40376" w:rsidRDefault="00FE132F">
            <w:pPr>
              <w:rPr>
                <w:lang w:val="kk-KZ"/>
              </w:rPr>
            </w:pPr>
            <w:r w:rsidRPr="00A40376">
              <w:rPr>
                <w:lang w:val="kk-KZ"/>
              </w:rPr>
              <w:t>ойыншықтар мен заттарды 5-6 сөйлеммен сипаттауды дамыту</w:t>
            </w:r>
          </w:p>
        </w:tc>
        <w:tc>
          <w:tcPr>
            <w:tcW w:w="3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Pr="00BE4925" w:rsidRDefault="00FE132F" w:rsidP="00965445">
            <w:pPr>
              <w:spacing w:after="200" w:line="27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ш</w:t>
            </w:r>
            <w:r w:rsidRPr="00BE105F">
              <w:rPr>
                <w:rFonts w:cs="Times New Roman"/>
                <w:sz w:val="24"/>
                <w:szCs w:val="24"/>
                <w:lang w:val="kk-KZ"/>
              </w:rPr>
              <w:t>ешендік өнерге, айтыс өнеріне қызығушылығын арт</w:t>
            </w:r>
            <w:r>
              <w:rPr>
                <w:rFonts w:cs="Times New Roman"/>
                <w:sz w:val="24"/>
                <w:szCs w:val="24"/>
                <w:lang w:val="kk-KZ"/>
              </w:rPr>
              <w:t>қан,т</w:t>
            </w:r>
            <w:r w:rsidRPr="00BE105F">
              <w:rPr>
                <w:rFonts w:cs="Times New Roman"/>
                <w:sz w:val="24"/>
                <w:szCs w:val="24"/>
                <w:lang w:val="kk-KZ"/>
              </w:rPr>
              <w:t xml:space="preserve">аныс  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және </w:t>
            </w:r>
            <w:r w:rsidRPr="00BE105F">
              <w:rPr>
                <w:rFonts w:cs="Times New Roman"/>
                <w:sz w:val="24"/>
                <w:szCs w:val="24"/>
                <w:lang w:val="kk-KZ"/>
              </w:rPr>
              <w:t>бейтаныс ертегілер мен шағын көркем шығармалардың мазмұнын иллюстрациялар бойынша қайталап айт</w:t>
            </w:r>
            <w:r>
              <w:rPr>
                <w:rFonts w:cs="Times New Roman"/>
                <w:sz w:val="24"/>
                <w:szCs w:val="24"/>
                <w:lang w:val="kk-KZ"/>
              </w:rPr>
              <w:t>ып бере алуға дағдыландыру.</w:t>
            </w:r>
          </w:p>
        </w:tc>
        <w:tc>
          <w:tcPr>
            <w:tcW w:w="2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Default="00FE132F">
            <w:r w:rsidRPr="00CE2E45">
              <w:rPr>
                <w:rFonts w:eastAsia="Times New Roman"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 w:rsidRPr="00CE2E45">
              <w:rPr>
                <w:rFonts w:eastAsia="Times New Roman" w:cs="Times New Roman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CE2E45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де</w:t>
            </w:r>
            <w:r w:rsidRPr="00CE2E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CE2E45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CE2E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CE2E45">
              <w:rPr>
                <w:rFonts w:eastAsia="Times New Roman"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CE2E45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CE2E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 w:rsidRPr="00CE2E45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CE2E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 w:rsidRPr="00CE2E45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 w:rsidRPr="00CE2E45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 w:rsidRPr="00CE2E45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</w:p>
        </w:tc>
      </w:tr>
      <w:tr w:rsidR="00FE132F" w:rsidRPr="00BE51B8" w:rsidTr="00DE136C">
        <w:trPr>
          <w:cantSplit/>
          <w:trHeight w:val="2629"/>
        </w:trPr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Default="00FE132F">
            <w:pPr>
              <w:widowControl w:val="0"/>
              <w:spacing w:before="1" w:after="0"/>
              <w:ind w:left="108" w:right="399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lastRenderedPageBreak/>
              <w:t>Та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Default="00FE132F">
            <w:pPr>
              <w:spacing w:after="0" w:line="259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 xml:space="preserve">геометриялық фигураларды және геометриялық денелерді көру және сипап сезу арқылы зерттейді, оларды ажыратады және  атауды 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,</w:t>
            </w:r>
          </w:p>
          <w:p w:rsidR="00FE132F" w:rsidRPr="00A40376" w:rsidRDefault="00FE132F">
            <w:pPr>
              <w:spacing w:after="0" w:line="259" w:lineRule="auto"/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A40376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10 көлеміндегі сандарды тура және кері санауды біледі, «Қанша?», «нешінші?» сұрақтарын ажыратады, оларға дұрыс жауап беруге :</w:t>
            </w:r>
          </w:p>
          <w:p w:rsidR="00FE132F" w:rsidRPr="00A40376" w:rsidRDefault="00FE132F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әртүрлі белгілері бойынша заттарды салыстыра алуды (түсі, пішіні, өлшемі, материалы, қолданылуы):</w:t>
            </w:r>
          </w:p>
          <w:p w:rsidR="00FE132F" w:rsidRDefault="00FE132F">
            <w:pPr>
              <w:spacing w:after="0" w:line="259" w:lineRule="auto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үйрету</w:t>
            </w: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 жалғастыру</w:t>
            </w:r>
          </w:p>
        </w:tc>
        <w:tc>
          <w:tcPr>
            <w:tcW w:w="3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Pr="00A40376" w:rsidRDefault="00FE132F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қағаз бетінде бағдарлай біледі, апта күндерін, жыл мезгілдері бойынша айларды ретімен атауды:</w:t>
            </w:r>
          </w:p>
          <w:p w:rsidR="00FE132F" w:rsidRPr="00A40376" w:rsidRDefault="00FE132F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 xml:space="preserve">геометриялық пішіндерді (дөңгелек, сопақша, үшбұрыш, шаршы, тіктөртбұрыш) ажыратуды және атай алуын: қадағалау </w:t>
            </w:r>
          </w:p>
        </w:tc>
        <w:tc>
          <w:tcPr>
            <w:tcW w:w="3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Pr="00BE4925" w:rsidRDefault="00FE132F" w:rsidP="00965445">
            <w:pPr>
              <w:spacing w:after="200"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FE57A9">
              <w:rPr>
                <w:rFonts w:cs="Times New Roman"/>
                <w:sz w:val="24"/>
                <w:szCs w:val="24"/>
                <w:lang w:val="kk-KZ"/>
              </w:rPr>
              <w:t>жиындарды бөліктерге бөледі және ол</w:t>
            </w:r>
            <w:r>
              <w:rPr>
                <w:rFonts w:cs="Times New Roman"/>
                <w:sz w:val="24"/>
                <w:szCs w:val="24"/>
                <w:lang w:val="kk-KZ"/>
              </w:rPr>
              <w:t>арды қайта біріктіруге дағдыландыру</w:t>
            </w:r>
            <w:r w:rsidRPr="00FE57A9">
              <w:rPr>
                <w:rFonts w:cs="Times New Roman"/>
                <w:sz w:val="24"/>
                <w:szCs w:val="24"/>
                <w:lang w:val="kk-KZ"/>
              </w:rPr>
              <w:t>.</w:t>
            </w:r>
            <w:r w:rsidRPr="00FE57A9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Default="00FE132F">
            <w:r w:rsidRPr="00CE2E45">
              <w:rPr>
                <w:rFonts w:eastAsia="Times New Roman"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 w:rsidRPr="00CE2E45">
              <w:rPr>
                <w:rFonts w:eastAsia="Times New Roman" w:cs="Times New Roman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CE2E45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де</w:t>
            </w:r>
            <w:r w:rsidRPr="00CE2E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CE2E45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CE2E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CE2E45">
              <w:rPr>
                <w:rFonts w:eastAsia="Times New Roman"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CE2E45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CE2E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 w:rsidRPr="00CE2E45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CE2E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 w:rsidRPr="00CE2E45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 w:rsidRPr="00CE2E45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 w:rsidRPr="00CE2E45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</w:p>
        </w:tc>
      </w:tr>
      <w:tr w:rsidR="00FE132F" w:rsidRPr="00BE51B8" w:rsidTr="00DE136C">
        <w:trPr>
          <w:cantSplit/>
          <w:trHeight w:val="4189"/>
        </w:trPr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Default="00FE132F">
            <w:pPr>
              <w:widowControl w:val="0"/>
              <w:spacing w:before="1" w:after="0" w:line="235" w:lineRule="auto"/>
              <w:ind w:left="108" w:right="64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Pr="00A40376" w:rsidRDefault="00FE132F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тірі табиғат заттарының бейнелерін күрделі емес қимылдар мен қалыптар арқылы жеткізуді:</w:t>
            </w:r>
          </w:p>
          <w:p w:rsidR="00FE132F" w:rsidRPr="00A40376" w:rsidRDefault="00FE132F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білуін:</w:t>
            </w:r>
          </w:p>
          <w:p w:rsidR="00FE132F" w:rsidRPr="00A40376" w:rsidRDefault="00FE132F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қазақ оюларының элементтерін салуды және олармен киімдерді, тұрмыстық заттарды безендіре алуын үйретуді жалғастыру:</w:t>
            </w:r>
          </w:p>
        </w:tc>
        <w:tc>
          <w:tcPr>
            <w:tcW w:w="3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Pr="00A40376" w:rsidRDefault="00FE132F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ұжыммен бірге жұмыс істеуді, міндеттерді өзара келісіп орындауын:</w:t>
            </w:r>
          </w:p>
          <w:p w:rsidR="00FE132F" w:rsidRPr="00A40376" w:rsidRDefault="00FE132F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сюжеттік суреттерді салуды:</w:t>
            </w:r>
          </w:p>
          <w:p w:rsidR="00FE132F" w:rsidRPr="00A40376" w:rsidRDefault="00FE132F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шынайы бейнесіне қарап және ойдан пішіндері мен өлшемі әртүрлі таныс заттарды мүсіндеуді үйретуді жалғастыру</w:t>
            </w:r>
          </w:p>
          <w:p w:rsidR="00FE132F" w:rsidRPr="00A40376" w:rsidRDefault="00FE132F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қазақ халқының түрлі ыдыс-аяқтарын, тұрмыстық заттарын, зергерлік      бұйымдарын мүсіндейді және оларды ою-өрнектермен және қосымша заттармен безендірудіүйретуді жалғастыру :</w:t>
            </w:r>
          </w:p>
        </w:tc>
        <w:tc>
          <w:tcPr>
            <w:tcW w:w="3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Pr="00BE4925" w:rsidRDefault="00FE132F" w:rsidP="00965445">
            <w:pPr>
              <w:spacing w:after="200"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9D4E45">
              <w:rPr>
                <w:rFonts w:cs="Times New Roman"/>
                <w:sz w:val="24"/>
                <w:szCs w:val="24"/>
                <w:lang w:val="kk-KZ"/>
              </w:rPr>
              <w:t>тірі табиғат заттарының бейнелерін күрделі емес қимылдар мен қалыптар арқылы жеткізе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білуді дағландыру.</w:t>
            </w:r>
            <w:r w:rsidRPr="009D4E45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Default="00FE132F">
            <w:r w:rsidRPr="00CE2E45">
              <w:rPr>
                <w:rFonts w:eastAsia="Times New Roman"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 w:rsidRPr="00CE2E45">
              <w:rPr>
                <w:rFonts w:eastAsia="Times New Roman" w:cs="Times New Roman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CE2E45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де</w:t>
            </w:r>
            <w:r w:rsidRPr="00CE2E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CE2E45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CE2E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CE2E45">
              <w:rPr>
                <w:rFonts w:eastAsia="Times New Roman"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CE2E45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CE2E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 w:rsidRPr="00CE2E45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CE2E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 w:rsidRPr="00CE2E45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 w:rsidRPr="00CE2E45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 w:rsidRPr="00CE2E45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</w:p>
        </w:tc>
      </w:tr>
      <w:tr w:rsidR="00FE132F" w:rsidTr="00DE136C">
        <w:trPr>
          <w:cantSplit/>
          <w:trHeight w:val="2981"/>
        </w:trPr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Default="00FE132F">
            <w:pPr>
              <w:widowControl w:val="0"/>
              <w:spacing w:after="0" w:line="235" w:lineRule="auto"/>
              <w:ind w:left="108" w:right="52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lastRenderedPageBreak/>
              <w:t>Ә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Pr="00A40376" w:rsidRDefault="00FE132F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өз күші мен мүмкіндіктеріне сенеді, еңбекқорлық пен жауапкершіліктің маңызын түсінеді:</w:t>
            </w:r>
          </w:p>
          <w:p w:rsidR="00FE132F" w:rsidRPr="00A40376" w:rsidRDefault="00FE132F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туыстық байланыстарды түсінеді, үлкендерді сыйлайды, кішіге қамқорлық танытады:</w:t>
            </w:r>
          </w:p>
          <w:p w:rsidR="00FE132F" w:rsidRDefault="00FE1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іде  тәрбие жұмыстарын жүргізу</w:t>
            </w:r>
          </w:p>
          <w:p w:rsidR="00FE132F" w:rsidRDefault="00FE132F">
            <w:pPr>
              <w:rPr>
                <w:sz w:val="24"/>
                <w:szCs w:val="24"/>
              </w:rPr>
            </w:pPr>
          </w:p>
        </w:tc>
        <w:tc>
          <w:tcPr>
            <w:tcW w:w="3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Default="00FE1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өз ойын түсінікті жеткізеді, өзінің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ікірін айтады:арнайы көлік құралдарының қолданылуын, жол қозғалысының қарапайым ережелерін біледі:тірі және өлі табиғат, табиғат құбылыстары арасындағы себеп-салдарлық байланыстарды бақылайды және түсінеді, табиғатты қорғау, сақтау, күн мен ауаның адам, жануарлар мен өсімдіктер          өмі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індегі маңызы туралы біледі: үйретуді жалғастыру</w:t>
            </w:r>
          </w:p>
        </w:tc>
        <w:tc>
          <w:tcPr>
            <w:tcW w:w="3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Pr="00BE4925" w:rsidRDefault="00FE132F" w:rsidP="00965445">
            <w:pPr>
              <w:spacing w:after="200"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6A3689">
              <w:rPr>
                <w:rFonts w:cs="Times New Roman"/>
                <w:sz w:val="24"/>
                <w:szCs w:val="24"/>
                <w:lang w:val="kk-KZ"/>
              </w:rPr>
              <w:t>тірі объектілердің өсуі мен дамуы үшін су, жарық, ауа, қорек және айналасындағ</w:t>
            </w:r>
            <w:r>
              <w:rPr>
                <w:rFonts w:cs="Times New Roman"/>
                <w:sz w:val="24"/>
                <w:szCs w:val="24"/>
                <w:lang w:val="kk-KZ"/>
              </w:rPr>
              <w:t>ылардың қамқорлығы қажет екенін үйрету.</w:t>
            </w:r>
            <w:r w:rsidRPr="006A3689">
              <w:rPr>
                <w:rFonts w:cs="Times New Roman"/>
                <w:sz w:val="24"/>
                <w:szCs w:val="24"/>
                <w:lang w:val="kk-KZ"/>
              </w:rPr>
              <w:tab/>
            </w:r>
            <w:r w:rsidRPr="006A3689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E132F" w:rsidRDefault="00FE132F">
            <w:r w:rsidRPr="00CE2E45">
              <w:rPr>
                <w:rFonts w:eastAsia="Times New Roman"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 w:rsidRPr="00CE2E45">
              <w:rPr>
                <w:rFonts w:eastAsia="Times New Roman" w:cs="Times New Roman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CE2E45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де</w:t>
            </w:r>
            <w:r w:rsidRPr="00CE2E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CE2E45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CE2E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CE2E45">
              <w:rPr>
                <w:rFonts w:eastAsia="Times New Roman"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CE2E45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CE2E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 w:rsidRPr="00CE2E45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CE2E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 w:rsidRPr="00CE2E45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 w:rsidRPr="00CE2E45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 w:rsidRPr="00CE2E45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</w:p>
        </w:tc>
      </w:tr>
    </w:tbl>
    <w:p w:rsidR="00C16CD6" w:rsidRDefault="00C16CD6">
      <w:pPr>
        <w:spacing w:after="0"/>
        <w:jc w:val="both"/>
        <w:rPr>
          <w:rFonts w:cs="Times New Roman"/>
          <w:lang w:val="kk-KZ"/>
        </w:rPr>
      </w:pPr>
    </w:p>
    <w:p w:rsidR="00C16CD6" w:rsidRDefault="00C16CD6">
      <w:pPr>
        <w:spacing w:after="0"/>
        <w:jc w:val="both"/>
        <w:rPr>
          <w:rFonts w:cs="Times New Roman"/>
          <w:lang w:val="kk-KZ"/>
        </w:rPr>
      </w:pPr>
    </w:p>
    <w:p w:rsidR="00C16CD6" w:rsidRDefault="00C16CD6">
      <w:pPr>
        <w:spacing w:after="0"/>
        <w:jc w:val="both"/>
        <w:rPr>
          <w:rFonts w:cs="Times New Roman"/>
          <w:lang w:val="kk-KZ"/>
        </w:rPr>
      </w:pPr>
    </w:p>
    <w:p w:rsidR="00391598" w:rsidRDefault="00391598">
      <w:pPr>
        <w:spacing w:after="0"/>
        <w:jc w:val="both"/>
        <w:rPr>
          <w:rFonts w:cs="Times New Roman"/>
          <w:lang w:val="kk-KZ"/>
        </w:rPr>
      </w:pPr>
    </w:p>
    <w:p w:rsidR="00391598" w:rsidRDefault="00391598">
      <w:pPr>
        <w:spacing w:after="0"/>
        <w:jc w:val="both"/>
        <w:rPr>
          <w:rFonts w:cs="Times New Roman"/>
          <w:lang w:val="kk-KZ"/>
        </w:rPr>
      </w:pPr>
    </w:p>
    <w:p w:rsidR="00391598" w:rsidRDefault="00391598">
      <w:pPr>
        <w:spacing w:after="0"/>
        <w:jc w:val="both"/>
        <w:rPr>
          <w:rFonts w:cs="Times New Roman"/>
          <w:lang w:val="kk-KZ"/>
        </w:rPr>
      </w:pPr>
    </w:p>
    <w:p w:rsidR="00391598" w:rsidRDefault="00391598">
      <w:pPr>
        <w:spacing w:after="0"/>
        <w:jc w:val="both"/>
        <w:rPr>
          <w:rFonts w:cs="Times New Roman"/>
          <w:lang w:val="kk-KZ"/>
        </w:rPr>
      </w:pPr>
    </w:p>
    <w:p w:rsidR="00391598" w:rsidRDefault="00391598">
      <w:pPr>
        <w:spacing w:after="0"/>
        <w:jc w:val="both"/>
        <w:rPr>
          <w:rFonts w:cs="Times New Roman"/>
          <w:lang w:val="kk-KZ"/>
        </w:rPr>
      </w:pPr>
    </w:p>
    <w:p w:rsidR="00391598" w:rsidRDefault="00391598">
      <w:pPr>
        <w:spacing w:after="0"/>
        <w:jc w:val="both"/>
        <w:rPr>
          <w:rFonts w:cs="Times New Roman"/>
          <w:lang w:val="kk-KZ"/>
        </w:rPr>
      </w:pPr>
    </w:p>
    <w:p w:rsidR="00391598" w:rsidRDefault="00391598">
      <w:pPr>
        <w:spacing w:after="0"/>
        <w:jc w:val="both"/>
        <w:rPr>
          <w:rFonts w:cs="Times New Roman"/>
          <w:lang w:val="kk-KZ"/>
        </w:rPr>
      </w:pPr>
    </w:p>
    <w:p w:rsidR="00391598" w:rsidRDefault="00391598">
      <w:pPr>
        <w:spacing w:after="0"/>
        <w:jc w:val="both"/>
        <w:rPr>
          <w:rFonts w:cs="Times New Roman"/>
          <w:lang w:val="kk-KZ"/>
        </w:rPr>
      </w:pPr>
    </w:p>
    <w:p w:rsidR="00391598" w:rsidRDefault="00391598">
      <w:pPr>
        <w:spacing w:after="0"/>
        <w:jc w:val="both"/>
        <w:rPr>
          <w:rFonts w:cs="Times New Roman"/>
          <w:lang w:val="kk-KZ"/>
        </w:rPr>
      </w:pPr>
    </w:p>
    <w:p w:rsidR="00391598" w:rsidRDefault="00391598">
      <w:pPr>
        <w:spacing w:after="0"/>
        <w:jc w:val="both"/>
        <w:rPr>
          <w:rFonts w:cs="Times New Roman"/>
          <w:lang w:val="kk-KZ"/>
        </w:rPr>
      </w:pPr>
    </w:p>
    <w:p w:rsidR="00391598" w:rsidRDefault="00391598">
      <w:pPr>
        <w:spacing w:after="0"/>
        <w:jc w:val="both"/>
        <w:rPr>
          <w:rFonts w:cs="Times New Roman"/>
          <w:lang w:val="kk-KZ"/>
        </w:rPr>
      </w:pPr>
    </w:p>
    <w:p w:rsidR="00391598" w:rsidRDefault="00391598">
      <w:pPr>
        <w:spacing w:after="0"/>
        <w:jc w:val="both"/>
        <w:rPr>
          <w:rFonts w:cs="Times New Roman"/>
          <w:lang w:val="kk-KZ"/>
        </w:rPr>
      </w:pPr>
    </w:p>
    <w:p w:rsidR="00391598" w:rsidRDefault="00391598">
      <w:pPr>
        <w:spacing w:after="0"/>
        <w:jc w:val="both"/>
        <w:rPr>
          <w:rFonts w:cs="Times New Roman"/>
          <w:lang w:val="kk-KZ"/>
        </w:rPr>
      </w:pPr>
    </w:p>
    <w:p w:rsidR="00391598" w:rsidRDefault="00391598">
      <w:pPr>
        <w:spacing w:after="0"/>
        <w:jc w:val="both"/>
        <w:rPr>
          <w:rFonts w:cs="Times New Roman"/>
          <w:lang w:val="kk-KZ"/>
        </w:rPr>
      </w:pPr>
    </w:p>
    <w:p w:rsidR="00391598" w:rsidRDefault="00391598">
      <w:pPr>
        <w:spacing w:after="0"/>
        <w:jc w:val="both"/>
        <w:rPr>
          <w:rFonts w:cs="Times New Roman"/>
          <w:lang w:val="kk-KZ"/>
        </w:rPr>
      </w:pPr>
    </w:p>
    <w:p w:rsidR="00C16CD6" w:rsidRDefault="00C16CD6">
      <w:pPr>
        <w:spacing w:after="0"/>
        <w:jc w:val="both"/>
        <w:rPr>
          <w:rFonts w:cs="Times New Roman"/>
          <w:lang w:val="kk-KZ"/>
        </w:rPr>
      </w:pPr>
    </w:p>
    <w:p w:rsidR="00C16CD6" w:rsidRDefault="00C16CD6">
      <w:pPr>
        <w:spacing w:after="0"/>
        <w:jc w:val="both"/>
        <w:rPr>
          <w:rFonts w:cs="Times New Roman"/>
          <w:lang w:val="kk-KZ"/>
        </w:rPr>
      </w:pPr>
    </w:p>
    <w:p w:rsidR="00C16CD6" w:rsidRDefault="00C16CD6">
      <w:pPr>
        <w:spacing w:after="0"/>
        <w:jc w:val="both"/>
        <w:rPr>
          <w:rFonts w:cs="Times New Roman"/>
          <w:lang w:val="kk-KZ"/>
        </w:rPr>
      </w:pPr>
    </w:p>
    <w:p w:rsidR="00C16CD6" w:rsidRDefault="00C16CD6">
      <w:pPr>
        <w:spacing w:after="0"/>
        <w:jc w:val="both"/>
        <w:rPr>
          <w:rFonts w:cs="Times New Roman"/>
          <w:lang w:val="kk-KZ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DE136C" w:rsidRPr="00013F1A" w:rsidRDefault="00A40376" w:rsidP="00DE136C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A40376">
        <w:rPr>
          <w:rFonts w:cs="Times New Roman"/>
          <w:b w:val="0"/>
          <w:bCs w:val="0"/>
          <w:color w:val="000000"/>
          <w:spacing w:val="1"/>
          <w:w w:val="99"/>
          <w:sz w:val="24"/>
          <w:szCs w:val="24"/>
          <w:lang w:val="kk-KZ" w:eastAsia="ru-RU"/>
        </w:rPr>
        <w:t xml:space="preserve">             </w:t>
      </w:r>
      <w:r w:rsidR="00DE136C">
        <w:rPr>
          <w:rFonts w:cs="Times New Roman"/>
          <w:b w:val="0"/>
          <w:sz w:val="24"/>
          <w:szCs w:val="24"/>
          <w:lang w:val="kk-KZ"/>
        </w:rPr>
        <w:t xml:space="preserve">  </w:t>
      </w:r>
      <w:r w:rsidR="00252135">
        <w:rPr>
          <w:rFonts w:cs="Times New Roman"/>
          <w:b w:val="0"/>
          <w:sz w:val="24"/>
          <w:szCs w:val="24"/>
          <w:lang w:val="kk-KZ"/>
        </w:rPr>
        <w:t xml:space="preserve">   </w:t>
      </w:r>
      <w:r w:rsidR="00DE136C"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gramStart"/>
      <w:r w:rsidR="00DE136C"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="00DE136C"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r w:rsidR="00DE136C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="00DE136C"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="00DE136C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="00DE136C"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="00DE136C"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r w:rsidR="00DE136C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                    </w:t>
      </w:r>
      <w:proofErr w:type="gramStart"/>
      <w:r w:rsidR="00DE136C"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="00DE136C"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r w:rsidR="00DE136C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="00DE136C"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FE132F" w:rsidRDefault="00DE136C" w:rsidP="00DE136C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           </w:t>
      </w:r>
      <w:r w:rsidRPr="0094629E">
        <w:rPr>
          <w:rFonts w:asciiTheme="minorHAnsi" w:hAnsiTheme="minorHAnsi" w:cstheme="minorHAnsi"/>
          <w:sz w:val="24"/>
          <w:szCs w:val="24"/>
          <w:lang w:val="kk-KZ"/>
        </w:rPr>
        <w:t xml:space="preserve">Баланың Т.А.Ә. </w:t>
      </w:r>
      <w:r w:rsidR="00FE132F" w:rsidRPr="0094629E">
        <w:rPr>
          <w:rFonts w:asciiTheme="minorHAnsi" w:hAnsiTheme="minorHAnsi" w:cstheme="minorHAnsi"/>
          <w:sz w:val="24"/>
          <w:szCs w:val="24"/>
          <w:lang w:val="kk-KZ"/>
        </w:rPr>
        <w:t>Болатбекқызы Нұрайым</w:t>
      </w:r>
    </w:p>
    <w:p w:rsidR="00DE136C" w:rsidRPr="00013F1A" w:rsidRDefault="00DE136C" w:rsidP="00DE136C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    </w:t>
      </w:r>
      <w:r w:rsidR="00D657F6">
        <w:rPr>
          <w:rFonts w:asciiTheme="minorHAnsi" w:hAnsiTheme="minorHAnsi" w:cstheme="minorHAnsi"/>
          <w:sz w:val="24"/>
          <w:szCs w:val="24"/>
          <w:lang w:val="kk-KZ"/>
        </w:rPr>
        <w:t xml:space="preserve">      </w:t>
      </w:r>
      <w:r>
        <w:rPr>
          <w:rFonts w:asciiTheme="minorHAnsi" w:hAnsiTheme="minorHAnsi" w:cstheme="minorHAnsi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DE136C" w:rsidRPr="00013F1A" w:rsidRDefault="00DE136C" w:rsidP="00DE136C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</w:t>
      </w:r>
      <w:r w:rsidR="00D657F6">
        <w:rPr>
          <w:rFonts w:asciiTheme="minorHAnsi" w:hAnsiTheme="minorHAnsi" w:cstheme="minorHAnsi"/>
          <w:sz w:val="24"/>
          <w:szCs w:val="24"/>
          <w:lang w:val="kk-KZ"/>
        </w:rPr>
        <w:t xml:space="preserve">         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>«Bal-Ayim» бөбекжай-бақшасы</w:t>
      </w:r>
    </w:p>
    <w:p w:rsidR="00252135" w:rsidRPr="00252135" w:rsidRDefault="00DE136C" w:rsidP="00DE136C">
      <w:pPr>
        <w:spacing w:after="0"/>
        <w:rPr>
          <w:rFonts w:cs="Times New Roman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 «Балдырған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» тобы  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665"/>
        <w:gridCol w:w="3688"/>
        <w:gridCol w:w="2369"/>
        <w:gridCol w:w="2829"/>
      </w:tblGrid>
      <w:tr w:rsidR="00C16CD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ind w:left="-176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Бастапқы бақыла нәтижелері бойынша дамыту, түзетуіс-шаралары</w:t>
            </w:r>
          </w:p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(қазан - желтоқсан)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</w:t>
            </w:r>
          </w:p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FE132F" w:rsidRPr="00BE51B8">
        <w:trPr>
          <w:trHeight w:val="13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Default="00FE132F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:rsidR="00FE132F" w:rsidRDefault="00FE132F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Default="00FE132F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өзіне – өзі қызмет көрсету және киіміне күтім жасау дағдыларын </w:t>
            </w:r>
            <w:proofErr w:type="gramStart"/>
            <w:r>
              <w:rPr>
                <w:rFonts w:cs="Times New Roman"/>
                <w:sz w:val="24"/>
                <w:szCs w:val="24"/>
                <w:lang w:val="kk-KZ"/>
              </w:rPr>
              <w:t>орындау</w:t>
            </w:r>
            <w:proofErr w:type="gramEnd"/>
            <w:r>
              <w:rPr>
                <w:rFonts w:cs="Times New Roman"/>
                <w:sz w:val="24"/>
                <w:szCs w:val="24"/>
                <w:lang w:val="kk-KZ"/>
              </w:rPr>
              <w:t>ға қызығушылығын арттыру;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Pr="00A40376" w:rsidRDefault="00FE132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сапта бір-бірден, екеуден, үшеуден жүреді, ересектің белгісімен тоқтап, қозғалыс бағытын өзгертіп, заттардың арасымен, жіптерден аттап жүруді дамытуды жалғастыру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Pr="00BE4925" w:rsidRDefault="00FE132F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е</w:t>
            </w:r>
            <w:r w:rsidRPr="002A2765">
              <w:rPr>
                <w:rFonts w:cs="Times New Roman"/>
                <w:sz w:val="24"/>
                <w:szCs w:val="24"/>
                <w:lang w:val="kk-KZ"/>
              </w:rPr>
              <w:t xml:space="preserve">ресектің белгісімен тоқтап, қозғалыс бағытын өзгертіп, заттардың </w:t>
            </w:r>
            <w:r>
              <w:rPr>
                <w:rFonts w:cs="Times New Roman"/>
                <w:sz w:val="24"/>
                <w:szCs w:val="24"/>
                <w:lang w:val="kk-KZ"/>
              </w:rPr>
              <w:t>арасымен, жіптерден аттап жүруді дағдыландыру</w:t>
            </w:r>
            <w:r w:rsidRPr="002A2765">
              <w:rPr>
                <w:rFonts w:cs="Times New Roman"/>
                <w:sz w:val="24"/>
                <w:szCs w:val="24"/>
                <w:lang w:val="kk-KZ"/>
              </w:rPr>
              <w:t>.</w:t>
            </w:r>
            <w:r w:rsidRPr="002A2765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Pr="00A40376" w:rsidRDefault="00FE132F">
            <w:pPr>
              <w:spacing w:line="216" w:lineRule="auto"/>
              <w:rPr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III деңгей - «жоғары»;</w:t>
            </w:r>
          </w:p>
        </w:tc>
      </w:tr>
      <w:tr w:rsidR="00FE132F" w:rsidRPr="00BE51B8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Default="00FE132F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:rsidR="00FE132F" w:rsidRDefault="00FE132F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Default="00FE132F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қалыптастыру;</w:t>
            </w:r>
          </w:p>
          <w:p w:rsidR="00FE132F" w:rsidRPr="00A40376" w:rsidRDefault="00FE132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Зат есімдерді сан есімдермен және сын есімдерді зат есімдермен байланыстырып айта алуына ықпал ету</w:t>
            </w:r>
          </w:p>
          <w:p w:rsidR="00FE132F" w:rsidRPr="00A40376" w:rsidRDefault="00FE132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Рөлдерде кейіпкердің көңіл күйі мен мінезін, бейненің қимылын, интонациясы мен мимикасын бере алуын дамыту</w:t>
            </w:r>
          </w:p>
          <w:p w:rsidR="00FE132F" w:rsidRPr="00A40376" w:rsidRDefault="00FE132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 xml:space="preserve">Барлық дыбыстарды анық </w:t>
            </w:r>
          </w:p>
          <w:p w:rsidR="00FE132F" w:rsidRPr="00A40376" w:rsidRDefault="00FE132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lastRenderedPageBreak/>
              <w:t>айтуды,  дауысты және дауыссыз дыбыстарды ажыратуды дамыту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Pr="00A40376" w:rsidRDefault="00FE132F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lastRenderedPageBreak/>
              <w:t>сөйлегенде зат есімдерді, сын есімдерді, үстеулерді, көп мағыналы сөздерді, синонимдер мен антонимдерді қолдана алуын дамыту</w:t>
            </w:r>
          </w:p>
          <w:p w:rsidR="00FE132F" w:rsidRPr="00A40376" w:rsidRDefault="00FE132F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түрлі дереккөздерден алған ақпараттарымен, әсерлерімен бөлісуді дамыту;</w:t>
            </w:r>
          </w:p>
          <w:p w:rsidR="00FE132F" w:rsidRPr="00A40376" w:rsidRDefault="00FE132F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 xml:space="preserve">сөздерге дыбыстық талдау жасауды, сөздегі дыбыстардың ретін, </w:t>
            </w:r>
            <w:r w:rsidRPr="00A40376">
              <w:rPr>
                <w:lang w:val="kk-KZ"/>
              </w:rPr>
              <w:lastRenderedPageBreak/>
              <w:t>дауысты және дауыссыз дыбыстарды анықтау алуын дамыту</w:t>
            </w:r>
          </w:p>
          <w:p w:rsidR="00FE132F" w:rsidRPr="00A40376" w:rsidRDefault="00FE132F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 xml:space="preserve"> өлеңдер, санамақтар, жаңылтпаштар, тақпақтарды жатқа айтуға жаттықтыру </w:t>
            </w:r>
          </w:p>
          <w:p w:rsidR="00FE132F" w:rsidRPr="00A40376" w:rsidRDefault="00FE132F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ойыншықтар мен заттарды 5-6 сөйлеммен сипаттауды дамыту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Pr="00BE4925" w:rsidRDefault="00FE132F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қ</w:t>
            </w:r>
            <w:r w:rsidRPr="00FA0A07">
              <w:rPr>
                <w:rFonts w:cs="Times New Roman"/>
                <w:sz w:val="24"/>
                <w:szCs w:val="24"/>
                <w:lang w:val="kk-KZ"/>
              </w:rPr>
              <w:t>ойылымдағы өзінің рөлін мәнерлі, дербес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орындай білу дағдылары жетілдіру</w:t>
            </w:r>
            <w:r w:rsidRPr="00FA0A07">
              <w:rPr>
                <w:rFonts w:cs="Times New Roman"/>
                <w:sz w:val="24"/>
                <w:szCs w:val="24"/>
                <w:lang w:val="kk-KZ"/>
              </w:rPr>
              <w:t>.</w:t>
            </w:r>
            <w:r w:rsidRPr="00FA0A07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Default="00FE132F">
            <w:r w:rsidRPr="006E5BE7">
              <w:rPr>
                <w:rFonts w:cs="Times New Roman"/>
                <w:b/>
                <w:sz w:val="24"/>
                <w:szCs w:val="24"/>
              </w:rPr>
              <w:t>II деңгей – «орташа»</w:t>
            </w:r>
          </w:p>
        </w:tc>
      </w:tr>
      <w:tr w:rsidR="00FE132F" w:rsidRPr="00FE132F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Default="00FE132F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:rsidR="00FE132F" w:rsidRDefault="00FE132F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:rsidR="00FE132F" w:rsidRDefault="00FE132F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Default="00FE132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әртүрлі белгілері бойынша заттарды салыстыра алуды (түсі,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ішіні, өлшемі, материалы, қолданылуы)дамыту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Default="00FE132F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білуді және түрлі материалдардан заттарды құрастыруды дамыту.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Pr="00BE4925" w:rsidRDefault="00FE132F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DA1EB9">
              <w:rPr>
                <w:rFonts w:cs="Times New Roman"/>
                <w:sz w:val="24"/>
                <w:szCs w:val="24"/>
                <w:lang w:val="kk-KZ"/>
              </w:rPr>
              <w:t>заттарды салыстыруда беттестіру, қасына қою және жұп</w:t>
            </w:r>
            <w:r>
              <w:rPr>
                <w:rFonts w:cs="Times New Roman"/>
                <w:sz w:val="24"/>
                <w:szCs w:val="24"/>
                <w:lang w:val="kk-KZ"/>
              </w:rPr>
              <w:t>пен салыстыру тәсілдерін үйрету.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Default="00FE132F">
            <w:r w:rsidRPr="006E5BE7">
              <w:rPr>
                <w:rFonts w:cs="Times New Roman"/>
                <w:b/>
                <w:sz w:val="24"/>
                <w:szCs w:val="24"/>
              </w:rPr>
              <w:t>II деңгей – «орташа»</w:t>
            </w:r>
          </w:p>
        </w:tc>
      </w:tr>
      <w:tr w:rsidR="00FE132F" w:rsidRPr="00BE51B8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Default="00FE132F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Pr="00A40376" w:rsidRDefault="00FE132F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жаңа түстер (күлгін) және реңктерді (көк, қызғылт, қою жасыл) бояуды араластыру арқылы шығаруға қызығушылығын арттыру:</w:t>
            </w:r>
          </w:p>
          <w:p w:rsidR="00FE132F" w:rsidRDefault="00FE132F">
            <w:pPr>
              <w:pStyle w:val="a3"/>
              <w:spacing w:line="21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  <w:p w:rsidR="00FE132F" w:rsidRPr="00A40376" w:rsidRDefault="00FE132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жұмыс тәсілдерін таңдайды және түсіндіре  алуын дамыту</w:t>
            </w:r>
          </w:p>
          <w:p w:rsidR="00FE132F" w:rsidRPr="00A40376" w:rsidRDefault="00FE132F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шынайы бейнесіне қарап және ойдан пішіндері мен өлшемі әртүрлі таныс заттарды мүсіндеуді дамыту:</w:t>
            </w:r>
          </w:p>
          <w:p w:rsidR="00FE132F" w:rsidRPr="00A40376" w:rsidRDefault="00FE132F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lastRenderedPageBreak/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қиюды дамыту: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Pr="00A40376" w:rsidRDefault="00FE132F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lastRenderedPageBreak/>
              <w:t>қазақ оюларының элементтерін салуды және олармен киімдерді, тұрмыстық заттарды безендіруді дамыту</w:t>
            </w:r>
          </w:p>
          <w:p w:rsidR="00FE132F" w:rsidRPr="00A40376" w:rsidRDefault="00FE132F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жұмысты жеке және топпен бірлесіп жасауды, топтық жұмыста     міндеттерді келісіп атқаруды дамыту:</w:t>
            </w:r>
          </w:p>
          <w:p w:rsidR="00FE132F" w:rsidRPr="00A40376" w:rsidRDefault="00FE132F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қарапайым пропорцияларды сақтай отырып, адам мен жануардың пішіндерін мүсіндеуге қызығуылығын арттыру:</w:t>
            </w:r>
          </w:p>
          <w:p w:rsidR="00FE132F" w:rsidRPr="00A40376" w:rsidRDefault="00FE132F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жұмыс тәсілдерін таңдайды және түсіндіре алуын дамыту:</w:t>
            </w:r>
          </w:p>
          <w:p w:rsidR="00FE132F" w:rsidRPr="00A40376" w:rsidRDefault="00FE132F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lastRenderedPageBreak/>
              <w:t>ойынға қажетті құрылысты бірлесіп ойдан құрастыруды, жұмысты бірге келісіп орындауды, дайын құрылыспен ойнауды  дамыту: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Pr="00BE4925" w:rsidRDefault="00FE132F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С</w:t>
            </w:r>
            <w:r w:rsidRPr="00BE105F">
              <w:rPr>
                <w:rFonts w:cs="Times New Roman"/>
                <w:sz w:val="24"/>
                <w:szCs w:val="24"/>
                <w:lang w:val="kk-KZ"/>
              </w:rPr>
              <w:t xml:space="preserve">южеттік композициялар жасауды, оларды сәнді бөлшектермен толықтыруды </w:t>
            </w:r>
            <w:r>
              <w:rPr>
                <w:rFonts w:cs="Times New Roman"/>
                <w:sz w:val="24"/>
                <w:szCs w:val="24"/>
                <w:lang w:val="kk-KZ"/>
              </w:rPr>
              <w:t>дағдыландыру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Default="00FE132F">
            <w:r w:rsidRPr="006E5BE7">
              <w:rPr>
                <w:rFonts w:cs="Times New Roman"/>
                <w:b/>
                <w:sz w:val="24"/>
                <w:szCs w:val="24"/>
              </w:rPr>
              <w:t>II деңгей – «орташа»</w:t>
            </w:r>
          </w:p>
        </w:tc>
      </w:tr>
      <w:tr w:rsidR="00FE132F">
        <w:trPr>
          <w:trHeight w:val="130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Default="00FE132F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Default="00FE132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өз күші мен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үмкіндіктеріне сенуді, еңбекқорлық пен жауапкершіліктің маңызын түсінуін дамытуды жалғастыру: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Default="00FE132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өз Отанын жақсы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өруді, Қазақстанның әсем табиғаты, көрнекі жерлері мен тарихи орындарының           маңыздылығын түсінуді дамыту: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Pr="00BE4925" w:rsidRDefault="00FE132F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710712">
              <w:rPr>
                <w:rFonts w:cs="Times New Roman"/>
                <w:sz w:val="24"/>
                <w:szCs w:val="24"/>
                <w:lang w:val="kk-KZ"/>
              </w:rPr>
              <w:t>Кеңес Одағының баты</w:t>
            </w:r>
            <w:r>
              <w:rPr>
                <w:rFonts w:cs="Times New Roman"/>
                <w:sz w:val="24"/>
                <w:szCs w:val="24"/>
                <w:lang w:val="kk-KZ"/>
              </w:rPr>
              <w:t>рларын біледі, оларды құрметуді уйрету</w:t>
            </w:r>
            <w:r w:rsidRPr="00710712">
              <w:rPr>
                <w:rFonts w:cs="Times New Roman"/>
                <w:sz w:val="24"/>
                <w:szCs w:val="24"/>
                <w:lang w:val="kk-KZ"/>
              </w:rPr>
              <w:t>.</w:t>
            </w:r>
            <w:r w:rsidRPr="00710712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32F" w:rsidRDefault="00FE132F">
            <w:r w:rsidRPr="006E5BE7">
              <w:rPr>
                <w:rFonts w:cs="Times New Roman"/>
                <w:b/>
                <w:sz w:val="24"/>
                <w:szCs w:val="24"/>
              </w:rPr>
              <w:t>II деңгей – «орташа»</w:t>
            </w:r>
          </w:p>
        </w:tc>
      </w:tr>
    </w:tbl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C16CD6" w:rsidRPr="00682A68" w:rsidRDefault="00C16CD6" w:rsidP="00682A68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D657F6" w:rsidRPr="00013F1A" w:rsidRDefault="00D657F6" w:rsidP="00D657F6">
      <w:pPr>
        <w:pStyle w:val="1"/>
        <w:spacing w:after="0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lastRenderedPageBreak/>
        <w:t xml:space="preserve">2023 - 2024 </w:t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D657F6" w:rsidRPr="00013F1A" w:rsidRDefault="00D657F6" w:rsidP="00D657F6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682A68" w:rsidRPr="00682A68">
        <w:rPr>
          <w:rFonts w:asciiTheme="minorHAnsi" w:hAnsiTheme="minorHAnsi" w:cstheme="minorHAnsi"/>
          <w:sz w:val="24"/>
          <w:szCs w:val="24"/>
        </w:rPr>
        <w:t>Болатбекқызы Айғаным</w:t>
      </w:r>
    </w:p>
    <w:p w:rsidR="00D657F6" w:rsidRPr="00013F1A" w:rsidRDefault="00D657F6" w:rsidP="00D657F6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D657F6" w:rsidRPr="00013F1A" w:rsidRDefault="00D657F6" w:rsidP="00D657F6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252135" w:rsidRPr="00252135" w:rsidRDefault="00D657F6" w:rsidP="00D657F6">
      <w:pPr>
        <w:spacing w:after="0"/>
        <w:rPr>
          <w:rFonts w:cs="Times New Roman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>«Балдырған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» тобы  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035"/>
        <w:gridCol w:w="3448"/>
        <w:gridCol w:w="4023"/>
        <w:gridCol w:w="2410"/>
        <w:gridCol w:w="3046"/>
      </w:tblGrid>
      <w:tr w:rsidR="00C16CD6" w:rsidTr="00A4037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ind w:left="-176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2"/>
              </w:rPr>
              <w:t>Құзыреттіліктер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түзетуіс-шаралары</w:t>
            </w:r>
          </w:p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Аралық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бақылау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</w:t>
            </w:r>
          </w:p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682A68" w:rsidTr="00A4037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Default="00682A68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:rsidR="00682A68" w:rsidRDefault="00682A68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Default="00682A6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Сапта бір-бірден, екеуден, үшеуден жү</w:t>
            </w:r>
            <w:proofErr w:type="gramStart"/>
            <w:r>
              <w:rPr>
                <w:sz w:val="24"/>
                <w:szCs w:val="24"/>
              </w:rPr>
              <w:t>ред</w:t>
            </w:r>
            <w:proofErr w:type="gramEnd"/>
            <w:r>
              <w:rPr>
                <w:sz w:val="24"/>
                <w:szCs w:val="24"/>
              </w:rPr>
              <w:t>і, ересектің белгісімен тоқтап, қозғалыс бағытын өзгертіп, заттардың арасымен, жіптерден аттап жүруді дамыту</w:t>
            </w:r>
          </w:p>
          <w:p w:rsidR="00682A68" w:rsidRDefault="00682A6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өзіне – өзі қызмет көрсету және киіміне күтім жасау дағдыларын дамытуды жалғастыру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Default="00682A6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спорттық ойындар мен жаттығуларда белсенділік танытуды машықтандыру</w:t>
            </w:r>
          </w:p>
          <w:p w:rsidR="00682A68" w:rsidRDefault="00682A6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Ұлттық қимылды ойындар, жарыс элементтері бар ойындар мен эстафеталық ойындарға белсенділікпен қатысуды, онда физикалық қасиеттерді: жылдамдық, күш, шыдамдылық, икемділік, ептілік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өрсетуді дамыту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Pr="00BE4925" w:rsidRDefault="00682A68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2A2765">
              <w:rPr>
                <w:rFonts w:cs="Times New Roman"/>
                <w:sz w:val="24"/>
                <w:szCs w:val="24"/>
                <w:lang w:val="kk-KZ"/>
              </w:rPr>
              <w:t>Бір гимнастикалық қабырғадан екіншісіне ауысып, өрмелеуді меңгерген.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Default="00682A68">
            <w:r w:rsidRPr="003A1BF4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682A68" w:rsidTr="00A4037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Default="00682A68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:rsidR="00682A68" w:rsidRDefault="00682A68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Default="00682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сөйлегенде зат есімдерді, сын есімдерді, үстеулерді, кө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мағыналы сөздерді, синонимдер мен антонимдерді қолдана алуына жаттықтыру</w:t>
            </w:r>
          </w:p>
          <w:p w:rsidR="00682A68" w:rsidRDefault="00682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әң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імелесу кезінде өзін мәдениетті, әдепті ұстайды дамыту:</w:t>
            </w:r>
          </w:p>
          <w:p w:rsidR="00682A68" w:rsidRDefault="00682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өлдерде кейіпкердің көңіл күйі мен мінезін, бейненің қимылын, интонациясы мен мимикасын бере алуын дамыту:</w:t>
            </w:r>
          </w:p>
          <w:p w:rsidR="00682A68" w:rsidRDefault="00682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сөздерге дыбыстық талдау жасауды, сөздегі дыбыстардың ретін, дауысты және дауыссыз дыбыстарды анықтай алуына </w:t>
            </w:r>
            <w:proofErr w:type="gramStart"/>
            <w:r>
              <w:rPr>
                <w:sz w:val="24"/>
                <w:szCs w:val="24"/>
              </w:rPr>
              <w:t>жақты</w:t>
            </w:r>
            <w:proofErr w:type="gramEnd"/>
            <w:r>
              <w:rPr>
                <w:sz w:val="24"/>
                <w:szCs w:val="24"/>
              </w:rPr>
              <w:t>қтыру</w:t>
            </w:r>
          </w:p>
          <w:p w:rsidR="00682A68" w:rsidRDefault="00682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қазақ тіліне тән ә, ө, қ, ү, ұ, і, ғ, </w:t>
            </w:r>
            <w:r>
              <w:rPr>
                <w:sz w:val="24"/>
                <w:szCs w:val="24"/>
              </w:rPr>
              <w:lastRenderedPageBreak/>
              <w:t>ң, һ дыбыстарын, осы дыбыстардан тұратын сөздерді анық айтуды дамыту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Default="00682A6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әңгімелесушіні мұқият тыңдап, сұрақтарды дұрыс қоюды және қойылған сұрақ</w:t>
            </w:r>
            <w:proofErr w:type="gramStart"/>
            <w:r>
              <w:rPr>
                <w:sz w:val="24"/>
                <w:szCs w:val="24"/>
              </w:rPr>
              <w:t>тар</w:t>
            </w:r>
            <w:proofErr w:type="gramEnd"/>
            <w:r>
              <w:rPr>
                <w:sz w:val="24"/>
                <w:szCs w:val="24"/>
              </w:rPr>
              <w:t>ға қысқаша немесе толық жауап беруге машықтандыру:</w:t>
            </w:r>
          </w:p>
          <w:p w:rsidR="00682A68" w:rsidRDefault="00682A6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қойылымдағы өзінің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өлін мәнерлі, дербес орындай алуын дамыту;</w:t>
            </w:r>
          </w:p>
          <w:p w:rsidR="00682A68" w:rsidRDefault="00682A6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барлық дыбыстарды анық айтуды,  дауысты және дауыссыз дыбыстарды ажыратуды дамыту:</w:t>
            </w:r>
          </w:p>
          <w:p w:rsidR="00682A68" w:rsidRDefault="00682A6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өлеңдер, санамақтар, жаңылтпаштар, тақпақтарды </w:t>
            </w:r>
            <w:proofErr w:type="gramStart"/>
            <w:r>
              <w:rPr>
                <w:sz w:val="24"/>
                <w:szCs w:val="24"/>
              </w:rPr>
              <w:t>жат</w:t>
            </w:r>
            <w:proofErr w:type="gramEnd"/>
            <w:r>
              <w:rPr>
                <w:sz w:val="24"/>
                <w:szCs w:val="24"/>
              </w:rPr>
              <w:t>қа айта алуын дамыту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Pr="00BE4925" w:rsidRDefault="00682A68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қ</w:t>
            </w:r>
            <w:r w:rsidRPr="00FA0A07">
              <w:rPr>
                <w:rFonts w:cs="Times New Roman"/>
                <w:sz w:val="24"/>
                <w:szCs w:val="24"/>
                <w:lang w:val="kk-KZ"/>
              </w:rPr>
              <w:t>ойылымдағы өзінің рөлін мәнерлі, дербес орындай білу дағдылары жетілген.</w:t>
            </w:r>
            <w:r w:rsidRPr="00FA0A07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Default="00682A68">
            <w:r w:rsidRPr="003A1BF4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682A68" w:rsidTr="00A4037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Default="00682A68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:rsidR="00682A68" w:rsidRDefault="00682A68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:rsidR="00682A68" w:rsidRDefault="00682A68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Default="00682A68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заттарды шамасына қарай өсу және кему ретімен орналастыруды дамыту:</w:t>
            </w:r>
          </w:p>
          <w:p w:rsidR="00682A68" w:rsidRDefault="00682A68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қағаз бетінде </w:t>
            </w:r>
            <w:proofErr w:type="gramStart"/>
            <w:r>
              <w:rPr>
                <w:sz w:val="24"/>
                <w:szCs w:val="24"/>
              </w:rPr>
              <w:t>ба</w:t>
            </w:r>
            <w:proofErr w:type="gramEnd"/>
            <w:r>
              <w:rPr>
                <w:sz w:val="24"/>
                <w:szCs w:val="24"/>
              </w:rPr>
              <w:t>ғдарлай біледі, апта күндерін, жыл мезгілдері бойынша айларды ретімен атауды дамыту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Default="00682A68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көлеміндегі сандарды тура және кері санауды, «Қанша?», «нешінші?» сұрақтарын ажыратуды, </w:t>
            </w:r>
            <w:proofErr w:type="gramStart"/>
            <w:r>
              <w:rPr>
                <w:sz w:val="24"/>
                <w:szCs w:val="24"/>
              </w:rPr>
              <w:t>олар</w:t>
            </w:r>
            <w:proofErr w:type="gramEnd"/>
            <w:r>
              <w:rPr>
                <w:sz w:val="24"/>
                <w:szCs w:val="24"/>
              </w:rPr>
              <w:t>ға дұрыс жауап берудідамыту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Pr="00BE4925" w:rsidRDefault="00682A68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DA1EB9">
              <w:rPr>
                <w:rFonts w:cs="Times New Roman"/>
                <w:sz w:val="24"/>
                <w:szCs w:val="24"/>
                <w:lang w:val="kk-KZ"/>
              </w:rPr>
              <w:t>заттарды кеңістікте орналастырады, қозғалыс бағыттарын білед</w:t>
            </w:r>
            <w:r>
              <w:rPr>
                <w:rFonts w:cs="Times New Roman"/>
                <w:sz w:val="24"/>
                <w:szCs w:val="24"/>
                <w:lang w:val="kk-KZ"/>
              </w:rPr>
              <w:t>і.</w:t>
            </w:r>
            <w:r w:rsidRPr="00DA1EB9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DA1EB9">
              <w:rPr>
                <w:rFonts w:cs="Times New Roman"/>
                <w:sz w:val="24"/>
                <w:szCs w:val="24"/>
                <w:lang w:val="kk-KZ"/>
              </w:rPr>
              <w:tab/>
            </w:r>
            <w:r w:rsidRPr="00DA1EB9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Default="00682A68">
            <w:r w:rsidRPr="003A1BF4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682A68" w:rsidTr="00A4037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Default="00682A68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Pr="00A40376" w:rsidRDefault="00682A68">
            <w:pPr>
              <w:spacing w:after="0" w:line="216" w:lineRule="auto"/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A40376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тірі табиғат заттарының бейнелерін күрделі емес қимылдар мен қалыптар арқылы жеткізуді дамыту:</w:t>
            </w:r>
          </w:p>
          <w:p w:rsidR="00682A68" w:rsidRPr="00A40376" w:rsidRDefault="00682A68">
            <w:pPr>
              <w:spacing w:after="0" w:line="216" w:lineRule="auto"/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.</w:t>
            </w:r>
            <w:r w:rsidRPr="00A40376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жаңа түстер (күлгін) және реңктерді (көк, қызғылт, қою жасыл) бояуды араластыру арқылы шығаруды дамыту:</w:t>
            </w:r>
          </w:p>
          <w:p w:rsidR="00682A68" w:rsidRPr="00A40376" w:rsidRDefault="00682A68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шынайы бейнесіне қарап және ойдан пішіндері мен өлшемі әртүрлі таныс заттарды мүсіндеуді дамыту</w:t>
            </w:r>
          </w:p>
          <w:p w:rsidR="00682A68" w:rsidRPr="00A40376" w:rsidRDefault="00682A68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мүсіндеудің әртүрлі әдістерін қолданауді дамыту:</w:t>
            </w:r>
          </w:p>
          <w:p w:rsidR="00682A68" w:rsidRPr="00A40376" w:rsidRDefault="00682A68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қайшымен түрлі геометриялық пішіндерді қияды, қайшы мен желімді дұрыс қолдануды дамыту:</w:t>
            </w:r>
          </w:p>
          <w:p w:rsidR="00682A68" w:rsidRPr="00A40376" w:rsidRDefault="00682A68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жұмыс тәсілдерін таңдайды және түсіндіре  алуын дамыту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Pr="00A40376" w:rsidRDefault="00682A68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ертегілер мен әңгімелердің мазмұны бойынша сюжеттік композицияларды</w:t>
            </w:r>
            <w:r w:rsidRPr="00A40376">
              <w:rPr>
                <w:sz w:val="24"/>
                <w:szCs w:val="24"/>
                <w:lang w:val="kk-KZ"/>
              </w:rPr>
              <w:br/>
              <w:t>құруді дамыту:</w:t>
            </w:r>
            <w:r w:rsidRPr="00A40376">
              <w:rPr>
                <w:sz w:val="24"/>
                <w:szCs w:val="24"/>
                <w:lang w:val="kk-KZ"/>
              </w:rPr>
              <w:br/>
              <w:t>бірнеше бөліктерден бейнелерді құрастыра алуын  дамыту</w:t>
            </w:r>
          </w:p>
          <w:p w:rsidR="00682A68" w:rsidRPr="00A40376" w:rsidRDefault="00682A68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жұмысты жеке және топпен бірлесіп жасауды, топтық жұмыста     міндеттерді келісіп атқаруды дамыту:</w:t>
            </w:r>
          </w:p>
          <w:p w:rsidR="00682A68" w:rsidRPr="00A40376" w:rsidRDefault="00682A68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ұсынылған тақырыпқа, өз бетінше ойдан құрастыруды дамыту:</w:t>
            </w:r>
          </w:p>
          <w:p w:rsidR="00682A68" w:rsidRDefault="00682A68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қалдық және табиғи материалдан құрастыра алуын дамыту: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Pr="00BE4925" w:rsidRDefault="00682A68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F43F8D">
              <w:rPr>
                <w:rFonts w:cs="Times New Roman"/>
                <w:sz w:val="24"/>
                <w:szCs w:val="24"/>
                <w:lang w:val="kk-KZ"/>
              </w:rPr>
              <w:t>қазақ халқының табиғи материалдардан жасалған бұйымдарын, киіз үйдің жасауларын, тұрмыстық заттарын, ыдыстарын таниды, олардың қандай материалдан жасалғанын ажырата</w:t>
            </w:r>
            <w:r>
              <w:rPr>
                <w:rFonts w:cs="Times New Roman"/>
                <w:sz w:val="24"/>
                <w:szCs w:val="24"/>
                <w:lang w:val="kk-KZ"/>
              </w:rPr>
              <w:t>ды.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Default="00682A68">
            <w:r w:rsidRPr="003A1BF4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682A68" w:rsidTr="00A40376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Default="00682A68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Default="00682A68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 күші мен мүмкіндіктеріне сенуді, еңбекқорлық пен жауапкершіліктің маңызын тү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інуін дамыту:</w:t>
            </w:r>
          </w:p>
          <w:p w:rsidR="00682A68" w:rsidRDefault="00682A68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туыстық байланыстарды түсінуді, үлкендерді сыйлауды, кішіге қамқорлық танытуды дамыту: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Default="00682A68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арнайы кө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 құралдарының қолданылуын, жол қозғалысының қарапайым ережелерін білуін дамыту:</w:t>
            </w:r>
          </w:p>
          <w:p w:rsidR="00682A68" w:rsidRDefault="00682A68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 және өлі табиғат, табиғат құбылыстары арасындағы себеп-салдарлық байланыстарды бақылауды және түсінуді, табиғатты қорғау, сақтау, күн мен ауаның адам, жануарлар мен өсімдіктер          өміріндегі маңызы туралы түсінігін дамыту: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Pr="00BE4925" w:rsidRDefault="00682A68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ө</w:t>
            </w:r>
            <w:r w:rsidRPr="009752AF">
              <w:rPr>
                <w:rFonts w:cs="Times New Roman"/>
                <w:sz w:val="24"/>
                <w:szCs w:val="24"/>
                <w:lang w:val="kk-KZ"/>
              </w:rPr>
              <w:t>сімдіктер мен жануарларға күтім жасаудың қарапайым тәсілдерін біледі. Сөздік қоры жақсы дамыған</w:t>
            </w:r>
            <w:r>
              <w:rPr>
                <w:rFonts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8" w:rsidRDefault="00682A68">
            <w:r w:rsidRPr="003A1BF4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</w:tbl>
    <w:p w:rsidR="00391598" w:rsidRDefault="00A40376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  <w:r w:rsidRPr="00A40376"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           </w:t>
      </w:r>
      <w:r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</w:t>
      </w:r>
    </w:p>
    <w:p w:rsidR="00D657F6" w:rsidRPr="00013F1A" w:rsidRDefault="00D657F6" w:rsidP="00D657F6">
      <w:pPr>
        <w:pStyle w:val="1"/>
        <w:spacing w:after="0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lastRenderedPageBreak/>
        <w:t xml:space="preserve">2023 - 2024 </w:t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7773E4" w:rsidRDefault="00D657F6" w:rsidP="00D657F6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7773E4" w:rsidRPr="007773E4">
        <w:rPr>
          <w:rFonts w:asciiTheme="minorHAnsi" w:hAnsiTheme="minorHAnsi" w:cstheme="minorHAnsi"/>
          <w:sz w:val="24"/>
          <w:szCs w:val="24"/>
        </w:rPr>
        <w:t>Дарханқызы Қарақат</w:t>
      </w:r>
    </w:p>
    <w:p w:rsidR="00D657F6" w:rsidRPr="00013F1A" w:rsidRDefault="00D657F6" w:rsidP="00D657F6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D657F6" w:rsidRPr="00013F1A" w:rsidRDefault="00D657F6" w:rsidP="00D657F6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«Bal-Ayim» бөбекжай-бақшасы</w:t>
      </w:r>
    </w:p>
    <w:p w:rsidR="00252135" w:rsidRPr="00252135" w:rsidRDefault="00D657F6" w:rsidP="00D657F6">
      <w:pPr>
        <w:spacing w:after="0"/>
        <w:rPr>
          <w:rFonts w:cs="Times New Roman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>«Балдырған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» тобы  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56"/>
        <w:gridCol w:w="3215"/>
        <w:gridCol w:w="3118"/>
        <w:gridCol w:w="3119"/>
        <w:gridCol w:w="3054"/>
      </w:tblGrid>
      <w:tr w:rsidR="00C16CD6"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ind w:left="-176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түзетуіс-шаралары</w:t>
            </w:r>
          </w:p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Аралық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бақылау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</w:t>
            </w:r>
          </w:p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7773E4"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:rsidR="007773E4" w:rsidRDefault="007773E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ұлттық қимылды ойындар, жарыс элементтері бар ойындар мен эстафеталық ойындарға белсенділікпен қатысуды, онда физикалық қасиеттерді: жылдамдық, күш, шыдамдылық, икемділік, ептілік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өрсетуді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өзіне – өзі қызмет көрсету және киіміне күтім жасау дағдыларын қалыптастыру</w:t>
            </w:r>
          </w:p>
          <w:p w:rsidR="007773E4" w:rsidRDefault="007773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салауатты өмі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салтының құндылығын түсіндіру                        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Pr="00BE4925" w:rsidRDefault="007773E4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б</w:t>
            </w:r>
            <w:r w:rsidRPr="00942810">
              <w:rPr>
                <w:rFonts w:cs="Times New Roman"/>
                <w:sz w:val="24"/>
                <w:szCs w:val="24"/>
                <w:lang w:val="kk-KZ"/>
              </w:rPr>
              <w:t>ір гимнастикалық қабырғадан екіншісіне ауысып, өрмелей білу қабілеттерін жетілдіру.</w:t>
            </w:r>
            <w:r w:rsidRPr="00942810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r w:rsidRPr="005D70DD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7773E4" w:rsidRPr="00682A68"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:rsidR="007773E4" w:rsidRDefault="007773E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әңгімелесушіні мұқият тыңдап, сұрақтарды дұрыс қоюды және қойылған сұрақ</w:t>
            </w:r>
            <w:proofErr w:type="gramStart"/>
            <w:r>
              <w:rPr>
                <w:sz w:val="24"/>
                <w:szCs w:val="24"/>
              </w:rPr>
              <w:t>тар</w:t>
            </w:r>
            <w:proofErr w:type="gramEnd"/>
            <w:r>
              <w:rPr>
                <w:sz w:val="24"/>
                <w:szCs w:val="24"/>
              </w:rPr>
              <w:t>ға қысқаша немесе толық жауап беруге машықтандыру</w:t>
            </w:r>
          </w:p>
          <w:p w:rsidR="007773E4" w:rsidRDefault="007773E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өлдерде кейіпкердің көңіл күйі мен мінезін, бейненің қимылын, интонациясы мен мимикасын бере алуын дамыту</w:t>
            </w:r>
          </w:p>
          <w:p w:rsidR="007773E4" w:rsidRDefault="007773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сөздерге дыбыстық талдау жасауды, сөздегі дыбыстардың ретін, дауысты және дауыссыз дыбыстарды анықтай алуына </w:t>
            </w:r>
            <w:proofErr w:type="gramStart"/>
            <w:r>
              <w:rPr>
                <w:sz w:val="24"/>
                <w:szCs w:val="24"/>
              </w:rPr>
              <w:t>жақты</w:t>
            </w:r>
            <w:proofErr w:type="gramEnd"/>
            <w:r>
              <w:rPr>
                <w:sz w:val="24"/>
                <w:szCs w:val="24"/>
              </w:rPr>
              <w:t>қтыру</w:t>
            </w:r>
          </w:p>
          <w:p w:rsidR="007773E4" w:rsidRDefault="007773E4">
            <w:r>
              <w:t xml:space="preserve">өзінің тәжірибесіне </w:t>
            </w:r>
            <w:r>
              <w:lastRenderedPageBreak/>
              <w:t>сүйені</w:t>
            </w:r>
            <w:proofErr w:type="gramStart"/>
            <w:r>
              <w:t>п</w:t>
            </w:r>
            <w:proofErr w:type="gramEnd"/>
            <w:r>
              <w:t>, суреттер бойынша әңгіме құрастыра алуын дамыту;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айналасында болып жатқан оқиғ</w:t>
            </w:r>
            <w:proofErr w:type="gramStart"/>
            <w:r>
              <w:rPr>
                <w:sz w:val="24"/>
                <w:szCs w:val="24"/>
              </w:rPr>
              <w:t>алар</w:t>
            </w:r>
            <w:proofErr w:type="gramEnd"/>
            <w:r>
              <w:rPr>
                <w:sz w:val="24"/>
                <w:szCs w:val="24"/>
              </w:rPr>
              <w:t>ға өзінің көзқарасын білдіре алуы дамыту;</w:t>
            </w:r>
          </w:p>
          <w:p w:rsidR="007773E4" w:rsidRDefault="007773E4">
            <w:proofErr w:type="gramStart"/>
            <w:r>
              <w:t>ба</w:t>
            </w:r>
            <w:proofErr w:type="gramEnd"/>
            <w:r>
              <w:t>қылаулар мен сюжеттік суреттер бойынша әңгімелер құрастыруды дамыту;</w:t>
            </w:r>
          </w:p>
          <w:p w:rsidR="007773E4" w:rsidRDefault="007773E4">
            <w:r>
              <w:t>айналасында болып жатқан оқиғ</w:t>
            </w:r>
            <w:proofErr w:type="gramStart"/>
            <w:r>
              <w:t>алар</w:t>
            </w:r>
            <w:proofErr w:type="gramEnd"/>
            <w:r>
              <w:t>ға өзінің көзқарасын білдіре алуын дамыту;</w:t>
            </w:r>
          </w:p>
          <w:p w:rsidR="007773E4" w:rsidRDefault="007773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қаламды дұрыс ұстай алуды дамыту</w:t>
            </w:r>
          </w:p>
          <w:p w:rsidR="007773E4" w:rsidRDefault="007773E4">
            <w:r>
              <w:lastRenderedPageBreak/>
              <w:t>бір-бі</w:t>
            </w:r>
            <w:proofErr w:type="gramStart"/>
            <w:r>
              <w:t>р</w:t>
            </w:r>
            <w:proofErr w:type="gramEnd"/>
            <w:r>
              <w:t>імен еркін диалог құруды дамыту;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7E022A">
              <w:rPr>
                <w:rFonts w:cs="Times New Roman"/>
                <w:sz w:val="24"/>
                <w:szCs w:val="24"/>
                <w:lang w:val="kk-KZ"/>
              </w:rPr>
              <w:lastRenderedPageBreak/>
              <w:t>сөздегі дыбыстардың орнын анықтай білуге жаттығулар жүргізу.</w:t>
            </w:r>
            <w:r w:rsidRPr="007E022A">
              <w:rPr>
                <w:rFonts w:cs="Times New Roman"/>
                <w:sz w:val="24"/>
                <w:szCs w:val="24"/>
                <w:lang w:val="kk-KZ"/>
              </w:rPr>
              <w:tab/>
            </w:r>
          </w:p>
          <w:p w:rsidR="007773E4" w:rsidRPr="00BE4925" w:rsidRDefault="007773E4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207A14">
              <w:rPr>
                <w:rFonts w:cs="Times New Roman"/>
                <w:sz w:val="24"/>
                <w:szCs w:val="24"/>
                <w:lang w:val="kk-KZ"/>
              </w:rPr>
              <w:t>Азық-түлік атауларын атай білу дағдыларын бекіту.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r>
              <w:rPr>
                <w:rFonts w:cs="Times New Roman"/>
                <w:b/>
                <w:sz w:val="24"/>
                <w:szCs w:val="24"/>
              </w:rPr>
              <w:t>II деңгей - «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>орташа</w:t>
            </w:r>
            <w:r w:rsidRPr="005D70D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7773E4" w:rsidRPr="00682A68"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:rsidR="007773E4" w:rsidRDefault="007773E4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:rsidR="007773E4" w:rsidRDefault="007773E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Геометриялық  пішіндерді және денелерді білуге және ажыратуға; ұжыммен жұмыс жасай білуге үйрету;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түрлі сызықтарды салуды дамыту: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492E46">
              <w:rPr>
                <w:rFonts w:cs="Times New Roman"/>
                <w:sz w:val="24"/>
                <w:szCs w:val="24"/>
                <w:lang w:val="kk-KZ"/>
              </w:rPr>
              <w:t>жиындарды бөліктерге бөлуге және оларды қайта біріктіре білуге үйрету.</w:t>
            </w:r>
          </w:p>
          <w:p w:rsidR="007773E4" w:rsidRDefault="007773E4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</w:t>
            </w:r>
            <w:r w:rsidRPr="002C4CEE">
              <w:rPr>
                <w:rFonts w:cs="Times New Roman"/>
                <w:sz w:val="24"/>
                <w:szCs w:val="24"/>
                <w:lang w:val="kk-KZ"/>
              </w:rPr>
              <w:t>еометриялық пішіндерді (дөңгелек, сопақша, үшбұрыш, шаршы, тіктөртбұрыш) ажырат</w:t>
            </w:r>
            <w:r>
              <w:rPr>
                <w:rFonts w:cs="Times New Roman"/>
                <w:sz w:val="24"/>
                <w:szCs w:val="24"/>
                <w:lang w:val="kk-KZ"/>
              </w:rPr>
              <w:t>уға</w:t>
            </w:r>
            <w:r w:rsidRPr="002C4CEE">
              <w:rPr>
                <w:rFonts w:cs="Times New Roman"/>
                <w:sz w:val="24"/>
                <w:szCs w:val="24"/>
                <w:lang w:val="kk-KZ"/>
              </w:rPr>
              <w:t xml:space="preserve"> және атай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білуге үйрету.</w:t>
            </w:r>
          </w:p>
          <w:p w:rsidR="007773E4" w:rsidRPr="00BE4925" w:rsidRDefault="007773E4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ж</w:t>
            </w:r>
            <w:r w:rsidRPr="00210C39">
              <w:rPr>
                <w:rFonts w:cs="Times New Roman"/>
                <w:sz w:val="24"/>
                <w:szCs w:val="24"/>
                <w:lang w:val="kk-KZ"/>
              </w:rPr>
              <w:t>иындарды бөліктерге бөледі және оларды қайта біріктіре білу дағдыларын бекіту.</w:t>
            </w:r>
            <w:r w:rsidRPr="002C4CEE">
              <w:rPr>
                <w:rFonts w:cs="Times New Roman"/>
                <w:sz w:val="24"/>
                <w:szCs w:val="24"/>
                <w:lang w:val="kk-KZ"/>
              </w:rPr>
              <w:tab/>
            </w:r>
            <w:r w:rsidRPr="00492E46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r w:rsidRPr="005D70DD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7773E4" w:rsidRPr="00BE51B8"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Pr="00A40376" w:rsidRDefault="007773E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қазақ оюларының элементтерін салуды және олармен киімдерді, тұрмыстық заттарды безендіруді дмыту:</w:t>
            </w:r>
          </w:p>
          <w:p w:rsidR="007773E4" w:rsidRPr="00A40376" w:rsidRDefault="007773E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мүсіндеудің әртүрлі әдістерін қолданауді дамыту:</w:t>
            </w:r>
          </w:p>
          <w:p w:rsidR="007773E4" w:rsidRPr="00A40376" w:rsidRDefault="007773E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жұмыс тәсілдерін таңдайды және түсіндіре  алуын дамыту</w:t>
            </w:r>
          </w:p>
          <w:p w:rsidR="007773E4" w:rsidRPr="00A40376" w:rsidRDefault="007773E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өзінің құрастырған құрылысын талдау арқылы тиімді конструктивті шешімдерді табуды, оларды құрастыруда қолдана алуын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орындайды, өз ойы бойынша сурет салуды,</w:t>
            </w:r>
          </w:p>
          <w:p w:rsidR="007773E4" w:rsidRPr="00A40376" w:rsidRDefault="007773E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жұмысты жеке және топпен бірлесіп жасауды, топтық жұмыста     міндеттерді келісіп атқаруды дамыту:</w:t>
            </w:r>
          </w:p>
          <w:p w:rsidR="007773E4" w:rsidRPr="00A40376" w:rsidRDefault="007773E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ойынға қажетті құрылысты бірлесіп ойдан құрастыруды, жұмысты бірге келісіп орындауды, дайын құрылыспен ойнауды дамыту:</w:t>
            </w:r>
          </w:p>
          <w:p w:rsidR="007773E4" w:rsidRPr="00A40376" w:rsidRDefault="007773E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Pr="00BE4925" w:rsidRDefault="007773E4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840B05">
              <w:rPr>
                <w:rFonts w:cs="Times New Roman"/>
                <w:sz w:val="24"/>
                <w:szCs w:val="24"/>
                <w:lang w:val="kk-KZ"/>
              </w:rPr>
              <w:t>музыкамен сүйемелденетін қимылды ойындарда музыкаға сәйкес әртүрлі қарқында қимылдар жасай білуге дағдыландыру.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r w:rsidRPr="005D70DD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7773E4" w:rsidRPr="00BE51B8"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Арнайы  көлік құралдарының атқаратын қызметін білуді; тұрмыстық техниканы пайдалану ережелерін игеруге үйрету;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Туыстық  байланыстар туралы түсінікке ие; отбасы мүшелеріне өзінің жақсы көру сезімдерін білдіре алады;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Pr="00BE4925" w:rsidRDefault="007773E4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1D0A6B">
              <w:rPr>
                <w:rFonts w:cs="Times New Roman"/>
                <w:sz w:val="24"/>
                <w:szCs w:val="24"/>
                <w:lang w:val="kk-KZ"/>
              </w:rPr>
              <w:t>Қағаз бетінде бағдарлай біледі, апта күндерін, жыл мезгілдері бойынша айларды ретімен атай білуге үйртеу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r w:rsidRPr="005D70DD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</w:tbl>
    <w:p w:rsidR="00C16CD6" w:rsidRDefault="00C16CD6">
      <w:pPr>
        <w:spacing w:after="0"/>
        <w:rPr>
          <w:rFonts w:cs="Times New Roman"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sz w:val="24"/>
          <w:szCs w:val="24"/>
          <w:lang w:val="kk-KZ"/>
        </w:rPr>
      </w:pPr>
    </w:p>
    <w:p w:rsidR="00D657F6" w:rsidRDefault="00D657F6" w:rsidP="00D657F6">
      <w:pPr>
        <w:widowControl w:val="0"/>
        <w:spacing w:after="0"/>
        <w:ind w:right="212"/>
        <w:rPr>
          <w:rFonts w:cs="Times New Roman"/>
          <w:sz w:val="24"/>
          <w:szCs w:val="24"/>
          <w:lang w:val="kk-KZ"/>
        </w:rPr>
      </w:pPr>
    </w:p>
    <w:p w:rsidR="00252135" w:rsidRDefault="00252135" w:rsidP="00D657F6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lastRenderedPageBreak/>
        <w:t xml:space="preserve">    </w:t>
      </w:r>
      <w:r w:rsidRPr="00A40376">
        <w:rPr>
          <w:rFonts w:cs="Times New Roman"/>
          <w:b/>
          <w:sz w:val="24"/>
          <w:szCs w:val="24"/>
        </w:rPr>
        <w:t>202</w:t>
      </w:r>
      <w:r>
        <w:rPr>
          <w:rFonts w:cs="Times New Roman"/>
          <w:b/>
          <w:sz w:val="24"/>
          <w:szCs w:val="24"/>
          <w:lang w:val="kk-KZ"/>
        </w:rPr>
        <w:t>3</w:t>
      </w:r>
      <w:r w:rsidRPr="00A40376">
        <w:rPr>
          <w:rFonts w:cs="Times New Roman"/>
          <w:b/>
          <w:sz w:val="24"/>
          <w:szCs w:val="24"/>
        </w:rPr>
        <w:t xml:space="preserve"> - 202</w:t>
      </w:r>
      <w:r>
        <w:rPr>
          <w:rFonts w:cs="Times New Roman"/>
          <w:b/>
          <w:sz w:val="24"/>
          <w:szCs w:val="24"/>
          <w:lang w:val="kk-KZ"/>
        </w:rPr>
        <w:t>4</w:t>
      </w:r>
      <w:r w:rsidRPr="00A40376">
        <w:rPr>
          <w:rFonts w:cs="Times New Roman"/>
          <w:b/>
          <w:sz w:val="24"/>
          <w:szCs w:val="24"/>
        </w:rPr>
        <w:t xml:space="preserve"> оқу</w:t>
      </w:r>
      <w:r>
        <w:rPr>
          <w:rFonts w:cs="Times New Roman"/>
          <w:b/>
          <w:sz w:val="24"/>
          <w:szCs w:val="24"/>
          <w:lang w:val="kk-KZ"/>
        </w:rPr>
        <w:t xml:space="preserve"> жылына арналған</w:t>
      </w:r>
    </w:p>
    <w:p w:rsidR="00252135" w:rsidRPr="00A40376" w:rsidRDefault="00D657F6" w:rsidP="00D657F6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</w:t>
      </w:r>
      <w:r w:rsidR="00252135" w:rsidRPr="00A40376">
        <w:rPr>
          <w:rFonts w:cs="Times New Roman"/>
          <w:b/>
          <w:sz w:val="24"/>
          <w:szCs w:val="24"/>
          <w:lang w:val="kk-KZ"/>
        </w:rPr>
        <w:t>Баланың жеке даму картасы</w:t>
      </w:r>
    </w:p>
    <w:p w:rsidR="007773E4" w:rsidRDefault="00252135" w:rsidP="00D657F6">
      <w:pPr>
        <w:spacing w:after="0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>
        <w:rPr>
          <w:rFonts w:cs="Times New Roman"/>
          <w:sz w:val="24"/>
          <w:szCs w:val="24"/>
          <w:lang w:val="kk-KZ"/>
        </w:rPr>
        <w:t xml:space="preserve">  </w:t>
      </w:r>
      <w:r w:rsidRPr="00A40376">
        <w:rPr>
          <w:rFonts w:cs="Times New Roman"/>
          <w:sz w:val="24"/>
          <w:szCs w:val="24"/>
          <w:lang w:val="kk-KZ"/>
        </w:rPr>
        <w:t>Баланың Т.А.Ә.</w:t>
      </w:r>
      <w:r w:rsidRPr="00A40376">
        <w:rPr>
          <w:rFonts w:cs="Times New Roman"/>
          <w:color w:val="000000"/>
          <w:sz w:val="24"/>
          <w:szCs w:val="24"/>
          <w:lang w:val="kk-KZ"/>
        </w:rPr>
        <w:t xml:space="preserve"> </w:t>
      </w:r>
      <w:r w:rsidR="007773E4" w:rsidRPr="007773E4">
        <w:rPr>
          <w:rFonts w:eastAsia="Times New Roman" w:cs="Times New Roman"/>
          <w:color w:val="000000"/>
          <w:sz w:val="24"/>
          <w:szCs w:val="24"/>
          <w:lang w:val="kk-KZ" w:eastAsia="ru-RU"/>
        </w:rPr>
        <w:t>Дарханқызы Қарақат</w:t>
      </w:r>
    </w:p>
    <w:p w:rsidR="00252135" w:rsidRPr="00A40376" w:rsidRDefault="00252135" w:rsidP="00D657F6">
      <w:pPr>
        <w:spacing w:after="0"/>
        <w:rPr>
          <w:rFonts w:eastAsia="Times New Roman" w:cs="Times New Roman"/>
          <w:color w:val="000000"/>
          <w:sz w:val="24"/>
          <w:szCs w:val="24"/>
          <w:lang w:val="kk-KZ" w:eastAsia="ru-RU"/>
        </w:rPr>
      </w:pPr>
      <w:r>
        <w:rPr>
          <w:rFonts w:cs="Times New Roman"/>
          <w:sz w:val="24"/>
          <w:szCs w:val="24"/>
          <w:lang w:val="kk-KZ"/>
        </w:rPr>
        <w:t xml:space="preserve"> </w:t>
      </w:r>
      <w:r w:rsidRPr="00A40376">
        <w:rPr>
          <w:rFonts w:cs="Times New Roman"/>
          <w:sz w:val="24"/>
          <w:szCs w:val="24"/>
          <w:lang w:val="kk-KZ"/>
        </w:rPr>
        <w:t xml:space="preserve"> Баланың туған жылы, күні 5 жаста </w:t>
      </w:r>
    </w:p>
    <w:p w:rsidR="00252135" w:rsidRPr="00D95370" w:rsidRDefault="00252135" w:rsidP="00D657F6">
      <w:pPr>
        <w:spacing w:after="0"/>
        <w:rPr>
          <w:rFonts w:cs="Times New Roman"/>
          <w:szCs w:val="28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 </w:t>
      </w:r>
      <w:r w:rsidRPr="00A40376">
        <w:rPr>
          <w:rFonts w:cs="Times New Roman"/>
          <w:sz w:val="24"/>
          <w:szCs w:val="24"/>
          <w:lang w:val="kk-KZ"/>
        </w:rPr>
        <w:t>Білім беру ұйымы</w:t>
      </w:r>
      <w:r>
        <w:rPr>
          <w:rFonts w:cs="Times New Roman"/>
          <w:sz w:val="24"/>
          <w:szCs w:val="24"/>
          <w:lang w:val="kk-KZ"/>
        </w:rPr>
        <w:t>:</w:t>
      </w:r>
      <w:r w:rsidRPr="00D345A4">
        <w:rPr>
          <w:rFonts w:cs="Times New Roman"/>
          <w:szCs w:val="28"/>
          <w:lang w:val="kk-KZ"/>
        </w:rPr>
        <w:t xml:space="preserve"> </w:t>
      </w:r>
      <w:r w:rsidRPr="00252135">
        <w:rPr>
          <w:rFonts w:cs="Times New Roman"/>
          <w:sz w:val="24"/>
          <w:szCs w:val="24"/>
          <w:lang w:val="kk-KZ"/>
        </w:rPr>
        <w:t>Б.Батырбекова  атындағы шағын жинақты жалпы орта мектебі</w:t>
      </w:r>
    </w:p>
    <w:p w:rsidR="00252135" w:rsidRPr="00252135" w:rsidRDefault="00252135" w:rsidP="00D657F6">
      <w:pPr>
        <w:spacing w:after="0"/>
        <w:rPr>
          <w:rFonts w:cs="Times New Roman"/>
          <w:sz w:val="24"/>
          <w:szCs w:val="24"/>
          <w:lang w:val="kk-KZ"/>
        </w:rPr>
      </w:pPr>
      <w:r>
        <w:rPr>
          <w:rFonts w:cs="Times New Roman"/>
          <w:sz w:val="24"/>
          <w:szCs w:val="24"/>
          <w:lang w:val="kk-KZ"/>
        </w:rPr>
        <w:t xml:space="preserve">  </w:t>
      </w:r>
      <w:r w:rsidRPr="00A40376">
        <w:rPr>
          <w:rFonts w:cs="Times New Roman"/>
          <w:sz w:val="24"/>
          <w:szCs w:val="24"/>
        </w:rPr>
        <w:t>Топ</w:t>
      </w:r>
      <w:r w:rsidRPr="00A40376">
        <w:rPr>
          <w:rFonts w:cs="Times New Roman"/>
          <w:sz w:val="24"/>
          <w:szCs w:val="24"/>
          <w:lang w:val="kk-KZ"/>
        </w:rPr>
        <w:t xml:space="preserve">:  </w:t>
      </w:r>
      <w:r w:rsidRPr="00252135">
        <w:rPr>
          <w:rFonts w:cs="Times New Roman"/>
          <w:sz w:val="24"/>
          <w:szCs w:val="24"/>
          <w:lang w:val="kk-KZ"/>
        </w:rPr>
        <w:t>МАД</w:t>
      </w:r>
      <w:r w:rsidRPr="00252135">
        <w:rPr>
          <w:rFonts w:cs="Times New Roman"/>
          <w:sz w:val="24"/>
          <w:szCs w:val="24"/>
        </w:rPr>
        <w:t xml:space="preserve"> </w:t>
      </w:r>
      <w:r w:rsidRPr="00252135">
        <w:rPr>
          <w:rFonts w:cs="Times New Roman"/>
          <w:sz w:val="24"/>
          <w:szCs w:val="24"/>
          <w:lang w:val="kk-KZ"/>
        </w:rPr>
        <w:t>«Ә»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260"/>
        <w:gridCol w:w="3118"/>
        <w:gridCol w:w="3119"/>
        <w:gridCol w:w="3054"/>
      </w:tblGrid>
      <w:tr w:rsidR="00C16CD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ind w:left="-176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түзетуіс-шаралары</w:t>
            </w:r>
          </w:p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Аралық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бақылау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</w:t>
            </w:r>
          </w:p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7773E4" w:rsidRPr="00BE51B8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:rsidR="007773E4" w:rsidRDefault="007773E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Спорттық  ойындардың элементтерін орындауы мен , спорттық жаттығуларды орындау техникасын дамытуды жалғастыру;</w:t>
            </w:r>
          </w:p>
          <w:p w:rsidR="007773E4" w:rsidRPr="00A40376" w:rsidRDefault="007773E4">
            <w:pPr>
              <w:spacing w:after="0" w:line="240" w:lineRule="auto"/>
              <w:rPr>
                <w:rFonts w:eastAsia="Times New Roman" w:cs="Times New Roman"/>
                <w:color w:val="000000"/>
                <w:kern w:val="1"/>
                <w:sz w:val="18"/>
                <w:szCs w:val="18"/>
                <w:lang w:val="kk-KZ" w:eastAsia="zh-CN"/>
              </w:rPr>
            </w:pPr>
            <w:r w:rsidRPr="00A40376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ойынға қажетті құрылысты бірлесіп ойдан құрастыруды, жұмысты бірге келісіп орындауды, дайын құрылыспен ойнауды 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Pr="00A40376" w:rsidRDefault="007773E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ұлттық қимылды ойындар, жарыс элементтері бар ойындар мен эстафеталық ойындарға белсенділікпен қатысуға, онда физикалық қасиеттерді: жылдамдық, күш, шыдамдылық, икемділік, ептілік көрсетуге қызығушылығын арттыру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A4610">
              <w:rPr>
                <w:rFonts w:cs="Times New Roman"/>
                <w:sz w:val="24"/>
                <w:szCs w:val="24"/>
                <w:lang w:val="kk-KZ"/>
              </w:rPr>
              <w:t>сапта бір-бірден, екеуден, үшеуден жүреді, белгі бойынша заттардан бір қырымен аттап жүру дағдысын жетілдіру</w:t>
            </w:r>
            <w:r>
              <w:rPr>
                <w:rFonts w:cs="Times New Roman"/>
                <w:sz w:val="24"/>
                <w:szCs w:val="24"/>
                <w:lang w:val="kk-KZ"/>
              </w:rPr>
              <w:t>.</w:t>
            </w:r>
          </w:p>
          <w:p w:rsidR="007773E4" w:rsidRPr="00BE4925" w:rsidRDefault="007773E4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42810">
              <w:rPr>
                <w:rFonts w:cs="Times New Roman"/>
                <w:sz w:val="24"/>
                <w:szCs w:val="24"/>
                <w:lang w:val="kk-KZ"/>
              </w:rPr>
              <w:t>Бір гимнастикалық қабырғадан екіншісіне ауысып, өрмелей білу қабілеттерін жетілдіру.</w:t>
            </w:r>
            <w:r w:rsidRPr="00942810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r w:rsidRPr="005128AD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7773E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:rsidR="007773E4" w:rsidRDefault="007773E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сөйлегенде зат есімдерді, сын есімдерді, үстеулерді, кө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мағыналы сөздерді, синонимдер мен антонимдерді қолдана алуына жаттықтыру</w:t>
            </w:r>
          </w:p>
          <w:p w:rsidR="007773E4" w:rsidRDefault="00777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әң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імелесу кезінде өзін мәдениетті, әдепті ұстайды дамыту:</w:t>
            </w:r>
          </w:p>
          <w:p w:rsidR="007773E4" w:rsidRDefault="00777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өлдерде кейіпкердің көңіл күйі мен мінезін, бейненің қимылын, интонациясы мен мимикасын бере алуын дамыту:</w:t>
            </w:r>
          </w:p>
          <w:p w:rsidR="007773E4" w:rsidRDefault="00777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сөздерге дыбыстық талдау жасауды, сөздегі </w:t>
            </w:r>
            <w:r>
              <w:rPr>
                <w:sz w:val="24"/>
                <w:szCs w:val="24"/>
              </w:rPr>
              <w:lastRenderedPageBreak/>
              <w:t xml:space="preserve">дыбыстардың ретін, дауысты және дауыссыз дыбыстарды анықтай алуына </w:t>
            </w:r>
            <w:proofErr w:type="gramStart"/>
            <w:r>
              <w:rPr>
                <w:sz w:val="24"/>
                <w:szCs w:val="24"/>
              </w:rPr>
              <w:t>жақты</w:t>
            </w:r>
            <w:proofErr w:type="gramEnd"/>
            <w:r>
              <w:rPr>
                <w:sz w:val="24"/>
                <w:szCs w:val="24"/>
              </w:rPr>
              <w:t>қтыру</w:t>
            </w:r>
          </w:p>
          <w:p w:rsidR="007773E4" w:rsidRDefault="00777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қазақ тіліне тән ә, ө, қ, ү, ұ, і, ғ, ң, һ дыбыстарын, осы дыбыстардан тұратын сөздерді анық айтуды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әңгімелесушіні мұқият тыңдап, сұрақтарды дұрыс қоюды және қойылған сұрақ</w:t>
            </w:r>
            <w:proofErr w:type="gramStart"/>
            <w:r>
              <w:rPr>
                <w:sz w:val="24"/>
                <w:szCs w:val="24"/>
              </w:rPr>
              <w:t>тар</w:t>
            </w:r>
            <w:proofErr w:type="gramEnd"/>
            <w:r>
              <w:rPr>
                <w:sz w:val="24"/>
                <w:szCs w:val="24"/>
              </w:rPr>
              <w:t>ға қысқаша немесе толық жауап беруге машықтандыру:</w:t>
            </w:r>
          </w:p>
          <w:p w:rsidR="007773E4" w:rsidRDefault="007773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қойылымдағы өзінің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өлін мәнерлі, дербес орындай алуын дамыту;</w:t>
            </w:r>
          </w:p>
          <w:p w:rsidR="007773E4" w:rsidRDefault="007773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барлық дыбыстарды анық айтуды,  дауысты және дауыссыз дыбыстарды ажыратуды дамыту:</w:t>
            </w:r>
          </w:p>
          <w:p w:rsidR="007773E4" w:rsidRDefault="007773E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өлеңдер, санамақтар, жаңылтпаштар, тақпақтарды </w:t>
            </w:r>
            <w:proofErr w:type="gramStart"/>
            <w:r>
              <w:rPr>
                <w:sz w:val="24"/>
                <w:szCs w:val="24"/>
              </w:rPr>
              <w:t>жат</w:t>
            </w:r>
            <w:proofErr w:type="gramEnd"/>
            <w:r>
              <w:rPr>
                <w:sz w:val="24"/>
                <w:szCs w:val="24"/>
              </w:rPr>
              <w:t>қа айта алуын дамыту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Pr="00BE4925" w:rsidRDefault="007773E4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З</w:t>
            </w:r>
            <w:r w:rsidRPr="00030E1F">
              <w:rPr>
                <w:rFonts w:cs="Times New Roman"/>
                <w:sz w:val="24"/>
                <w:szCs w:val="24"/>
                <w:lang w:val="kk-KZ"/>
              </w:rPr>
              <w:t>ат есімдерді сан есімдермен және сын есімдерді зат есімдермен байланыстырып айт</w:t>
            </w:r>
            <w:r>
              <w:rPr>
                <w:rFonts w:cs="Times New Roman"/>
                <w:sz w:val="24"/>
                <w:szCs w:val="24"/>
                <w:lang w:val="kk-KZ"/>
              </w:rPr>
              <w:t>а білуге үйрету.</w:t>
            </w:r>
            <w:r w:rsidRPr="00030E1F">
              <w:rPr>
                <w:rFonts w:cs="Times New Roman"/>
                <w:sz w:val="24"/>
                <w:szCs w:val="24"/>
                <w:lang w:val="kk-KZ"/>
              </w:rPr>
              <w:tab/>
            </w:r>
            <w:r w:rsidRPr="00030E1F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r>
              <w:rPr>
                <w:rFonts w:cs="Times New Roman"/>
                <w:b/>
                <w:sz w:val="24"/>
                <w:szCs w:val="24"/>
              </w:rPr>
              <w:t>II деңгей - «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>орташа</w:t>
            </w:r>
            <w:r w:rsidRPr="005128AD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7773E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:rsidR="007773E4" w:rsidRDefault="007773E4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:rsidR="007773E4" w:rsidRDefault="007773E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заттарды шамасына қарай өсу және кему ретімен орналастыруды дамыту:</w:t>
            </w:r>
          </w:p>
          <w:p w:rsidR="007773E4" w:rsidRDefault="007773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қағаз бетінде </w:t>
            </w:r>
            <w:proofErr w:type="gramStart"/>
            <w:r>
              <w:rPr>
                <w:sz w:val="24"/>
                <w:szCs w:val="24"/>
              </w:rPr>
              <w:t>ба</w:t>
            </w:r>
            <w:proofErr w:type="gramEnd"/>
            <w:r>
              <w:rPr>
                <w:sz w:val="24"/>
                <w:szCs w:val="24"/>
              </w:rPr>
              <w:t>ғдарлай біледі, апта күндерін, жыл мезгілдері бойынша айларды ретімен атауды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көлеміндегі сандарды тура және кері санауды, «Қанша?», «нешінші?» сұрақтарын ажыратуды, </w:t>
            </w:r>
            <w:proofErr w:type="gramStart"/>
            <w:r>
              <w:rPr>
                <w:sz w:val="24"/>
                <w:szCs w:val="24"/>
              </w:rPr>
              <w:t>олар</w:t>
            </w:r>
            <w:proofErr w:type="gramEnd"/>
            <w:r>
              <w:rPr>
                <w:sz w:val="24"/>
                <w:szCs w:val="24"/>
              </w:rPr>
              <w:t>ға дұрыс жауап берудідамыту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Pr="00BE4925" w:rsidRDefault="007773E4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</w:t>
            </w:r>
            <w:r w:rsidRPr="00CF7D06">
              <w:rPr>
                <w:rFonts w:cs="Times New Roman"/>
                <w:sz w:val="24"/>
                <w:szCs w:val="24"/>
                <w:lang w:val="kk-KZ"/>
              </w:rPr>
              <w:t>еометриялық пішіндерді (дөңгелек, сопақша, үшбұрыш, шаршы, тіктөртбұрыш) ажырат</w:t>
            </w:r>
            <w:r>
              <w:rPr>
                <w:rFonts w:cs="Times New Roman"/>
                <w:sz w:val="24"/>
                <w:szCs w:val="24"/>
                <w:lang w:val="kk-KZ"/>
              </w:rPr>
              <w:t>уға</w:t>
            </w:r>
            <w:r w:rsidRPr="00CF7D06">
              <w:rPr>
                <w:rFonts w:cs="Times New Roman"/>
                <w:sz w:val="24"/>
                <w:szCs w:val="24"/>
                <w:lang w:val="kk-KZ"/>
              </w:rPr>
              <w:t xml:space="preserve"> және атай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білуге үйрету.</w:t>
            </w:r>
            <w:r w:rsidRPr="00CF7D06">
              <w:rPr>
                <w:rFonts w:cs="Times New Roman"/>
                <w:sz w:val="24"/>
                <w:szCs w:val="24"/>
                <w:lang w:val="kk-KZ"/>
              </w:rPr>
              <w:tab/>
            </w:r>
            <w:r w:rsidRPr="00CF7D06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r w:rsidRPr="005128AD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7773E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Pr="00A40376" w:rsidRDefault="007773E4">
            <w:pPr>
              <w:spacing w:after="0" w:line="240" w:lineRule="auto"/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A40376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жаңа түстер (күлгін) және реңктерді (көк, қызғылт, қою жасыл) бояуды араластыру арқылы шығаруды дамыту:</w:t>
            </w:r>
          </w:p>
          <w:p w:rsidR="007773E4" w:rsidRPr="00A40376" w:rsidRDefault="007773E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шынайы бейнесіне қарап және ойдан пішіндері мен өлшемі әртүрлі таныс заттарды мүсіндеуді дамыту</w:t>
            </w:r>
          </w:p>
          <w:p w:rsidR="007773E4" w:rsidRPr="00A40376" w:rsidRDefault="007773E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мүсіндеудің әртүрлі әдістерін қолданауді дамыту:</w:t>
            </w:r>
          </w:p>
          <w:p w:rsidR="007773E4" w:rsidRPr="00A40376" w:rsidRDefault="007773E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қайшымен түрлі геометриялық пішіндерді қияды, қайшы мен желімді дұрыс қолдануды дамыту:</w:t>
            </w:r>
          </w:p>
          <w:p w:rsidR="007773E4" w:rsidRPr="00A40376" w:rsidRDefault="007773E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жұмыс тәсілдерін таңдайды және түсіндіре  алуын дамыту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Pr="00A40376" w:rsidRDefault="007773E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ертегілер мен әңгімелердің мазмұны бойынша сюжеттік композицияларды</w:t>
            </w:r>
            <w:r w:rsidRPr="00A40376">
              <w:rPr>
                <w:sz w:val="24"/>
                <w:szCs w:val="24"/>
                <w:lang w:val="kk-KZ"/>
              </w:rPr>
              <w:br/>
              <w:t>құруді дамыту:</w:t>
            </w:r>
            <w:r w:rsidRPr="00A40376">
              <w:rPr>
                <w:sz w:val="24"/>
                <w:szCs w:val="24"/>
                <w:lang w:val="kk-KZ"/>
              </w:rPr>
              <w:br/>
              <w:t>бірнеше бөліктерден бейнелерді құрастыра алуын  дамыту</w:t>
            </w:r>
          </w:p>
          <w:p w:rsidR="007773E4" w:rsidRPr="00A40376" w:rsidRDefault="007773E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жұмысты жеке және топпен бірлесіп жасауды, топтық жұмыста     міндеттерді келісіп атқаруды дамыту:</w:t>
            </w:r>
          </w:p>
          <w:p w:rsidR="007773E4" w:rsidRPr="00A40376" w:rsidRDefault="007773E4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ұсынылған тақырыпқа, өз бетінше ойдан құрастыруды дамыту:</w:t>
            </w:r>
          </w:p>
          <w:p w:rsidR="007773E4" w:rsidRDefault="007773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қалдық және табиғи материалдан құрастыра алуын дамыту: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Pr="00BE4925" w:rsidRDefault="007773E4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D4E45">
              <w:rPr>
                <w:rFonts w:cs="Times New Roman"/>
                <w:sz w:val="24"/>
                <w:szCs w:val="24"/>
                <w:lang w:val="kk-KZ"/>
              </w:rPr>
              <w:t xml:space="preserve">тірі табиғат заттарының бейнелерін күрделі емес қимылдар мен қалыптар арқылы жеткізе білуді </w:t>
            </w:r>
            <w:r>
              <w:rPr>
                <w:rFonts w:cs="Times New Roman"/>
                <w:sz w:val="24"/>
                <w:szCs w:val="24"/>
                <w:lang w:val="kk-KZ"/>
              </w:rPr>
              <w:t>үйрету.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r w:rsidRPr="005128AD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7773E4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 күші мен мүмкіндіктеріне сенуді, еңбекқорлық пен жауапкершіліктің маңызын тү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інуін дамыту:</w:t>
            </w:r>
          </w:p>
          <w:p w:rsidR="007773E4" w:rsidRDefault="007773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туыстық байланыстарды түсінуді, үлкендерді сыйлауды, кішіге қамқорлық </w:t>
            </w:r>
            <w:r>
              <w:rPr>
                <w:sz w:val="24"/>
                <w:szCs w:val="24"/>
              </w:rPr>
              <w:lastRenderedPageBreak/>
              <w:t>танытуды дамыту: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арнайы кө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ік құралдарының қолданылуын, жол қозғалысының қарапайым ережелерін білуін дамыту:</w:t>
            </w:r>
          </w:p>
          <w:p w:rsidR="007773E4" w:rsidRDefault="007773E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і және өлі табиғат, табиғат құбылыстары </w:t>
            </w:r>
            <w:r>
              <w:rPr>
                <w:sz w:val="24"/>
                <w:szCs w:val="24"/>
              </w:rPr>
              <w:lastRenderedPageBreak/>
              <w:t>арасындағы себеп-салдарлық байланыстарды бақылауды және түсінуді, табиғатты қорғау, сақтау, күн мен ауаның адам, жануарлар мен өсімдіктер          өміріндегі маңызы туралы түсінігін дамыту: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Pr="00BE4925" w:rsidRDefault="007773E4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Т</w:t>
            </w:r>
            <w:r w:rsidRPr="00577878">
              <w:rPr>
                <w:rFonts w:cs="Times New Roman"/>
                <w:sz w:val="24"/>
                <w:szCs w:val="24"/>
                <w:lang w:val="kk-KZ"/>
              </w:rPr>
              <w:t>уыстық байланыстарды түсіндіріп, жеті атасын білуге үйрету.</w:t>
            </w:r>
            <w:r w:rsidRPr="00577878">
              <w:rPr>
                <w:rFonts w:cs="Times New Roman"/>
                <w:sz w:val="24"/>
                <w:szCs w:val="24"/>
                <w:lang w:val="kk-KZ"/>
              </w:rPr>
              <w:tab/>
            </w:r>
            <w:r w:rsidRPr="00577878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3E4" w:rsidRDefault="007773E4">
            <w:r w:rsidRPr="005128AD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</w:tbl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7773E4" w:rsidRDefault="007773E4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D657F6" w:rsidRDefault="00D657F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D657F6" w:rsidRPr="00013F1A" w:rsidRDefault="00D657F6" w:rsidP="00D657F6">
      <w:pPr>
        <w:pStyle w:val="1"/>
        <w:spacing w:after="0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lastRenderedPageBreak/>
        <w:t xml:space="preserve">2023 - 2024 </w:t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D657F6" w:rsidRPr="00013F1A" w:rsidRDefault="00D657F6" w:rsidP="00D657F6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6642BD" w:rsidRPr="006642BD">
        <w:rPr>
          <w:rFonts w:asciiTheme="minorHAnsi" w:hAnsiTheme="minorHAnsi" w:cstheme="minorHAnsi"/>
          <w:sz w:val="24"/>
          <w:szCs w:val="24"/>
        </w:rPr>
        <w:t>Ғабит Ибрахим</w:t>
      </w:r>
    </w:p>
    <w:p w:rsidR="00D657F6" w:rsidRPr="00013F1A" w:rsidRDefault="00D657F6" w:rsidP="00D657F6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D657F6" w:rsidRPr="00013F1A" w:rsidRDefault="00D657F6" w:rsidP="00D657F6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C16CD6" w:rsidRPr="00252135" w:rsidRDefault="00D657F6" w:rsidP="00D657F6">
      <w:pPr>
        <w:spacing w:after="0"/>
        <w:rPr>
          <w:rFonts w:cs="Times New Roman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>«Балдырған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» тобы  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305"/>
        <w:gridCol w:w="3073"/>
        <w:gridCol w:w="3119"/>
        <w:gridCol w:w="3054"/>
      </w:tblGrid>
      <w:tr w:rsidR="00C16CD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ind w:left="-176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түзетуіс-шаралары</w:t>
            </w:r>
          </w:p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Аралық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бақылау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</w:t>
            </w:r>
          </w:p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6642BD">
        <w:trPr>
          <w:trHeight w:val="422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:rsidR="006642BD" w:rsidRDefault="00664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сапта бір-бірден, екеуден, үшеуден жү</w:t>
            </w:r>
            <w:proofErr w:type="gramStart"/>
            <w:r>
              <w:rPr>
                <w:sz w:val="24"/>
                <w:szCs w:val="24"/>
              </w:rPr>
              <w:t>ред</w:t>
            </w:r>
            <w:proofErr w:type="gramEnd"/>
            <w:r>
              <w:rPr>
                <w:sz w:val="24"/>
                <w:szCs w:val="24"/>
              </w:rPr>
              <w:t>і, ересектің белгісімен тоқтап, қозғалыс бағытын өзгертіп, заттардың арасымен, жіптерден аттап жүруге қызығушылығын арттыру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ұлттық қимылды ойындар, жарыс элементтері бар ойындар мен эстафеталық ойындарға белсенділікпен қатысуға, онда физикалық қасиеттерді: жылдамдық, күш, шыдамдылық, икемділік, ептілік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өрсетуге қызығушылығын арттыру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әртүрлі жылдамдықпен – баяу, жылдам, орташа қарқынмен тоқтамай жүгіруге қызығушылығын арттыруспорттық ойындар мен жаттығуларда белсенділік </w:t>
            </w:r>
            <w:proofErr w:type="gramStart"/>
            <w:r>
              <w:rPr>
                <w:sz w:val="24"/>
                <w:szCs w:val="24"/>
              </w:rPr>
              <w:t>таныту</w:t>
            </w:r>
            <w:proofErr w:type="gramEnd"/>
            <w:r>
              <w:rPr>
                <w:sz w:val="24"/>
                <w:szCs w:val="24"/>
              </w:rPr>
              <w:t>ға қызығушылығын арттыру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Pr="00BE4925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2851A7">
              <w:rPr>
                <w:rFonts w:cs="Times New Roman"/>
                <w:sz w:val="24"/>
                <w:szCs w:val="24"/>
                <w:lang w:val="kk-KZ"/>
              </w:rPr>
              <w:t>Қозғалыс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кезінде қайтадан сап құ</w:t>
            </w:r>
            <w:r w:rsidRPr="002851A7">
              <w:rPr>
                <w:rFonts w:cs="Times New Roman"/>
                <w:sz w:val="24"/>
                <w:szCs w:val="24"/>
                <w:lang w:val="kk-KZ"/>
              </w:rPr>
              <w:t>рып тізбекпен жүру және бағытты өзгертіп жүру дағдыларын жетілдіру</w:t>
            </w:r>
          </w:p>
          <w:p w:rsidR="006642BD" w:rsidRPr="00BE4925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r>
              <w:rPr>
                <w:rFonts w:cs="Times New Roman"/>
                <w:b/>
                <w:sz w:val="24"/>
                <w:szCs w:val="24"/>
              </w:rPr>
              <w:t>II деңгей - «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>орташа</w:t>
            </w:r>
            <w:r w:rsidRPr="006F63D7">
              <w:rPr>
                <w:rFonts w:cs="Times New Roman"/>
                <w:b/>
                <w:sz w:val="24"/>
                <w:szCs w:val="24"/>
              </w:rPr>
              <w:t xml:space="preserve">»; </w:t>
            </w:r>
          </w:p>
        </w:tc>
      </w:tr>
      <w:tr w:rsidR="006642BD">
        <w:trPr>
          <w:trHeight w:val="446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Коммуникативтік</w:t>
            </w:r>
          </w:p>
          <w:p w:rsidR="006642BD" w:rsidRDefault="00664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сөздерге дыбыстық талдау жасай алуын дамыту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сөйлегенде зат есімдерді, сын есімдерді, үстеулерді, кө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мағыналы сөздерді, синонимдер мен антонимдерді қолдануды дамыту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өлеңдерді мәнерлеп, интонациямен оқға қызығушылығын арттыру 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тыңдалған көркем шығарма мазмұнын реті</w:t>
            </w:r>
            <w:proofErr w:type="gramStart"/>
            <w:r>
              <w:rPr>
                <w:sz w:val="24"/>
                <w:szCs w:val="24"/>
              </w:rPr>
              <w:t>мен, ж</w:t>
            </w:r>
            <w:proofErr w:type="gramEnd"/>
            <w:r>
              <w:rPr>
                <w:sz w:val="24"/>
                <w:szCs w:val="24"/>
              </w:rPr>
              <w:t>үйелі түрде жеткізуді дамыту;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бір-бі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імен еркін диалог құруға қызығушылығын арттыру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зат ес</w:t>
            </w:r>
            <w:proofErr w:type="gramEnd"/>
            <w:r>
              <w:rPr>
                <w:sz w:val="24"/>
                <w:szCs w:val="24"/>
              </w:rPr>
              <w:t>імдерді сан есімдермен және сын есімдерді зат есімдермен байланыстырып айтуды дамыту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әңгімелесушіні мұқият тыңдап, сұрақтарды дұрыс қоюды және қойылған сұрақ</w:t>
            </w:r>
            <w:proofErr w:type="gramStart"/>
            <w:r>
              <w:rPr>
                <w:sz w:val="24"/>
                <w:szCs w:val="24"/>
              </w:rPr>
              <w:t>тар</w:t>
            </w:r>
            <w:proofErr w:type="gramEnd"/>
            <w:r>
              <w:rPr>
                <w:sz w:val="24"/>
                <w:szCs w:val="24"/>
              </w:rPr>
              <w:t>ға қысқаша немесе толық жауап беруге қызығушылығын арттыру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мазмұнның бі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ізділігін сақтай отырып, шығарма мазмұнын қайталап айтуғы  ынталандыру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Pr="00BE4925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2D1544">
              <w:rPr>
                <w:rFonts w:cs="Times New Roman"/>
                <w:sz w:val="24"/>
                <w:szCs w:val="24"/>
                <w:lang w:val="kk-KZ"/>
              </w:rPr>
              <w:t xml:space="preserve">Дауысты,дауыссыз дыбыстарды </w:t>
            </w:r>
            <w:r>
              <w:rPr>
                <w:rFonts w:cs="Times New Roman"/>
                <w:sz w:val="24"/>
                <w:szCs w:val="24"/>
                <w:lang w:val="kk-KZ"/>
              </w:rPr>
              <w:t>ажырата білу дағдысын жетілдіруге  жұмыс жүргізу</w:t>
            </w:r>
          </w:p>
          <w:p w:rsidR="006642BD" w:rsidRPr="00BE4925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r w:rsidRPr="006F63D7"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</w:p>
        </w:tc>
      </w:tr>
      <w:tr w:rsidR="006642B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:rsidR="006642BD" w:rsidRDefault="006642BD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:rsidR="006642BD" w:rsidRDefault="00664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көлеміндегі сандарды тура және кері санауды біледі, «Қанша?», «нешінші?» сұрақтарын ажыратады, </w:t>
            </w:r>
            <w:proofErr w:type="gramStart"/>
            <w:r>
              <w:rPr>
                <w:sz w:val="24"/>
                <w:szCs w:val="24"/>
              </w:rPr>
              <w:t>олар</w:t>
            </w:r>
            <w:proofErr w:type="gramEnd"/>
            <w:r>
              <w:rPr>
                <w:sz w:val="24"/>
                <w:szCs w:val="24"/>
              </w:rPr>
              <w:t>ға дұрыс жауап беруін дамыту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заттарды шамасына қарай өсу және кему ретімен орналастыруды дамыту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Pr="00674C0F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674C0F">
              <w:rPr>
                <w:rFonts w:cs="Times New Roman"/>
                <w:sz w:val="24"/>
                <w:szCs w:val="24"/>
              </w:rPr>
              <w:t xml:space="preserve">10 көлеміндегі сандарды </w:t>
            </w:r>
            <w:proofErr w:type="gramStart"/>
            <w:r w:rsidRPr="00674C0F">
              <w:rPr>
                <w:rFonts w:cs="Times New Roman"/>
                <w:sz w:val="24"/>
                <w:szCs w:val="24"/>
              </w:rPr>
              <w:t>салыстыру</w:t>
            </w:r>
            <w:proofErr w:type="gramEnd"/>
            <w:r>
              <w:rPr>
                <w:rFonts w:cs="Times New Roman"/>
                <w:sz w:val="24"/>
                <w:szCs w:val="24"/>
                <w:lang w:val="kk-KZ"/>
              </w:rPr>
              <w:t>ға жұмыс жүргізу</w:t>
            </w:r>
          </w:p>
          <w:p w:rsidR="006642BD" w:rsidRPr="00BE4925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r>
              <w:rPr>
                <w:rFonts w:cs="Times New Roman"/>
                <w:b/>
                <w:sz w:val="24"/>
                <w:szCs w:val="24"/>
              </w:rPr>
              <w:t>II деңгей - «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>орташа</w:t>
            </w:r>
            <w:r w:rsidRPr="006F63D7">
              <w:rPr>
                <w:rFonts w:cs="Times New Roman"/>
                <w:b/>
                <w:sz w:val="24"/>
                <w:szCs w:val="24"/>
              </w:rPr>
              <w:t xml:space="preserve">»; </w:t>
            </w:r>
          </w:p>
        </w:tc>
      </w:tr>
      <w:tr w:rsidR="006642BD" w:rsidRPr="00BE51B8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Pr="00A40376" w:rsidRDefault="006642B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бояуға қызығушылығын арттыру:</w:t>
            </w:r>
          </w:p>
          <w:p w:rsidR="006642BD" w:rsidRPr="00A40376" w:rsidRDefault="006642B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қарапайым пропорцияларды сақтай отырып, адам мен жануардың пішіндерін мүсіндеуді дамыту:</w:t>
            </w:r>
          </w:p>
          <w:p w:rsidR="006642BD" w:rsidRPr="00A40376" w:rsidRDefault="006642B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алуын амыту:</w:t>
            </w:r>
          </w:p>
          <w:p w:rsidR="006642BD" w:rsidRPr="00A40376" w:rsidRDefault="006642B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 xml:space="preserve">өзінің құрастырған құрылысын талдау арқылы </w:t>
            </w:r>
            <w:r w:rsidRPr="00A40376">
              <w:rPr>
                <w:sz w:val="24"/>
                <w:szCs w:val="24"/>
                <w:lang w:val="kk-KZ"/>
              </w:rPr>
              <w:lastRenderedPageBreak/>
              <w:t>тиімді конструктивті шешімдерді табуды, оларды құрастыруда қолдануды дамыту: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Pr="00A40376" w:rsidRDefault="006642B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lastRenderedPageBreak/>
              <w:t>жаңа түстер (күлгін) және реңктерді (көк, қызғылт, қою жасыл) бояуды араластыру арқылы шығаруға қызығушылығын арттыру:</w:t>
            </w:r>
          </w:p>
          <w:p w:rsidR="006642BD" w:rsidRPr="00A40376" w:rsidRDefault="006642B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мүсіндеудің әртүрлі әдістерін қолдануды дамыту:</w:t>
            </w:r>
          </w:p>
          <w:p w:rsidR="006642BD" w:rsidRPr="00A40376" w:rsidRDefault="006642B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жұмыс тәсілдерін таңдауды және түсіндіре алуын дамыту:</w:t>
            </w:r>
          </w:p>
          <w:p w:rsidR="006642BD" w:rsidRPr="00A40376" w:rsidRDefault="006642B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ойынға қажетті құрылысты бірлесіп ойдан құрастыруды, жұмысты бірге келісіп орындауды, дайын құрылыспен ойнауға қызығушылығын дамыту:</w:t>
            </w:r>
          </w:p>
          <w:p w:rsidR="006642BD" w:rsidRPr="00A40376" w:rsidRDefault="006642B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 xml:space="preserve">ұжыммен бірге жұмыс </w:t>
            </w:r>
            <w:r w:rsidRPr="00A40376">
              <w:rPr>
                <w:sz w:val="24"/>
                <w:szCs w:val="24"/>
                <w:lang w:val="kk-KZ"/>
              </w:rPr>
              <w:lastRenderedPageBreak/>
              <w:t>істеуге қызығушылығын дамыту: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Pr="00124541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124541">
              <w:rPr>
                <w:rFonts w:cs="Times New Roman"/>
                <w:sz w:val="24"/>
                <w:szCs w:val="24"/>
                <w:lang w:val="kk-KZ"/>
              </w:rPr>
              <w:lastRenderedPageBreak/>
              <w:t>жолақтардан тікбұрышты пішіндер, шаршылардан үшбұрышты пішіндер, шаршы немесе тікбұрыштың бұрыштарын қию арқылы дөңгелек 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сопақша пішіндерді қиып алуға үйрету</w:t>
            </w:r>
          </w:p>
          <w:p w:rsidR="006642BD" w:rsidRPr="00BE4925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r w:rsidRPr="006F63D7"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</w:p>
        </w:tc>
      </w:tr>
      <w:tr w:rsidR="006642B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туыстық байланыстарды түсінуді, үлкендерді сыйлауды, кішіге қамқорлық танытуды дамыту: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өз ойын түсінікті жеткізуді, өзінің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ікірін айтуды дамыту: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Pr="00184558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184558">
              <w:rPr>
                <w:rFonts w:cs="Times New Roman"/>
                <w:sz w:val="24"/>
                <w:szCs w:val="24"/>
                <w:lang w:val="kk-KZ"/>
              </w:rPr>
              <w:t>Үй-жайларда, мектеп ауласында, жақын маңдағы шағын ауданда еркін бағдарлай білуге үйрету</w:t>
            </w:r>
          </w:p>
          <w:p w:rsidR="006642BD" w:rsidRPr="00BE4925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6642BD" w:rsidRPr="00BE4925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6642BD" w:rsidRPr="00BE4925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r w:rsidRPr="006F63D7"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</w:p>
        </w:tc>
      </w:tr>
    </w:tbl>
    <w:p w:rsidR="00C16CD6" w:rsidRDefault="00C16CD6">
      <w:pPr>
        <w:spacing w:after="0"/>
        <w:rPr>
          <w:rFonts w:cs="Times New Roman"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sz w:val="24"/>
          <w:szCs w:val="24"/>
          <w:lang w:val="kk-KZ"/>
        </w:rPr>
      </w:pPr>
    </w:p>
    <w:p w:rsidR="00391598" w:rsidRDefault="00A40376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  <w:r w:rsidRPr="00A40376"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         </w:t>
      </w: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91598" w:rsidRDefault="00391598" w:rsidP="006642BD">
      <w:pPr>
        <w:widowControl w:val="0"/>
        <w:spacing w:after="0"/>
        <w:ind w:right="212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D657F6" w:rsidRPr="00013F1A" w:rsidRDefault="00D657F6" w:rsidP="00D657F6">
      <w:pPr>
        <w:pStyle w:val="1"/>
        <w:spacing w:after="0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lastRenderedPageBreak/>
        <w:t xml:space="preserve">2023 - 2024 </w:t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6642BD" w:rsidRDefault="00D657F6" w:rsidP="00D657F6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6642BD" w:rsidRPr="006642BD">
        <w:rPr>
          <w:rFonts w:asciiTheme="minorHAnsi" w:hAnsiTheme="minorHAnsi" w:cstheme="minorHAnsi"/>
          <w:sz w:val="24"/>
          <w:szCs w:val="24"/>
        </w:rPr>
        <w:t>Ерболатқызы Асылым</w:t>
      </w:r>
    </w:p>
    <w:p w:rsidR="00D657F6" w:rsidRPr="00013F1A" w:rsidRDefault="00D657F6" w:rsidP="00D657F6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D657F6" w:rsidRPr="00013F1A" w:rsidRDefault="00D657F6" w:rsidP="00D657F6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252135" w:rsidRPr="00252135" w:rsidRDefault="00D657F6" w:rsidP="00D657F6">
      <w:pPr>
        <w:spacing w:after="0"/>
        <w:rPr>
          <w:rFonts w:cs="Times New Roman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>«Балдырған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» тобы  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425"/>
        <w:gridCol w:w="3523"/>
        <w:gridCol w:w="2549"/>
        <w:gridCol w:w="3054"/>
      </w:tblGrid>
      <w:tr w:rsidR="00C16CD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ind w:left="-176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түзетуіс-шаралары</w:t>
            </w:r>
          </w:p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Аралық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бақылау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</w:t>
            </w:r>
          </w:p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6642BD" w:rsidRPr="006642B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:rsidR="006642BD" w:rsidRDefault="006642BD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сапта бір-бірден, екеуден, үшеуден жү</w:t>
            </w:r>
            <w:proofErr w:type="gramStart"/>
            <w:r>
              <w:rPr>
                <w:sz w:val="24"/>
                <w:szCs w:val="24"/>
              </w:rPr>
              <w:t>ред</w:t>
            </w:r>
            <w:proofErr w:type="gramEnd"/>
            <w:r>
              <w:rPr>
                <w:sz w:val="24"/>
                <w:szCs w:val="24"/>
              </w:rPr>
              <w:t>і, ересектің белгісімен тоқтап, қозғалыс бағытын өзгертіп, заттардың арасымен, жіптерден аттап жүруге қызығушылығын арттыру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гигиеналық шараларды өз бетінше </w:t>
            </w:r>
            <w:proofErr w:type="gramStart"/>
            <w:r>
              <w:rPr>
                <w:sz w:val="24"/>
                <w:szCs w:val="24"/>
              </w:rPr>
              <w:t>орындау</w:t>
            </w:r>
            <w:proofErr w:type="gramEnd"/>
            <w:r>
              <w:rPr>
                <w:sz w:val="24"/>
                <w:szCs w:val="24"/>
              </w:rPr>
              <w:t>ға қызығушылығын артыру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өзіне – өзі қызмет көрсету және киіміне күтім жасау дағдыларын біледі әліде дамытуды қажет етеді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салауатты өмі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салтының құндылығын түсіндірі 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өлеңдерді мәнерлеп, интонациямен оқға қызығушылығын арттыру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Pr="00BE105F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BE105F">
              <w:rPr>
                <w:rFonts w:cs="Times New Roman"/>
                <w:sz w:val="24"/>
                <w:szCs w:val="24"/>
                <w:lang w:val="kk-KZ"/>
              </w:rPr>
              <w:t xml:space="preserve">Қимылды  ойындарды ұйымдастыруда бастамашылдық танытады, ойын ережелерін сақтайды; </w:t>
            </w:r>
          </w:p>
          <w:p w:rsidR="006642BD" w:rsidRPr="00BE4925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BE105F">
              <w:rPr>
                <w:rFonts w:cs="Times New Roman"/>
                <w:sz w:val="24"/>
                <w:szCs w:val="24"/>
                <w:lang w:val="kk-KZ"/>
              </w:rPr>
              <w:t>ұлттық қимылды ойындар, жарыс элементтері бар ойындар мен эстафеталық о</w:t>
            </w:r>
            <w:r>
              <w:rPr>
                <w:rFonts w:cs="Times New Roman"/>
                <w:sz w:val="24"/>
                <w:szCs w:val="24"/>
                <w:lang w:val="kk-KZ"/>
              </w:rPr>
              <w:t>йындарға белсенділікпен қатысуды дағдыландыру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r w:rsidRPr="00C53E35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6642BD" w:rsidRPr="006642B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:rsidR="006642BD" w:rsidRDefault="006642BD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әңгімелесу кезінде өзін мәдениетті, әдепті ұ</w:t>
            </w:r>
            <w:proofErr w:type="gramStart"/>
            <w:r>
              <w:rPr>
                <w:sz w:val="24"/>
                <w:szCs w:val="24"/>
              </w:rPr>
              <w:t>ста</w:t>
            </w:r>
            <w:proofErr w:type="gramEnd"/>
            <w:r>
              <w:rPr>
                <w:sz w:val="24"/>
                <w:szCs w:val="24"/>
              </w:rPr>
              <w:t>ға дағдылындыру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себеп-салдарлық байланыстарды, әдеби жанрларды ажыратуды дамыту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әңгімелерді бі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ізді айтып бере алуына қызығушылығын арттыру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тыңдалған көркем шығарма мазмұнын реті</w:t>
            </w:r>
            <w:proofErr w:type="gramStart"/>
            <w:r>
              <w:rPr>
                <w:sz w:val="24"/>
                <w:szCs w:val="24"/>
              </w:rPr>
              <w:t>мен, ж</w:t>
            </w:r>
            <w:proofErr w:type="gramEnd"/>
            <w:r>
              <w:rPr>
                <w:sz w:val="24"/>
                <w:szCs w:val="24"/>
              </w:rPr>
              <w:t>үйелі түрде жеткізуді дамыту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өзінің тәжірибесіне сүйені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, суреттер бойынша әңгіме құрастыруға қызығушылығын арттыру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220774">
              <w:rPr>
                <w:rFonts w:cs="Times New Roman"/>
                <w:sz w:val="24"/>
                <w:szCs w:val="24"/>
                <w:lang w:val="kk-KZ"/>
              </w:rPr>
              <w:t>Аңшылық кәсіпке, мал өсіруге байланысты, егіншілік кәсіпке байланысты сөздерді біледі және оны ауызекі тілде өз бетінше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қолдана білу дағдылары жетілдіру</w:t>
            </w:r>
            <w:r w:rsidRPr="00220774">
              <w:rPr>
                <w:rFonts w:cs="Times New Roman"/>
                <w:sz w:val="24"/>
                <w:szCs w:val="24"/>
                <w:lang w:val="kk-KZ"/>
              </w:rPr>
              <w:t>.</w:t>
            </w:r>
          </w:p>
          <w:p w:rsidR="006642BD" w:rsidRPr="00BE4925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FA0A07">
              <w:rPr>
                <w:rFonts w:cs="Times New Roman"/>
                <w:sz w:val="24"/>
                <w:szCs w:val="24"/>
                <w:lang w:val="kk-KZ"/>
              </w:rPr>
              <w:lastRenderedPageBreak/>
              <w:t>Қойылымдағы өзінің рөлін мәнерлі, дербес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орындай білу дағдыларын ұғындыру</w:t>
            </w:r>
            <w:r w:rsidRPr="00FA0A07">
              <w:rPr>
                <w:rFonts w:cs="Times New Roman"/>
                <w:sz w:val="24"/>
                <w:szCs w:val="24"/>
                <w:lang w:val="kk-KZ"/>
              </w:rPr>
              <w:t>.</w:t>
            </w:r>
            <w:r w:rsidRPr="00FA0A07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r>
              <w:rPr>
                <w:rFonts w:cs="Times New Roman"/>
                <w:b/>
                <w:sz w:val="24"/>
                <w:szCs w:val="24"/>
              </w:rPr>
              <w:lastRenderedPageBreak/>
              <w:t>II деңгей - «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>орташа</w:t>
            </w:r>
            <w:r w:rsidRPr="00C53E35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6642B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:rsidR="006642BD" w:rsidRDefault="006642BD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:rsidR="006642BD" w:rsidRDefault="006642BD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әртүрлі белгілері бойынша заттарды салыстыра алуды (түсі,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ішіні, өлшемі, материалы, қолданылуы) дамыту;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заттарды шамасына қарай өсу және кему ретімен орналастыруды дамыту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геометриялық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ішіндерді (дөңгелек, сопақша, үшбұрыш, шаршы, тіктөртбұрыш) ажыратуды және атай алуын дамыту;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түрлі сызықтарды </w:t>
            </w:r>
            <w:proofErr w:type="gramStart"/>
            <w:r>
              <w:rPr>
                <w:sz w:val="24"/>
                <w:szCs w:val="24"/>
              </w:rPr>
              <w:t>салу</w:t>
            </w:r>
            <w:proofErr w:type="gramEnd"/>
            <w:r>
              <w:rPr>
                <w:sz w:val="24"/>
                <w:szCs w:val="24"/>
              </w:rPr>
              <w:t>ға қызығушылығын арттыру: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Pr="00BE4925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П</w:t>
            </w:r>
            <w:r w:rsidRPr="009D58D1">
              <w:rPr>
                <w:rFonts w:cs="Times New Roman"/>
                <w:sz w:val="24"/>
                <w:szCs w:val="24"/>
                <w:lang w:val="kk-KZ"/>
              </w:rPr>
              <w:t>азлдарды жинайды, логи</w:t>
            </w:r>
            <w:r>
              <w:rPr>
                <w:rFonts w:cs="Times New Roman"/>
                <w:sz w:val="24"/>
                <w:szCs w:val="24"/>
                <w:lang w:val="kk-KZ"/>
              </w:rPr>
              <w:t>калық ойын тапсырмаларын орындауға жұмыстар жүргізу</w:t>
            </w:r>
            <w:r w:rsidRPr="009D58D1">
              <w:rPr>
                <w:rFonts w:cs="Times New Roman"/>
                <w:sz w:val="24"/>
                <w:szCs w:val="24"/>
                <w:lang w:val="kk-KZ"/>
              </w:rPr>
              <w:tab/>
            </w:r>
            <w:r w:rsidRPr="009D58D1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r w:rsidRPr="00C53E35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6642B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Pr="00A40376" w:rsidRDefault="006642B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тірі табиғат заттарының бейнелерін күрделі емес қимылдар мен қалыптар арқылы жеткізуге  қызығушылғын арттыру</w:t>
            </w:r>
          </w:p>
          <w:p w:rsidR="006642BD" w:rsidRPr="00A40376" w:rsidRDefault="006642B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шынайы бейнесіне қарап және ойдан пішіндері мен өлшемі әртүрлі таныс заттарды мүсіндеуді дамыту:</w:t>
            </w:r>
          </w:p>
          <w:p w:rsidR="006642BD" w:rsidRPr="00A40376" w:rsidRDefault="006642B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қайшымен түрлі геометриялық пішіндерді қиюды, қайшы мен желімді дұрыс қолдануды дамыту:</w:t>
            </w:r>
          </w:p>
          <w:p w:rsidR="006642BD" w:rsidRPr="00A40376" w:rsidRDefault="006642B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ұсынылған тақырыпқа, өз бетінше ойдан құрастыра алуына деген қызығушылығын арттыру: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Pr="00A40376" w:rsidRDefault="006642B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сурет салуда ұқыптылықты, қауіпсіздікті сақтауды дамыту:</w:t>
            </w:r>
          </w:p>
          <w:p w:rsidR="006642BD" w:rsidRPr="00A40376" w:rsidRDefault="006642B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қарапайым пропорцияларды сақтай отырып, адам мен жануардың пішіндерін мүсіндеуді дамыту:таныс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алуын дамыту: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қалдық және табиғи материалдан құрастыруды дамыту: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Pr="00BE4925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5B1D64">
              <w:rPr>
                <w:rFonts w:cs="Times New Roman"/>
                <w:sz w:val="24"/>
                <w:szCs w:val="24"/>
                <w:lang w:val="kk-KZ"/>
              </w:rPr>
              <w:t>Музыкамен сүйемелденетін қимылды ойындарда музыкаға сәйкес әртүрлі қарқында қимылдар жасай біледі.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r w:rsidRPr="00C53E35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6642B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 Отанын жақсы көруге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Қазақстанның әсем табиғаты, көрнекі жерлері мен тарихи орындарының           маңыздылығын түсінуді дамыту: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 және өлі табиғат, табиғат құбылыстары арасындағы себеп-салдарлық байланыстарды бақылауды және түсінуді, табиғатты қорғау, сақтау, күн мен ауаның адам, жануарлар мен өсімдіктер          өміріндегі маңызы туралы білуді дамыту: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Pr="00BE4925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560415">
              <w:rPr>
                <w:rFonts w:cs="Times New Roman"/>
                <w:sz w:val="24"/>
                <w:szCs w:val="24"/>
                <w:lang w:val="kk-KZ"/>
              </w:rPr>
              <w:t>айналадағы заттар, ойыншықтар адамның еңбегімен жасалғанын біледі және оларға ұқыпты қара</w:t>
            </w:r>
            <w:r>
              <w:rPr>
                <w:rFonts w:cs="Times New Roman"/>
                <w:sz w:val="24"/>
                <w:szCs w:val="24"/>
                <w:lang w:val="kk-KZ"/>
              </w:rPr>
              <w:t>йды.</w:t>
            </w:r>
            <w:r w:rsidRPr="00560415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 w:rsidRPr="00560415">
              <w:rPr>
                <w:rFonts w:cs="Times New Roman"/>
                <w:sz w:val="24"/>
                <w:szCs w:val="24"/>
                <w:lang w:val="kk-KZ"/>
              </w:rPr>
              <w:tab/>
            </w:r>
            <w:r w:rsidRPr="00560415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r w:rsidRPr="00C53E35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</w:tbl>
    <w:p w:rsidR="00391598" w:rsidRDefault="00391598">
      <w:pPr>
        <w:spacing w:after="0"/>
        <w:rPr>
          <w:rFonts w:cs="Times New Roman"/>
          <w:sz w:val="24"/>
          <w:szCs w:val="24"/>
          <w:lang w:val="kk-KZ"/>
        </w:rPr>
      </w:pPr>
    </w:p>
    <w:p w:rsidR="00391598" w:rsidRDefault="00391598">
      <w:pPr>
        <w:spacing w:after="0"/>
        <w:rPr>
          <w:rFonts w:cs="Times New Roman"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sz w:val="24"/>
          <w:szCs w:val="24"/>
          <w:lang w:val="kk-KZ"/>
        </w:rPr>
      </w:pPr>
    </w:p>
    <w:p w:rsidR="006642BD" w:rsidRPr="00013F1A" w:rsidRDefault="006642BD" w:rsidP="006642BD">
      <w:pPr>
        <w:pStyle w:val="1"/>
        <w:spacing w:after="0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6642BD" w:rsidRDefault="006642BD" w:rsidP="006642BD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Pr="006642BD">
        <w:rPr>
          <w:rFonts w:asciiTheme="minorHAnsi" w:hAnsiTheme="minorHAnsi" w:cstheme="minorHAnsi"/>
          <w:sz w:val="24"/>
          <w:szCs w:val="24"/>
        </w:rPr>
        <w:t xml:space="preserve">Күзенбай Арман </w:t>
      </w:r>
    </w:p>
    <w:p w:rsidR="006642BD" w:rsidRPr="00013F1A" w:rsidRDefault="006642BD" w:rsidP="006642BD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>\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6642BD" w:rsidRPr="00013F1A" w:rsidRDefault="006642BD" w:rsidP="006642BD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252135" w:rsidRPr="00252135" w:rsidRDefault="006642BD" w:rsidP="006642BD">
      <w:pPr>
        <w:spacing w:after="0"/>
        <w:rPr>
          <w:rFonts w:cs="Times New Roman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>«Балдырған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» тобы  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260"/>
        <w:gridCol w:w="3598"/>
        <w:gridCol w:w="2639"/>
        <w:gridCol w:w="3054"/>
      </w:tblGrid>
      <w:tr w:rsidR="00C16CD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ind w:left="-176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түзетуіс-шаралары</w:t>
            </w:r>
          </w:p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Аралық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бақылау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</w:t>
            </w:r>
          </w:p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6642B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:rsidR="006642BD" w:rsidRDefault="006642BD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сапта бір-бірден, екеуден, үшеуден жү</w:t>
            </w:r>
            <w:proofErr w:type="gramStart"/>
            <w:r>
              <w:rPr>
                <w:sz w:val="24"/>
                <w:szCs w:val="24"/>
              </w:rPr>
              <w:t>ред</w:t>
            </w:r>
            <w:proofErr w:type="gramEnd"/>
            <w:r>
              <w:rPr>
                <w:sz w:val="24"/>
                <w:szCs w:val="24"/>
              </w:rPr>
              <w:t>і, ересектің белгісімен тоқтап, қозғалыс бағытын өзгертіп, заттардың арасымен, жіптерден аттап жүруді дамыту;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әртүрлі жылдамдықпен – баяу, жылдам, орташа қарқынмен тоқтамай жү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іруді дамыту: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спорттық ойындар мен жаттығуларда белсенділік </w:t>
            </w:r>
            <w:proofErr w:type="gramStart"/>
            <w:r>
              <w:rPr>
                <w:sz w:val="24"/>
                <w:szCs w:val="24"/>
              </w:rPr>
              <w:t>таныту</w:t>
            </w:r>
            <w:proofErr w:type="gramEnd"/>
            <w:r>
              <w:rPr>
                <w:sz w:val="24"/>
                <w:szCs w:val="24"/>
              </w:rPr>
              <w:t>ға қызығушылығын арттыру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өзіне – өзі қызмет көрсету және киіміне күтім жасау дағдыларын дамыту;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салауатты өмі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салтының құндылығын түсіндіру 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Pr="00BE4925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2A2765">
              <w:rPr>
                <w:rFonts w:cs="Times New Roman"/>
                <w:sz w:val="24"/>
                <w:szCs w:val="24"/>
                <w:lang w:val="kk-KZ"/>
              </w:rPr>
              <w:t>Ересектің белгісімен тоқтап, қозғалыс бағытын өзгертіп, заттардың арасымен, жіптерден аттап жүр</w:t>
            </w:r>
            <w:r>
              <w:rPr>
                <w:rFonts w:cs="Times New Roman"/>
                <w:sz w:val="24"/>
                <w:szCs w:val="24"/>
                <w:lang w:val="kk-KZ"/>
              </w:rPr>
              <w:t>уге үйрету.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r>
              <w:rPr>
                <w:rFonts w:cs="Times New Roman"/>
                <w:b/>
                <w:sz w:val="24"/>
                <w:szCs w:val="24"/>
              </w:rPr>
              <w:t>II деңгей - «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>орташа</w:t>
            </w:r>
            <w:r w:rsidRPr="003D26A9">
              <w:rPr>
                <w:rFonts w:cs="Times New Roman"/>
                <w:b/>
                <w:sz w:val="24"/>
                <w:szCs w:val="24"/>
              </w:rPr>
              <w:t xml:space="preserve">»; </w:t>
            </w:r>
          </w:p>
        </w:tc>
      </w:tr>
      <w:tr w:rsidR="006642B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:rsidR="006642BD" w:rsidRDefault="006642BD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зат ес</w:t>
            </w:r>
            <w:proofErr w:type="gramEnd"/>
            <w:r>
              <w:rPr>
                <w:sz w:val="24"/>
                <w:szCs w:val="24"/>
              </w:rPr>
              <w:t>імдерді сан есімдермен және сын есімдерді зат есімдермен байланыстырып айтуды дамыту;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мазмұнның бі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ізділігін сақтай отырып, шығарма мазмұнын қайталап айтуды машықтандыру;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барлық дыбыстарды анық айтуды,  дауысты және дауыссыз дыбыстарды ажыратуды дамыту;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қазақ тіліне тән ә, ө, қ, ү, ұ, і, ғ, ң, һ дыбыстарын, осы дыбыстардан тұратын сөздерді анық </w:t>
            </w:r>
            <w:proofErr w:type="gramStart"/>
            <w:r>
              <w:rPr>
                <w:sz w:val="24"/>
                <w:szCs w:val="24"/>
              </w:rPr>
              <w:t>айту</w:t>
            </w:r>
            <w:proofErr w:type="gramEnd"/>
            <w:r>
              <w:rPr>
                <w:sz w:val="24"/>
                <w:szCs w:val="24"/>
              </w:rPr>
              <w:t>ға жаттықтыру;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әңгімелесушіні мұқият тыңдап, сұрақтарды дұрыс қоюды және қойылған сұрақ</w:t>
            </w:r>
            <w:proofErr w:type="gramStart"/>
            <w:r>
              <w:rPr>
                <w:sz w:val="24"/>
                <w:szCs w:val="24"/>
              </w:rPr>
              <w:t>тар</w:t>
            </w:r>
            <w:proofErr w:type="gramEnd"/>
            <w:r>
              <w:rPr>
                <w:sz w:val="24"/>
                <w:szCs w:val="24"/>
              </w:rPr>
              <w:t>ға қысқаша немесе толық жауап беуді дамыту;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өлдерде кейіпкердің көңіл күйі мен мінезін, бейненің қимылын, интонациясы мен мимикасын бере алуын дамыту;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берілген </w:t>
            </w:r>
            <w:proofErr w:type="gramStart"/>
            <w:r>
              <w:rPr>
                <w:sz w:val="24"/>
                <w:szCs w:val="24"/>
              </w:rPr>
              <w:t>буын</w:t>
            </w:r>
            <w:proofErr w:type="gramEnd"/>
            <w:r>
              <w:rPr>
                <w:sz w:val="24"/>
                <w:szCs w:val="24"/>
              </w:rPr>
              <w:t>ға сөз құрастыруды дамыту:</w:t>
            </w:r>
          </w:p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өлеңдер, санамақтар, жаңылтпаштар, тақпақтарды </w:t>
            </w:r>
            <w:proofErr w:type="gramStart"/>
            <w:r>
              <w:rPr>
                <w:sz w:val="24"/>
                <w:szCs w:val="24"/>
              </w:rPr>
              <w:t>жат</w:t>
            </w:r>
            <w:proofErr w:type="gramEnd"/>
            <w:r>
              <w:rPr>
                <w:sz w:val="24"/>
                <w:szCs w:val="24"/>
              </w:rPr>
              <w:t>қа айтуға машақаттандыру;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Pr="00BE4925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Қ</w:t>
            </w:r>
            <w:r w:rsidRPr="00D57B68">
              <w:rPr>
                <w:rFonts w:cs="Times New Roman"/>
                <w:sz w:val="24"/>
                <w:szCs w:val="24"/>
                <w:lang w:val="kk-KZ"/>
              </w:rPr>
              <w:t>ұрдастарымен өз бетінше қарым-қатынас жасай ал</w:t>
            </w:r>
            <w:r>
              <w:rPr>
                <w:rFonts w:cs="Times New Roman"/>
                <w:sz w:val="24"/>
                <w:szCs w:val="24"/>
                <w:lang w:val="kk-KZ"/>
              </w:rPr>
              <w:t>уды,</w:t>
            </w:r>
            <w:r w:rsidRPr="00D57B68">
              <w:rPr>
                <w:rFonts w:cs="Times New Roman"/>
                <w:sz w:val="24"/>
                <w:szCs w:val="24"/>
                <w:lang w:val="kk-KZ"/>
              </w:rPr>
              <w:t xml:space="preserve"> әртүрлі ойындарды бірге, келісіп ойна</w:t>
            </w:r>
            <w:r>
              <w:rPr>
                <w:rFonts w:cs="Times New Roman"/>
                <w:sz w:val="24"/>
                <w:szCs w:val="24"/>
                <w:lang w:val="kk-KZ"/>
              </w:rPr>
              <w:t>уға дағдыландыру.</w:t>
            </w:r>
            <w:r w:rsidRPr="00D57B68">
              <w:rPr>
                <w:rFonts w:cs="Times New Roman"/>
                <w:sz w:val="24"/>
                <w:szCs w:val="24"/>
                <w:lang w:val="kk-KZ"/>
              </w:rPr>
              <w:tab/>
            </w:r>
            <w:r w:rsidRPr="00D57B68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r w:rsidRPr="003D26A9"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</w:p>
        </w:tc>
      </w:tr>
      <w:tr w:rsidR="006642B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:rsidR="006642BD" w:rsidRDefault="006642BD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:rsidR="006642BD" w:rsidRDefault="006642BD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 көлеміндегі сандарды тура және кері санауды </w:t>
            </w:r>
            <w:r>
              <w:rPr>
                <w:sz w:val="24"/>
                <w:szCs w:val="24"/>
              </w:rPr>
              <w:lastRenderedPageBreak/>
              <w:t xml:space="preserve">білуді, «Қанша?», «нешінші?» сұрақтарын ажыратуды, </w:t>
            </w:r>
            <w:proofErr w:type="gramStart"/>
            <w:r>
              <w:rPr>
                <w:sz w:val="24"/>
                <w:szCs w:val="24"/>
              </w:rPr>
              <w:t>олар</w:t>
            </w:r>
            <w:proofErr w:type="gramEnd"/>
            <w:r>
              <w:rPr>
                <w:sz w:val="24"/>
                <w:szCs w:val="24"/>
              </w:rPr>
              <w:t>ға дұрыс жауап беруді дамыту: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қағаз бетінде </w:t>
            </w:r>
            <w:proofErr w:type="gramStart"/>
            <w:r>
              <w:rPr>
                <w:sz w:val="24"/>
                <w:szCs w:val="24"/>
              </w:rPr>
              <w:t>ба</w:t>
            </w:r>
            <w:proofErr w:type="gramEnd"/>
            <w:r>
              <w:rPr>
                <w:sz w:val="24"/>
                <w:szCs w:val="24"/>
              </w:rPr>
              <w:t xml:space="preserve">ғдарлай білуді, апта күндерін, жыл мезгілдері </w:t>
            </w:r>
            <w:r>
              <w:rPr>
                <w:sz w:val="24"/>
                <w:szCs w:val="24"/>
              </w:rPr>
              <w:lastRenderedPageBreak/>
              <w:t>бойынша айларды ретімен атауды  дамыту;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Pr="00BE4925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DA1EB9">
              <w:rPr>
                <w:rFonts w:cs="Times New Roman"/>
                <w:sz w:val="24"/>
                <w:szCs w:val="24"/>
                <w:lang w:val="kk-KZ"/>
              </w:rPr>
              <w:lastRenderedPageBreak/>
              <w:t xml:space="preserve">«Қанша?», «нешінші?» </w:t>
            </w:r>
            <w:r w:rsidRPr="00DA1EB9">
              <w:rPr>
                <w:rFonts w:cs="Times New Roman"/>
                <w:sz w:val="24"/>
                <w:szCs w:val="24"/>
                <w:lang w:val="kk-KZ"/>
              </w:rPr>
              <w:lastRenderedPageBreak/>
              <w:t>сұрақтарын ажырат</w:t>
            </w:r>
            <w:r>
              <w:rPr>
                <w:rFonts w:cs="Times New Roman"/>
                <w:sz w:val="24"/>
                <w:szCs w:val="24"/>
                <w:lang w:val="kk-KZ"/>
              </w:rPr>
              <w:t>уға</w:t>
            </w:r>
            <w:r w:rsidRPr="00DA1EB9">
              <w:rPr>
                <w:rFonts w:cs="Times New Roman"/>
                <w:sz w:val="24"/>
                <w:szCs w:val="24"/>
                <w:lang w:val="kk-KZ"/>
              </w:rPr>
              <w:t xml:space="preserve"> оларға дұрыс жауап бере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білуге үйрету.</w:t>
            </w:r>
            <w:r w:rsidRPr="00DA1EB9">
              <w:rPr>
                <w:rFonts w:cs="Times New Roman"/>
                <w:sz w:val="24"/>
                <w:szCs w:val="24"/>
                <w:lang w:val="kk-KZ"/>
              </w:rPr>
              <w:tab/>
            </w:r>
            <w:r w:rsidRPr="00DA1EB9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r w:rsidRPr="003D26A9">
              <w:rPr>
                <w:rFonts w:cs="Times New Roman"/>
                <w:b/>
                <w:sz w:val="24"/>
                <w:szCs w:val="24"/>
              </w:rPr>
              <w:lastRenderedPageBreak/>
              <w:t xml:space="preserve">III деңгей - «жоғары»; </w:t>
            </w:r>
          </w:p>
        </w:tc>
      </w:tr>
      <w:tr w:rsidR="006642BD" w:rsidRPr="00BE51B8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Pr="00A40376" w:rsidRDefault="006642B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тірі табиғат заттарының бейнелерін күрделі емес қимылдар мен қалыптар арқылы жеткізуге  қызығушылғын арттыру:</w:t>
            </w:r>
          </w:p>
          <w:p w:rsidR="006642BD" w:rsidRPr="00A40376" w:rsidRDefault="006642B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мүсіндеудің әртүрлі әдістерін қолдануды дамыту:</w:t>
            </w:r>
          </w:p>
          <w:p w:rsidR="006642BD" w:rsidRPr="00A40376" w:rsidRDefault="006642B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алуын дамыту:</w:t>
            </w:r>
          </w:p>
          <w:p w:rsidR="006642BD" w:rsidRPr="00A40376" w:rsidRDefault="006642B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ойынға қажетті құрылысты бірлесіп ойдан құрастыруды, жұмысты бірге келісіп орындауды, дайын құрылыспен ойнауды дамыту: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Pr="00A40376" w:rsidRDefault="006642B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 алуын дамыту:</w:t>
            </w:r>
          </w:p>
          <w:p w:rsidR="006642BD" w:rsidRPr="00A40376" w:rsidRDefault="006642B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ертегілер мен әңгімелердің мазмұны бойынша сюжеттік композицияларды</w:t>
            </w:r>
            <w:r w:rsidRPr="00A40376">
              <w:rPr>
                <w:sz w:val="24"/>
                <w:szCs w:val="24"/>
                <w:lang w:val="kk-KZ"/>
              </w:rPr>
              <w:br/>
              <w:t>құруды дамыту:</w:t>
            </w:r>
          </w:p>
          <w:p w:rsidR="006642BD" w:rsidRPr="00A40376" w:rsidRDefault="006642B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жұмыс тәсілдерін таңдайды және түсіндіре алуын дамыту:</w:t>
            </w:r>
          </w:p>
          <w:p w:rsidR="006642BD" w:rsidRPr="00A40376" w:rsidRDefault="006642BD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жазық қағаз пішіндерді көлемді пішіндерге өзгерте алуын дамыту: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Pr="00BE4925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DB642B">
              <w:rPr>
                <w:rFonts w:cs="Times New Roman"/>
                <w:sz w:val="24"/>
                <w:szCs w:val="24"/>
                <w:lang w:val="kk-KZ"/>
              </w:rPr>
              <w:t>Сазбалшық, ермексаз және пластикалық массадан мүсіндеу ерекшеліктерін білуге үйрету.</w:t>
            </w:r>
            <w:r w:rsidRPr="00DB642B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r w:rsidRPr="00ED77F7">
              <w:rPr>
                <w:rFonts w:cs="Times New Roman"/>
                <w:b/>
                <w:sz w:val="24"/>
                <w:szCs w:val="24"/>
              </w:rPr>
              <w:t>II деңгей - «</w:t>
            </w:r>
            <w:r w:rsidRPr="00ED77F7">
              <w:rPr>
                <w:rFonts w:cs="Times New Roman"/>
                <w:b/>
                <w:sz w:val="24"/>
                <w:szCs w:val="24"/>
                <w:lang w:val="kk-KZ"/>
              </w:rPr>
              <w:t>орташа</w:t>
            </w:r>
            <w:r w:rsidRPr="00ED77F7">
              <w:rPr>
                <w:rFonts w:cs="Times New Roman"/>
                <w:b/>
                <w:sz w:val="24"/>
                <w:szCs w:val="24"/>
              </w:rPr>
              <w:t xml:space="preserve">»; </w:t>
            </w:r>
          </w:p>
        </w:tc>
      </w:tr>
      <w:tr w:rsidR="006642B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 Отанын жақсы көруге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Қазақстанның әсем табиғаты, көрнекі жерлері мен тарихи орындарының           маңыздылығын түсінуді дамыту: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 және өлі табиғат, табиғат құбылыстары арасындағы себеп-салдарлық байланыстарды бақылауды және түсінуді, табиғатты қорғау, сақтау, күн мен ауаның адам, жануарлар мен өсімдіктер          өміріндегі маңызы туралы білуді дамыту: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Pr="00CE319A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E319A">
              <w:rPr>
                <w:rFonts w:cs="Times New Roman"/>
                <w:sz w:val="24"/>
                <w:szCs w:val="24"/>
                <w:lang w:val="kk-KZ"/>
              </w:rPr>
              <w:t>ненің «дұрыс» немесе «дұрыс емес», «жақсы» немесе «жаман» екенін</w:t>
            </w:r>
          </w:p>
          <w:p w:rsidR="006642BD" w:rsidRPr="00BE4925" w:rsidRDefault="006642BD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CE319A">
              <w:rPr>
                <w:rFonts w:cs="Times New Roman"/>
                <w:sz w:val="24"/>
                <w:szCs w:val="24"/>
                <w:lang w:val="kk-KZ"/>
              </w:rPr>
              <w:t>түсінеді және ажыратады: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BD" w:rsidRDefault="006642BD">
            <w:r w:rsidRPr="00ED77F7">
              <w:rPr>
                <w:rFonts w:cs="Times New Roman"/>
                <w:b/>
                <w:sz w:val="24"/>
                <w:szCs w:val="24"/>
              </w:rPr>
              <w:t>II деңгей - «</w:t>
            </w:r>
            <w:r w:rsidRPr="00ED77F7">
              <w:rPr>
                <w:rFonts w:cs="Times New Roman"/>
                <w:b/>
                <w:sz w:val="24"/>
                <w:szCs w:val="24"/>
                <w:lang w:val="kk-KZ"/>
              </w:rPr>
              <w:t>орташа</w:t>
            </w:r>
            <w:r w:rsidRPr="00ED77F7">
              <w:rPr>
                <w:rFonts w:cs="Times New Roman"/>
                <w:b/>
                <w:sz w:val="24"/>
                <w:szCs w:val="24"/>
              </w:rPr>
              <w:t xml:space="preserve">»; </w:t>
            </w:r>
          </w:p>
        </w:tc>
      </w:tr>
    </w:tbl>
    <w:p w:rsidR="00C16CD6" w:rsidRDefault="00C16CD6">
      <w:pPr>
        <w:spacing w:after="0"/>
        <w:rPr>
          <w:rFonts w:cs="Times New Roman"/>
          <w:sz w:val="24"/>
          <w:szCs w:val="24"/>
          <w:lang w:val="kk-KZ"/>
        </w:rPr>
      </w:pPr>
    </w:p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391598" w:rsidRDefault="00391598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D657F6" w:rsidRPr="00013F1A" w:rsidRDefault="00D657F6" w:rsidP="00D657F6">
      <w:pPr>
        <w:pStyle w:val="1"/>
        <w:spacing w:after="0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B01D9A" w:rsidRDefault="00D657F6" w:rsidP="00D657F6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B01D9A" w:rsidRPr="00B01D9A">
        <w:rPr>
          <w:rFonts w:asciiTheme="minorHAnsi" w:hAnsiTheme="minorHAnsi" w:cstheme="minorHAnsi"/>
          <w:sz w:val="24"/>
          <w:szCs w:val="24"/>
        </w:rPr>
        <w:t>Қаби Жүсі</w:t>
      </w:r>
      <w:proofErr w:type="gramStart"/>
      <w:r w:rsidR="00B01D9A" w:rsidRPr="00B01D9A">
        <w:rPr>
          <w:rFonts w:asciiTheme="minorHAnsi" w:hAnsiTheme="minorHAnsi" w:cstheme="minorHAnsi"/>
          <w:sz w:val="24"/>
          <w:szCs w:val="24"/>
        </w:rPr>
        <w:t>п</w:t>
      </w:r>
      <w:proofErr w:type="gramEnd"/>
    </w:p>
    <w:p w:rsidR="00B01D9A" w:rsidRDefault="00D657F6" w:rsidP="00D657F6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D657F6" w:rsidRPr="00013F1A" w:rsidRDefault="00D657F6" w:rsidP="00D657F6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A40376" w:rsidRPr="00A40376" w:rsidRDefault="00D657F6" w:rsidP="00D657F6">
      <w:pPr>
        <w:spacing w:after="0"/>
        <w:rPr>
          <w:rFonts w:cs="Times New Roman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>«Балдырған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» тобы  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156"/>
        <w:gridCol w:w="3515"/>
        <w:gridCol w:w="3478"/>
        <w:gridCol w:w="2759"/>
        <w:gridCol w:w="3054"/>
      </w:tblGrid>
      <w:tr w:rsidR="00C16CD6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ind w:left="-176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Бастапқы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eastAsia="Times New Roman" w:cs="Times New Roman"/>
                <w:b/>
                <w:sz w:val="24"/>
                <w:szCs w:val="24"/>
              </w:rPr>
              <w:t>қыла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нәтижелері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бойынша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дамыту, түзетуіс-шаралары</w:t>
            </w:r>
          </w:p>
          <w:p w:rsidR="00C16CD6" w:rsidRDefault="00A40376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Аралық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бақылау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нәтижелері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бойынша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>
              <w:rPr>
                <w:rFonts w:eastAsia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Қорытынды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eastAsia="Times New Roman" w:cs="Times New Roman"/>
                <w:b/>
                <w:sz w:val="24"/>
                <w:szCs w:val="24"/>
              </w:rPr>
              <w:t>қылау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нәтижелері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бойынша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ісшаралары </w:t>
            </w:r>
          </w:p>
          <w:p w:rsidR="00C16CD6" w:rsidRDefault="00A40376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сәйкес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B01D9A" w:rsidRPr="00BE51B8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Физикалық</w:t>
            </w:r>
          </w:p>
          <w:p w:rsidR="00B01D9A" w:rsidRDefault="00B01D9A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Жүру, 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B01D9A" w:rsidRDefault="00B01D9A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әлі де жұмыс жасау керек</w:t>
            </w:r>
          </w:p>
          <w:p w:rsidR="00B01D9A" w:rsidRDefault="00B01D9A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Pr="00BE4925" w:rsidRDefault="00B01D9A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2A2765">
              <w:rPr>
                <w:rFonts w:cs="Times New Roman"/>
                <w:sz w:val="24"/>
                <w:szCs w:val="24"/>
                <w:lang w:val="kk-KZ"/>
              </w:rPr>
              <w:t>Заттардың арасымен секіреді, оң және сол аяқты алмастыра отырып, арқаннан, сызықтан секіруді үйрету.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r w:rsidRPr="00D731FB">
              <w:rPr>
                <w:rFonts w:eastAsia="Times New Roman"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B01D9A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Коммуникативтік</w:t>
            </w:r>
          </w:p>
          <w:p w:rsidR="00B01D9A" w:rsidRDefault="00B01D9A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spacing w:line="216" w:lineRule="auto"/>
            </w:pPr>
            <w:r>
              <w:t>сөздерге дыбыстық талдау жасай алуды дамыту;</w:t>
            </w:r>
          </w:p>
          <w:p w:rsidR="00B01D9A" w:rsidRDefault="00B01D9A">
            <w:pPr>
              <w:spacing w:line="216" w:lineRule="auto"/>
            </w:pPr>
            <w:r>
              <w:t>себеп-салдарлық байланыстарды, әдеби жанрларды ажыратуды дамыту;</w:t>
            </w:r>
          </w:p>
          <w:p w:rsidR="00B01D9A" w:rsidRDefault="00B01D9A">
            <w:pPr>
              <w:tabs>
                <w:tab w:val="left" w:pos="1191"/>
              </w:tabs>
              <w:spacing w:line="216" w:lineRule="auto"/>
            </w:pPr>
            <w:proofErr w:type="gramStart"/>
            <w:r>
              <w:t>р</w:t>
            </w:r>
            <w:proofErr w:type="gramEnd"/>
            <w:r>
              <w:t>өлдерде кейіпкердің көңіл күйі мен мінезін, бейненің қимылын, интонациясы мен мимикасын бере алуын  дамыту;</w:t>
            </w:r>
          </w:p>
          <w:p w:rsidR="00B01D9A" w:rsidRDefault="00B01D9A">
            <w:pPr>
              <w:spacing w:line="216" w:lineRule="auto"/>
            </w:pPr>
            <w:r>
              <w:t>жазу парағында бағдарлай білуді, жазу жолы мен жоларалық кеңі</w:t>
            </w:r>
            <w:proofErr w:type="gramStart"/>
            <w:r>
              <w:t>ст</w:t>
            </w:r>
            <w:proofErr w:type="gramEnd"/>
            <w:r>
              <w:t xml:space="preserve">ікті </w:t>
            </w:r>
            <w:r>
              <w:lastRenderedPageBreak/>
              <w:t>ажыратуды дамыту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spacing w:line="216" w:lineRule="auto"/>
            </w:pPr>
            <w:r>
              <w:lastRenderedPageBreak/>
              <w:t>сөйлегенде зат есімдерді, сын есімдерді, үстеулерді, кө</w:t>
            </w:r>
            <w:proofErr w:type="gramStart"/>
            <w:r>
              <w:t>п</w:t>
            </w:r>
            <w:proofErr w:type="gramEnd"/>
            <w:r>
              <w:t xml:space="preserve"> мағыналы сөздерді, синонимдер мен антонимдерді қолдана алуын дамыту;</w:t>
            </w:r>
          </w:p>
          <w:p w:rsidR="00B01D9A" w:rsidRDefault="00B01D9A">
            <w:pPr>
              <w:spacing w:line="216" w:lineRule="auto"/>
            </w:pPr>
            <w:r>
              <w:t>айналасында болып жатқан оқиғ</w:t>
            </w:r>
            <w:proofErr w:type="gramStart"/>
            <w:r>
              <w:t>алар</w:t>
            </w:r>
            <w:proofErr w:type="gramEnd"/>
            <w:r>
              <w:t>ға өзінің көзқарасын білдіре алуын дамыту;</w:t>
            </w:r>
          </w:p>
          <w:p w:rsidR="00B01D9A" w:rsidRDefault="00B01D9A">
            <w:pPr>
              <w:spacing w:line="216" w:lineRule="auto"/>
            </w:pPr>
            <w:r>
              <w:t xml:space="preserve">қазақ тіліне тән ә, ө, қ, ү, ұ, і, ғ, ң, һ дыбыстарын, осы дыбыстардан тұратын сөздерді анық айтуды </w:t>
            </w:r>
            <w:r>
              <w:lastRenderedPageBreak/>
              <w:t>дамыту;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Pr="00BE4925" w:rsidRDefault="00B01D9A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030E1F">
              <w:rPr>
                <w:rFonts w:cs="Times New Roman"/>
                <w:sz w:val="24"/>
                <w:szCs w:val="24"/>
                <w:lang w:val="kk-KZ"/>
              </w:rPr>
              <w:lastRenderedPageBreak/>
              <w:t>Сөздегі дыбыстардың орнын анықтай білу дағдыларын қалыптастыру.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r>
              <w:rPr>
                <w:rFonts w:eastAsia="Times New Roman" w:cs="Times New Roman"/>
                <w:b/>
                <w:sz w:val="24"/>
                <w:szCs w:val="24"/>
              </w:rPr>
              <w:t>II деңгей - «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орташа</w:t>
            </w:r>
            <w:r w:rsidRPr="00D731FB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1D9A" w:rsidRPr="00BE51B8">
        <w:trPr>
          <w:trHeight w:val="101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және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01D9A" w:rsidRDefault="00B01D9A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зияткерлік</w:t>
            </w:r>
          </w:p>
          <w:p w:rsidR="00B01D9A" w:rsidRDefault="00B01D9A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pStyle w:val="Default"/>
              <w:spacing w:line="216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қағаз бетінде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ғдарлай білуді, апта күндерін, жыл мезгілдері бойынша айларды ретімен атауды дамыту;</w:t>
            </w:r>
          </w:p>
          <w:p w:rsidR="00B01D9A" w:rsidRDefault="00B01D9A">
            <w:pPr>
              <w:pStyle w:val="Default"/>
              <w:spacing w:line="216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Pr="00A40376" w:rsidRDefault="00B01D9A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геометриялық пішіндерді (дөңгелек, сопақша, үшбұрыш, шаршы, тіктөртбұрыш) ажыратуды және атай луын дамыту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Pr="00BE4925" w:rsidRDefault="00B01D9A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07639D">
              <w:rPr>
                <w:rFonts w:cs="Times New Roman"/>
                <w:sz w:val="24"/>
                <w:szCs w:val="24"/>
                <w:lang w:val="kk-KZ"/>
              </w:rPr>
              <w:t>қоршаған ортадан геометриялық фигураларға ұқсас заттарды тауып, олардың пішіндерін анықтай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білуге үйрету.</w:t>
            </w:r>
            <w:r w:rsidRPr="0007639D">
              <w:rPr>
                <w:rFonts w:cs="Times New Roman"/>
                <w:sz w:val="24"/>
                <w:szCs w:val="24"/>
                <w:lang w:val="kk-KZ"/>
              </w:rPr>
              <w:tab/>
            </w:r>
            <w:r w:rsidRPr="0007639D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r w:rsidRPr="00D731FB">
              <w:rPr>
                <w:rFonts w:eastAsia="Times New Roman"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B01D9A" w:rsidRPr="00BE51B8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spacing w:after="0" w:line="216" w:lineRule="auto"/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Шығармашылық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әрекетініңдамуы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Pr="00A40376" w:rsidRDefault="00B01D9A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ұжыммен бірге жұмыс істейді, міндеттерді өзара келісіп орындауды дамыту:</w:t>
            </w:r>
          </w:p>
          <w:p w:rsidR="00B01D9A" w:rsidRPr="00A40376" w:rsidRDefault="00B01D9A">
            <w:pPr>
              <w:spacing w:line="216" w:lineRule="auto"/>
              <w:rPr>
                <w:color w:val="000000"/>
                <w:lang w:val="kk-KZ"/>
              </w:rPr>
            </w:pPr>
            <w:r w:rsidRPr="00A40376">
              <w:rPr>
                <w:color w:val="000000"/>
                <w:lang w:val="kk-KZ"/>
              </w:rPr>
              <w:t>ертегілер мен әңгімелердің мазмұны бойынша сюжеттік композицияларды</w:t>
            </w:r>
            <w:r w:rsidRPr="00A40376">
              <w:rPr>
                <w:color w:val="000000"/>
                <w:lang w:val="kk-KZ"/>
              </w:rPr>
              <w:br/>
              <w:t>құруды дамыту: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Pr="00A40376" w:rsidRDefault="00B01D9A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сюжеттік суреттерді салуды дамыту:</w:t>
            </w:r>
          </w:p>
          <w:p w:rsidR="00B01D9A" w:rsidRPr="00A40376" w:rsidRDefault="00B01D9A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сурет салуда ұқыптылықты, қауіпсіздікті сақтауды дамыту:</w:t>
            </w:r>
          </w:p>
          <w:p w:rsidR="00B01D9A" w:rsidRPr="00A40376" w:rsidRDefault="00B01D9A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қазақ халқының түрлі ыдыс-аяқтарын, тұрмыстық заттарын, зергерлік      бұйымдарын мүсіндеуді және оларды ою-өрнектермен және қосымша заттармен безендіруді  дамыту: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Pr="00BE4925" w:rsidRDefault="00B01D9A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D60E3">
              <w:rPr>
                <w:rFonts w:cs="Times New Roman"/>
                <w:sz w:val="24"/>
                <w:szCs w:val="24"/>
                <w:lang w:val="kk-KZ"/>
              </w:rPr>
              <w:t>қазақ ою-өрнектерінің түрлерін білуге үйрету</w:t>
            </w:r>
            <w:r>
              <w:rPr>
                <w:rFonts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r w:rsidRPr="00D731FB">
              <w:rPr>
                <w:rFonts w:eastAsia="Times New Roman"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B01D9A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Әлеуметтік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эмоционалды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дағдыларды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spacing w:line="216" w:lineRule="auto"/>
            </w:pPr>
            <w:r>
              <w:t>ті</w:t>
            </w:r>
            <w:proofErr w:type="gramStart"/>
            <w:r>
              <w:t>р</w:t>
            </w:r>
            <w:proofErr w:type="gramEnd"/>
            <w:r>
              <w:t>і және өлі табиғат, табиғат құбылыстары арасындағы себеп-салдарлық байланыстарды бақылауды және түсінеді, табиғатты қорғау, сақтау, күн мен ауаның адам, жануарлар мен өсімдіктер          өміріндегі маңызы туралы қызығушылығын арттыру: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spacing w:line="216" w:lineRule="auto"/>
            </w:pPr>
            <w:r>
              <w:t>өз өмі</w:t>
            </w:r>
            <w:proofErr w:type="gramStart"/>
            <w:r>
              <w:t>р</w:t>
            </w:r>
            <w:proofErr w:type="gramEnd"/>
            <w:r>
              <w:t>інің қауіпсіздігін түсінуді және сақтауды, ненің «дұрыс» немесе «дұрыс емес», «жақсы» немесе «жаман» екенін түсінуді және ажырата алуын дамыту: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Pr="00BE4925" w:rsidRDefault="00B01D9A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757B9A">
              <w:rPr>
                <w:rFonts w:cs="Times New Roman"/>
                <w:sz w:val="24"/>
                <w:szCs w:val="24"/>
                <w:lang w:val="kk-KZ"/>
              </w:rPr>
              <w:t>еңбек етуде, шығармашылық әрекеттерде жақсы нәтижеге жетуге ұмтыл</w:t>
            </w:r>
            <w:r>
              <w:rPr>
                <w:rFonts w:cs="Times New Roman"/>
                <w:sz w:val="24"/>
                <w:szCs w:val="24"/>
                <w:lang w:val="kk-KZ"/>
              </w:rPr>
              <w:t>дыру.</w:t>
            </w:r>
            <w:r w:rsidRPr="00757B9A">
              <w:rPr>
                <w:rFonts w:cs="Times New Roman"/>
                <w:sz w:val="24"/>
                <w:szCs w:val="24"/>
                <w:lang w:val="kk-KZ"/>
              </w:rPr>
              <w:tab/>
            </w:r>
            <w:r w:rsidRPr="00757B9A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r w:rsidRPr="00D731FB">
              <w:rPr>
                <w:rFonts w:eastAsia="Times New Roman" w:cs="Times New Roman"/>
                <w:b/>
                <w:sz w:val="24"/>
                <w:szCs w:val="24"/>
              </w:rPr>
              <w:t>III деңгей - «жоғары»</w:t>
            </w:r>
          </w:p>
        </w:tc>
      </w:tr>
    </w:tbl>
    <w:p w:rsidR="00C16CD6" w:rsidRDefault="00C16CD6">
      <w:pPr>
        <w:spacing w:after="0"/>
        <w:rPr>
          <w:rFonts w:cs="Times New Roman"/>
          <w:b/>
          <w:sz w:val="24"/>
          <w:szCs w:val="24"/>
        </w:rPr>
      </w:pPr>
    </w:p>
    <w:p w:rsidR="00C16CD6" w:rsidRPr="00B01D9A" w:rsidRDefault="00C16CD6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rPr>
          <w:rFonts w:cs="Times New Roman"/>
          <w:sz w:val="24"/>
          <w:szCs w:val="24"/>
          <w:lang w:val="kk-KZ"/>
        </w:rPr>
      </w:pPr>
    </w:p>
    <w:p w:rsidR="00B01D9A" w:rsidRPr="00013F1A" w:rsidRDefault="00B01D9A" w:rsidP="00965445">
      <w:pPr>
        <w:pStyle w:val="1"/>
        <w:spacing w:after="0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B01D9A" w:rsidRDefault="00B01D9A" w:rsidP="00965445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Pr="00B01D9A">
        <w:rPr>
          <w:rFonts w:asciiTheme="minorHAnsi" w:hAnsiTheme="minorHAnsi" w:cstheme="minorHAnsi"/>
          <w:sz w:val="24"/>
          <w:szCs w:val="24"/>
        </w:rPr>
        <w:t>Қайырбек Таңшолпан</w:t>
      </w:r>
    </w:p>
    <w:p w:rsidR="00B01D9A" w:rsidRDefault="00B01D9A" w:rsidP="00965445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B01D9A" w:rsidRPr="00013F1A" w:rsidRDefault="00B01D9A" w:rsidP="00965445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B01D9A" w:rsidRPr="00A40376" w:rsidRDefault="00B01D9A" w:rsidP="00B01D9A">
      <w:pPr>
        <w:spacing w:after="0"/>
        <w:rPr>
          <w:rFonts w:cs="Times New Roman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>«Балдырған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» тобы  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470"/>
        <w:gridCol w:w="3583"/>
        <w:gridCol w:w="2444"/>
        <w:gridCol w:w="3054"/>
      </w:tblGrid>
      <w:tr w:rsidR="00C16CD6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ind w:left="-176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түзетуіс-шаралары</w:t>
            </w:r>
          </w:p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Аралық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бақылау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</w:t>
            </w:r>
          </w:p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B01D9A" w:rsidRPr="00BE51B8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:rsidR="00B01D9A" w:rsidRDefault="00B01D9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спорттық ойындар мен жаттығуларда белсенділік </w:t>
            </w:r>
            <w:proofErr w:type="gramStart"/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таныту</w:t>
            </w:r>
            <w:proofErr w:type="gramEnd"/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ға қызығушылығын арттыру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B01D9A" w:rsidRDefault="00B01D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ұлттық қимылды ойындар, жарыс элементтері бар ойындар мен эстафеталық ойындарға белсенділікпен қатысуды, онда физикалық қасиеттерді: жылдамдық, күш, шыдамдылық, икемділік, ептілік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өрсетуге қызығушылығын арттыру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spacing w:after="0" w:line="240" w:lineRule="auto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әртүрлі жылдамдықпен – баяу, жылдам, орташа қарқынмен тоқтамай жү</w:t>
            </w:r>
            <w:proofErr w:type="gramStart"/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г</w:t>
            </w:r>
            <w:proofErr w:type="gramEnd"/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іруді дамыту: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val="kk-KZ"/>
              </w:rPr>
              <w:t>.</w:t>
            </w:r>
          </w:p>
          <w:p w:rsidR="00B01D9A" w:rsidRPr="00A40376" w:rsidRDefault="00B01D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өзіне – өзі қызмет көрсету және киіміне күтім жасау дағдыларын дамыту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Pr="00BE4925" w:rsidRDefault="00B01D9A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C2B9B">
              <w:rPr>
                <w:rFonts w:cs="Times New Roman"/>
                <w:sz w:val="24"/>
                <w:szCs w:val="24"/>
                <w:lang w:val="kk-KZ"/>
              </w:rPr>
              <w:t>Ересектің белгісімен тоқтап, қозғалыс бағытын өзгертіп, заттардың арасымен, жіптерден аттап жүр</w:t>
            </w:r>
            <w:r>
              <w:rPr>
                <w:rFonts w:cs="Times New Roman"/>
                <w:sz w:val="24"/>
                <w:szCs w:val="24"/>
                <w:lang w:val="kk-KZ"/>
              </w:rPr>
              <w:t>уге дағдыландыру.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r w:rsidRPr="004554AE"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</w:p>
        </w:tc>
      </w:tr>
      <w:tr w:rsidR="00B01D9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:rsidR="00B01D9A" w:rsidRDefault="00B01D9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сөздерге дыбыстық талдау жасауды, сөздегі дыбыстардың ретін, дауысты және дауыссыз дыбыстарды анықтауды дамыту</w:t>
            </w:r>
          </w:p>
          <w:p w:rsidR="00B01D9A" w:rsidRDefault="00B01D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өлеңдерді мәнерлеп, интонациямен оқудыдамыту;</w:t>
            </w:r>
          </w:p>
          <w:p w:rsidR="00B01D9A" w:rsidRDefault="00B01D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берілген сөздерден жай сөйлемдер құрастыруды дамыту;</w:t>
            </w:r>
          </w:p>
          <w:p w:rsidR="00B01D9A" w:rsidRDefault="00B01D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қазақ тіліне тән ә, ө, қ, ү, ұ, і, ғ,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ң, һ дыбыстарын, осы дыбыстардан тұратын сөздерді анық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ға жаттықтыру;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айналасында болып жатқан оқиғ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алар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ға өзінің көзқарасын білдіруді дамыту:</w:t>
            </w:r>
          </w:p>
          <w:p w:rsidR="00B01D9A" w:rsidRDefault="00B01D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мазмұнның бі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ізділігін сақтай отырып, шығарма мазмұнын қайталап айтуды машықтандыру;</w:t>
            </w:r>
          </w:p>
          <w:p w:rsidR="00B01D9A" w:rsidRDefault="00B01D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қаламды дұрыс ұстай алуды машықтандыру;</w:t>
            </w:r>
          </w:p>
          <w:p w:rsidR="00B01D9A" w:rsidRDefault="00B01D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өлеңдер, санамақтар, жаңылтпаштар, тақпақтарды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lastRenderedPageBreak/>
              <w:t>жат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қа айтуға машақаттандыру;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Pr="00BE4925" w:rsidRDefault="00B01D9A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A54300">
              <w:rPr>
                <w:rFonts w:cs="Times New Roman"/>
                <w:sz w:val="24"/>
                <w:szCs w:val="24"/>
                <w:lang w:val="kk-KZ"/>
              </w:rPr>
              <w:lastRenderedPageBreak/>
              <w:t>Зат есімдерді сан есімдермен және сын есімдерді зат есімдермен байланыстырып айта білуге үйрету.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r w:rsidRPr="004554AE"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</w:p>
        </w:tc>
      </w:tr>
      <w:tr w:rsidR="00B01D9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:rsidR="00B01D9A" w:rsidRDefault="00B01D9A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:rsidR="00B01D9A" w:rsidRDefault="00B01D9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10 көлеміндегі сандарды тура және кері санауды білуді, «Қанша?», «нешінші?» сұрақтарын ажыратуды,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олар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ға дұрыс жауап беруді дамыту: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заттарды шамасына қарай өсу және кему ретімен орналастыруды дамыту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Pr="00BE4925" w:rsidRDefault="00B01D9A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526C25">
              <w:rPr>
                <w:rFonts w:cs="Times New Roman"/>
                <w:sz w:val="24"/>
                <w:szCs w:val="24"/>
                <w:lang w:val="kk-KZ"/>
              </w:rPr>
              <w:t>Геометриялық пішіндерді (дөңгелек, сопақша, үшбұрыш, шаршы, тіктөртбұрыш) ажыратуға және атай білуге үйрету.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r w:rsidRPr="004554AE"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</w:p>
        </w:tc>
      </w:tr>
      <w:tr w:rsidR="00B01D9A" w:rsidRPr="00BE51B8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Pr="00A40376" w:rsidRDefault="00B01D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жаңа түстер (күлгін) және реңктерді (көк, қызғылт, қою жасыл) бояуды араластыру арқылы шығаруды дамыту:</w:t>
            </w:r>
          </w:p>
          <w:p w:rsidR="00B01D9A" w:rsidRPr="00A40376" w:rsidRDefault="00B01D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ұжыммен бірге жұмыс істеуді, міндеттерді өзара келісіп орындауда қызығушылығын арттыру:</w:t>
            </w:r>
          </w:p>
          <w:p w:rsidR="00B01D9A" w:rsidRPr="00A40376" w:rsidRDefault="00B01D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қарапайым пропорцияларды сақтай отырып, адам мен жануардың пішіндерін мүсіндеуді дамыту:</w:t>
            </w:r>
          </w:p>
          <w:p w:rsidR="00B01D9A" w:rsidRPr="00A40376" w:rsidRDefault="00B01D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жұмысты жеке және топпен бірлесіп жасауды, топтық жұмыста     міндеттерді келісіп атқаруды  дамыту:</w:t>
            </w:r>
          </w:p>
          <w:p w:rsidR="00B01D9A" w:rsidRPr="00A40376" w:rsidRDefault="00B01D9A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ойынға қажетті құрылысты бірлесіп ойдан құрастыруды, жұмысты бірге келісіп орындауды, дайын құрылыспен ойнауды  дамыту: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Pr="00A40376" w:rsidRDefault="00B01D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 алуын дамыту:</w:t>
            </w:r>
          </w:p>
          <w:p w:rsidR="00B01D9A" w:rsidRPr="00A40376" w:rsidRDefault="00B01D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ертегілер мен әңгімелердің мазмұны бойынша сюжеттік композицияларды</w:t>
            </w: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br/>
              <w:t>құруды дамыту:</w:t>
            </w:r>
          </w:p>
          <w:p w:rsidR="00B01D9A" w:rsidRPr="00A40376" w:rsidRDefault="00B01D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сюжеттік композициялар жасауды, оларды сәнді бөлшектермен толықтыруды дамыту:</w:t>
            </w:r>
          </w:p>
          <w:p w:rsidR="00B01D9A" w:rsidRPr="00A40376" w:rsidRDefault="00B01D9A">
            <w:pPr>
              <w:rPr>
                <w:lang w:val="kk-KZ"/>
              </w:rPr>
            </w:pPr>
            <w:r w:rsidRPr="00A40376">
              <w:rPr>
                <w:lang w:val="kk-KZ"/>
              </w:rPr>
              <w:t>жұмыс орнында қауіпсіздік ережелерін сақтауды дамыту;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Pr="00BE4925" w:rsidRDefault="00B01D9A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7C3C08">
              <w:rPr>
                <w:rFonts w:cs="Times New Roman"/>
                <w:sz w:val="24"/>
                <w:szCs w:val="24"/>
                <w:lang w:val="kk-KZ"/>
              </w:rPr>
              <w:t>парақтың ортасын, бұрыштарын, жоғарғы, төменгі, оң және сол жақтарын ажырат</w:t>
            </w:r>
            <w:r>
              <w:rPr>
                <w:rFonts w:cs="Times New Roman"/>
                <w:sz w:val="24"/>
                <w:szCs w:val="24"/>
                <w:lang w:val="kk-KZ"/>
              </w:rPr>
              <w:t>а білуге дағдыландыру.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r w:rsidRPr="004554AE"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</w:p>
        </w:tc>
      </w:tr>
      <w:tr w:rsidR="00B01D9A" w:rsidRPr="00BE51B8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Туыстық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байланыстар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туралы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түсінікті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игерту; отбасы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мүшелеріне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өзінің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жақсы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көру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сезімдері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ілдіре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алудыү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йрету;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Pr="00A40376" w:rsidRDefault="00B01D9A">
            <w:pPr>
              <w:rPr>
                <w:lang w:val="kk-KZ"/>
              </w:rPr>
            </w:pPr>
            <w:r w:rsidRPr="00A40376">
              <w:rPr>
                <w:lang w:val="kk-KZ"/>
              </w:rPr>
              <w:t xml:space="preserve">тірі және өлі табиғат, табиғат құбылыстары арасындағы себеп-салдарлық байланыстарды </w:t>
            </w:r>
            <w:r w:rsidRPr="00A40376">
              <w:rPr>
                <w:lang w:val="kk-KZ"/>
              </w:rPr>
              <w:lastRenderedPageBreak/>
              <w:t>бақылауды және түсінеді, табиғатты қорғау, сақтау, күн мен ауаның адам, жануарлар мен өсімдіктер          өміріндегі маңызы туралы қызығушылығын арттыру: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Pr="00BE4925" w:rsidRDefault="00B01D9A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3E1FEB">
              <w:rPr>
                <w:rFonts w:cs="Times New Roman"/>
                <w:sz w:val="24"/>
                <w:szCs w:val="24"/>
                <w:lang w:val="kk-KZ"/>
              </w:rPr>
              <w:lastRenderedPageBreak/>
              <w:t xml:space="preserve">Қазақстанның әсем табиғаты, көрнекі жерлері мен тарихи орындарының </w:t>
            </w:r>
            <w:r w:rsidRPr="003E1FEB">
              <w:rPr>
                <w:rFonts w:cs="Times New Roman"/>
                <w:sz w:val="24"/>
                <w:szCs w:val="24"/>
                <w:lang w:val="kk-KZ"/>
              </w:rPr>
              <w:lastRenderedPageBreak/>
              <w:t>маңыздылығын түсін</w:t>
            </w:r>
            <w:r>
              <w:rPr>
                <w:rFonts w:cs="Times New Roman"/>
                <w:sz w:val="24"/>
                <w:szCs w:val="24"/>
                <w:lang w:val="kk-KZ"/>
              </w:rPr>
              <w:t>уге үйрету.</w:t>
            </w:r>
            <w:r w:rsidRPr="003E1FEB">
              <w:rPr>
                <w:rFonts w:cs="Times New Roman"/>
                <w:sz w:val="24"/>
                <w:szCs w:val="24"/>
                <w:lang w:val="kk-KZ"/>
              </w:rPr>
              <w:tab/>
            </w:r>
            <w:r w:rsidRPr="003E1FEB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D9A" w:rsidRDefault="00B01D9A">
            <w:r w:rsidRPr="004554AE">
              <w:rPr>
                <w:rFonts w:cs="Times New Roman"/>
                <w:b/>
                <w:sz w:val="24"/>
                <w:szCs w:val="24"/>
              </w:rPr>
              <w:lastRenderedPageBreak/>
              <w:t xml:space="preserve">III деңгей - «жоғары»; </w:t>
            </w:r>
          </w:p>
        </w:tc>
      </w:tr>
    </w:tbl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CA4062" w:rsidRDefault="00A40376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  <w:r w:rsidRPr="00A40376"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         </w:t>
      </w: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B01D9A" w:rsidRPr="00013F1A" w:rsidRDefault="00CA4062" w:rsidP="00965445">
      <w:pPr>
        <w:pStyle w:val="1"/>
        <w:spacing w:after="0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cs="Times New Roman"/>
          <w:b w:val="0"/>
          <w:bCs w:val="0"/>
          <w:color w:val="000000"/>
          <w:spacing w:val="1"/>
          <w:w w:val="99"/>
          <w:sz w:val="24"/>
          <w:szCs w:val="24"/>
          <w:lang w:val="kk-KZ" w:eastAsia="ru-RU"/>
        </w:rPr>
        <w:t xml:space="preserve"> </w:t>
      </w:r>
      <w:r w:rsidR="00A40376" w:rsidRPr="00A40376">
        <w:rPr>
          <w:rFonts w:cs="Times New Roman"/>
          <w:b w:val="0"/>
          <w:bCs w:val="0"/>
          <w:color w:val="000000"/>
          <w:spacing w:val="1"/>
          <w:w w:val="99"/>
          <w:sz w:val="24"/>
          <w:szCs w:val="24"/>
          <w:lang w:val="kk-KZ" w:eastAsia="ru-RU"/>
        </w:rPr>
        <w:t xml:space="preserve">  </w:t>
      </w:r>
      <w:r w:rsidR="00B01D9A"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gramStart"/>
      <w:r w:rsidR="00B01D9A"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="00B01D9A"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r w:rsidR="00B01D9A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="00B01D9A"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="00B01D9A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="00B01D9A"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="00B01D9A"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gramStart"/>
      <w:r w:rsidR="00B01D9A"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="00B01D9A"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r w:rsidR="00B01D9A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="00B01D9A"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B01D9A" w:rsidRDefault="00B01D9A" w:rsidP="00965445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Pr="00B01D9A">
        <w:rPr>
          <w:rFonts w:asciiTheme="minorHAnsi" w:hAnsiTheme="minorHAnsi" w:cstheme="minorHAnsi"/>
          <w:sz w:val="24"/>
          <w:szCs w:val="24"/>
        </w:rPr>
        <w:t>Найман Елдана</w:t>
      </w:r>
    </w:p>
    <w:p w:rsidR="00B01D9A" w:rsidRDefault="00B01D9A" w:rsidP="00965445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B01D9A" w:rsidRPr="00013F1A" w:rsidRDefault="00B01D9A" w:rsidP="00965445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B01D9A" w:rsidRPr="00A40376" w:rsidRDefault="00B01D9A" w:rsidP="00B01D9A">
      <w:pPr>
        <w:spacing w:after="0"/>
        <w:rPr>
          <w:rFonts w:cs="Times New Roman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>«Балдырған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» тобы  </w:t>
      </w:r>
    </w:p>
    <w:tbl>
      <w:tblPr>
        <w:tblStyle w:val="a4"/>
        <w:tblW w:w="15388" w:type="dxa"/>
        <w:tblInd w:w="-459" w:type="dxa"/>
        <w:tblLook w:val="04A0" w:firstRow="1" w:lastRow="0" w:firstColumn="1" w:lastColumn="0" w:noHBand="0" w:noVBand="1"/>
      </w:tblPr>
      <w:tblGrid>
        <w:gridCol w:w="2942"/>
        <w:gridCol w:w="3588"/>
        <w:gridCol w:w="3458"/>
        <w:gridCol w:w="3772"/>
        <w:gridCol w:w="1628"/>
      </w:tblGrid>
      <w:tr w:rsidR="00C16CD6" w:rsidTr="00793377">
        <w:tc>
          <w:tcPr>
            <w:tcW w:w="2942" w:type="dxa"/>
          </w:tcPr>
          <w:p w:rsidR="00C16CD6" w:rsidRDefault="00A40376">
            <w:pPr>
              <w:spacing w:after="0" w:line="240" w:lineRule="auto"/>
              <w:ind w:left="-459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588" w:type="dxa"/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Бастапқыбақылаунәтижелерібойыншадамыту, түзетуіс-шаралары</w:t>
            </w:r>
          </w:p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458" w:type="dxa"/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Аралық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қылаунәтижелерібойыншадамыту, түзетуіс-шаралары</w:t>
            </w:r>
          </w:p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3772" w:type="dxa"/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Қорытындыбақылаунәтижелерібойыншадамыту, түзетуіс-шаралары   (маусы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м-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тамыз)</w:t>
            </w:r>
          </w:p>
        </w:tc>
        <w:tc>
          <w:tcPr>
            <w:tcW w:w="1628" w:type="dxa"/>
          </w:tcPr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</w:p>
          <w:p w:rsidR="00C16CD6" w:rsidRDefault="00A40376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II деңгей – «орташа»; </w:t>
            </w:r>
          </w:p>
          <w:p w:rsidR="00C16CD6" w:rsidRDefault="00A4037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I деңгей - «төмен»)</w:t>
            </w:r>
            <w:proofErr w:type="gramEnd"/>
          </w:p>
        </w:tc>
      </w:tr>
      <w:tr w:rsidR="00793377" w:rsidTr="00793377">
        <w:tc>
          <w:tcPr>
            <w:tcW w:w="2942" w:type="dxa"/>
          </w:tcPr>
          <w:p w:rsidR="00793377" w:rsidRDefault="0079337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Физикалыққасиеттері</w:t>
            </w:r>
          </w:p>
        </w:tc>
        <w:tc>
          <w:tcPr>
            <w:tcW w:w="3588" w:type="dxa"/>
          </w:tcPr>
          <w:p w:rsidR="00793377" w:rsidRDefault="00793377">
            <w:r>
              <w:t>сапта бір-бірден, екеуден, үшеуден жүруді, ересектің белгісімен тоқтап, қозғалыс бағытын өзгерті</w:t>
            </w:r>
            <w:proofErr w:type="gramStart"/>
            <w:r>
              <w:t>п</w:t>
            </w:r>
            <w:proofErr w:type="gramEnd"/>
            <w:r>
              <w:t>, заттардың арасымен, жіптерден аттап жүре алуға жаттықтыруді</w:t>
            </w:r>
          </w:p>
          <w:p w:rsidR="00793377" w:rsidRDefault="00793377">
            <w:r>
              <w:t>өзіне – өзі қызмет көрсету және киіміне күтім жасау дағдыларын дамыту</w:t>
            </w:r>
          </w:p>
        </w:tc>
        <w:tc>
          <w:tcPr>
            <w:tcW w:w="3458" w:type="dxa"/>
          </w:tcPr>
          <w:p w:rsidR="00793377" w:rsidRDefault="00793377">
            <w:r>
              <w:t>әртүрлі жылдамдықпен – баяу, жылдам, орташа қарқынмен тоқтамай жү</w:t>
            </w:r>
            <w:proofErr w:type="gramStart"/>
            <w:r>
              <w:t>г</w:t>
            </w:r>
            <w:proofErr w:type="gramEnd"/>
            <w:r>
              <w:t>іруді дамыту;</w:t>
            </w:r>
          </w:p>
          <w:p w:rsidR="00793377" w:rsidRDefault="00793377">
            <w:r>
              <w:t>гигиеналық шараларды өз бетінше орындауды дамыту;</w:t>
            </w:r>
          </w:p>
        </w:tc>
        <w:tc>
          <w:tcPr>
            <w:tcW w:w="3772" w:type="dxa"/>
          </w:tcPr>
          <w:p w:rsidR="00793377" w:rsidRPr="00BE4925" w:rsidRDefault="00793377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2851A7">
              <w:rPr>
                <w:rFonts w:cs="Times New Roman"/>
                <w:sz w:val="24"/>
                <w:szCs w:val="24"/>
                <w:lang w:val="kk-KZ"/>
              </w:rPr>
              <w:t>Қозғалыс кезінде қайтадан сап қүрып тізбекпен жүру және бағытты өзгертіп жүру дағдыларын жетілдіру</w:t>
            </w:r>
          </w:p>
          <w:p w:rsidR="00793377" w:rsidRPr="00BE4925" w:rsidRDefault="00793377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628" w:type="dxa"/>
          </w:tcPr>
          <w:p w:rsidR="00793377" w:rsidRDefault="00793377">
            <w:r w:rsidRPr="005116FF"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</w:p>
        </w:tc>
      </w:tr>
      <w:tr w:rsidR="00793377" w:rsidTr="00793377">
        <w:tc>
          <w:tcPr>
            <w:tcW w:w="2942" w:type="dxa"/>
          </w:tcPr>
          <w:p w:rsidR="00793377" w:rsidRDefault="0079337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Коммуникативтікдағдылары</w:t>
            </w:r>
          </w:p>
        </w:tc>
        <w:tc>
          <w:tcPr>
            <w:tcW w:w="3588" w:type="dxa"/>
          </w:tcPr>
          <w:p w:rsidR="00793377" w:rsidRDefault="00793377">
            <w:r>
              <w:t xml:space="preserve">әңгімелесушіні мұқият тыңдап, сұрақтарды дұрыс </w:t>
            </w:r>
            <w:r>
              <w:lastRenderedPageBreak/>
              <w:t>қоюды және қойылған сұрақ</w:t>
            </w:r>
            <w:proofErr w:type="gramStart"/>
            <w:r>
              <w:t>тар</w:t>
            </w:r>
            <w:proofErr w:type="gramEnd"/>
            <w:r>
              <w:t>ға қысқаша немесе толық жауап береге дағдыландыру:</w:t>
            </w:r>
          </w:p>
          <w:p w:rsidR="00793377" w:rsidRDefault="00793377">
            <w:r>
              <w:t xml:space="preserve">қойылымдағы өзінің </w:t>
            </w:r>
            <w:proofErr w:type="gramStart"/>
            <w:r>
              <w:t>р</w:t>
            </w:r>
            <w:proofErr w:type="gramEnd"/>
            <w:r>
              <w:t>өлін мәнерлі, дербес орындай алуын дамыту;</w:t>
            </w:r>
          </w:p>
          <w:p w:rsidR="00793377" w:rsidRDefault="00793377">
            <w:r>
              <w:t xml:space="preserve">берілген </w:t>
            </w:r>
            <w:proofErr w:type="gramStart"/>
            <w:r>
              <w:t>буын</w:t>
            </w:r>
            <w:proofErr w:type="gramEnd"/>
            <w:r>
              <w:t>ға сөз құрастыруады дамыту;</w:t>
            </w:r>
          </w:p>
          <w:p w:rsidR="00793377" w:rsidRDefault="00793377">
            <w:r>
              <w:t>қазақ тіліне тән ә, ө, қ, ү, ұ, і, ғ, ң, һ дыбыстарын, осы дыбыстардан тұратын сөздерді анық айтуды дамыту;</w:t>
            </w:r>
          </w:p>
        </w:tc>
        <w:tc>
          <w:tcPr>
            <w:tcW w:w="3458" w:type="dxa"/>
          </w:tcPr>
          <w:p w:rsidR="00793377" w:rsidRDefault="00793377">
            <w:proofErr w:type="gramStart"/>
            <w:r>
              <w:lastRenderedPageBreak/>
              <w:t>ба</w:t>
            </w:r>
            <w:proofErr w:type="gramEnd"/>
            <w:r>
              <w:t xml:space="preserve">қылаулар мен сюжеттік суреттер бойынша </w:t>
            </w:r>
            <w:r>
              <w:lastRenderedPageBreak/>
              <w:t>әңгімелер құрастыруды дамыту;</w:t>
            </w:r>
          </w:p>
          <w:p w:rsidR="00793377" w:rsidRDefault="00793377">
            <w:r>
              <w:t>түрлі дереккөздерден алғ</w:t>
            </w:r>
            <w:proofErr w:type="gramStart"/>
            <w:r>
              <w:t>ан</w:t>
            </w:r>
            <w:proofErr w:type="gramEnd"/>
            <w:r>
              <w:t xml:space="preserve"> ақпараттарымен, әсерлерімен бөлісуді дамыту;</w:t>
            </w:r>
          </w:p>
          <w:p w:rsidR="00793377" w:rsidRDefault="00793377">
            <w:r>
              <w:t>берілген сөздерден жай сөйлемдер құрастыруды дамыту;</w:t>
            </w:r>
          </w:p>
          <w:p w:rsidR="00793377" w:rsidRDefault="00793377">
            <w:r>
              <w:t>тыңдалған көркем шығарма мазмұнын реті</w:t>
            </w:r>
            <w:proofErr w:type="gramStart"/>
            <w:r>
              <w:t>мен, ж</w:t>
            </w:r>
            <w:proofErr w:type="gramEnd"/>
            <w:r>
              <w:t>үйелі түрде жеткізуді дамыту;</w:t>
            </w:r>
          </w:p>
        </w:tc>
        <w:tc>
          <w:tcPr>
            <w:tcW w:w="3772" w:type="dxa"/>
          </w:tcPr>
          <w:p w:rsidR="00793377" w:rsidRPr="0091002B" w:rsidRDefault="00793377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91002B">
              <w:rPr>
                <w:rFonts w:cs="Times New Roman"/>
                <w:sz w:val="24"/>
                <w:szCs w:val="24"/>
                <w:lang w:val="kk-KZ"/>
              </w:rPr>
              <w:lastRenderedPageBreak/>
              <w:t>әңгімені жалғастырып айтуға  жұмыс жүргізу</w:t>
            </w:r>
          </w:p>
          <w:p w:rsidR="00793377" w:rsidRPr="00BE4925" w:rsidRDefault="00793377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793377" w:rsidRPr="00BE4925" w:rsidRDefault="00793377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793377" w:rsidRPr="00BE4925" w:rsidRDefault="00793377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628" w:type="dxa"/>
          </w:tcPr>
          <w:p w:rsidR="00793377" w:rsidRDefault="00793377">
            <w:r w:rsidRPr="005116FF">
              <w:rPr>
                <w:rFonts w:cs="Times New Roman"/>
                <w:b/>
                <w:sz w:val="24"/>
                <w:szCs w:val="24"/>
              </w:rPr>
              <w:lastRenderedPageBreak/>
              <w:t xml:space="preserve">III деңгей - «жоғары»; </w:t>
            </w:r>
          </w:p>
        </w:tc>
      </w:tr>
      <w:tr w:rsidR="00793377" w:rsidTr="00793377">
        <w:tc>
          <w:tcPr>
            <w:tcW w:w="2942" w:type="dxa"/>
          </w:tcPr>
          <w:p w:rsidR="00793377" w:rsidRDefault="0079337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Танымдықжәнезияткерлікдағдылары</w:t>
            </w:r>
          </w:p>
        </w:tc>
        <w:tc>
          <w:tcPr>
            <w:tcW w:w="3588" w:type="dxa"/>
          </w:tcPr>
          <w:p w:rsidR="00793377" w:rsidRDefault="00793377">
            <w:r>
              <w:t>жиындарды бөліктерге бөлуді және оларды қайта бі</w:t>
            </w:r>
            <w:proofErr w:type="gramStart"/>
            <w:r>
              <w:t>р</w:t>
            </w:r>
            <w:proofErr w:type="gramEnd"/>
            <w:r>
              <w:t>іктіруді дамыту;</w:t>
            </w:r>
          </w:p>
          <w:p w:rsidR="00793377" w:rsidRDefault="00793377">
            <w:r>
              <w:t xml:space="preserve">әртүрлі белгілері бойынша заттарды салыстыр алуды дамыту (түсі, </w:t>
            </w:r>
            <w:proofErr w:type="gramStart"/>
            <w:r>
              <w:t>п</w:t>
            </w:r>
            <w:proofErr w:type="gramEnd"/>
            <w:r>
              <w:t>ішіні, өлшемі, материалы, қолданылуы)</w:t>
            </w:r>
          </w:p>
        </w:tc>
        <w:tc>
          <w:tcPr>
            <w:tcW w:w="3458" w:type="dxa"/>
          </w:tcPr>
          <w:p w:rsidR="00793377" w:rsidRDefault="00793377">
            <w:r>
              <w:t xml:space="preserve">10 көлеміндегі сандарды тура және кері санауды «Қанша?», «нешінші?» сұрақтарын ажыратуды, </w:t>
            </w:r>
            <w:proofErr w:type="gramStart"/>
            <w:r>
              <w:t>олар</w:t>
            </w:r>
            <w:proofErr w:type="gramEnd"/>
            <w:r>
              <w:t>ға дұрыс жауап беруді дамыту;</w:t>
            </w:r>
          </w:p>
          <w:p w:rsidR="00793377" w:rsidRDefault="00793377">
            <w:r>
              <w:t>заттарды шамасына қарай өсу және кему ретімен орналастыруды дамыту;</w:t>
            </w:r>
          </w:p>
        </w:tc>
        <w:tc>
          <w:tcPr>
            <w:tcW w:w="3772" w:type="dxa"/>
          </w:tcPr>
          <w:p w:rsidR="00793377" w:rsidRPr="00BE4925" w:rsidRDefault="00793377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2D1544">
              <w:rPr>
                <w:rFonts w:cs="Times New Roman"/>
                <w:sz w:val="24"/>
                <w:szCs w:val="24"/>
                <w:lang w:val="kk-KZ"/>
              </w:rPr>
              <w:t>Заттың кеңістікте және қағаз парағының бетінде орналасуын ажырата білуге жұмыс жүргізу</w:t>
            </w:r>
          </w:p>
          <w:p w:rsidR="00793377" w:rsidRPr="00BE4925" w:rsidRDefault="00793377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628" w:type="dxa"/>
          </w:tcPr>
          <w:p w:rsidR="00793377" w:rsidRDefault="00793377">
            <w:r w:rsidRPr="005116FF"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</w:p>
        </w:tc>
      </w:tr>
      <w:tr w:rsidR="00793377" w:rsidTr="00793377">
        <w:tc>
          <w:tcPr>
            <w:tcW w:w="2942" w:type="dxa"/>
          </w:tcPr>
          <w:p w:rsidR="00793377" w:rsidRDefault="0079337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Шығармашылықдағдыларының, зерттеуі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әрекетініңдамуы</w:t>
            </w:r>
          </w:p>
        </w:tc>
        <w:tc>
          <w:tcPr>
            <w:tcW w:w="3588" w:type="dxa"/>
          </w:tcPr>
          <w:p w:rsidR="00793377" w:rsidRDefault="00793377">
            <w:r>
              <w:t>ті</w:t>
            </w:r>
            <w:proofErr w:type="gramStart"/>
            <w:r>
              <w:t>р</w:t>
            </w:r>
            <w:proofErr w:type="gramEnd"/>
            <w:r>
              <w:t xml:space="preserve">і табиғат заттарының бейнелерін күрделі емес қимылдар мен қалыптар </w:t>
            </w:r>
            <w:r>
              <w:lastRenderedPageBreak/>
              <w:t>арқылы жеткізуді дамыту:</w:t>
            </w:r>
          </w:p>
          <w:p w:rsidR="00793377" w:rsidRDefault="00793377">
            <w:r>
              <w:t xml:space="preserve">шынайы бейнесіне қарап және ойдан </w:t>
            </w:r>
            <w:proofErr w:type="gramStart"/>
            <w:r>
              <w:t>п</w:t>
            </w:r>
            <w:proofErr w:type="gramEnd"/>
            <w:r>
              <w:t>ішіндері мен өлшемі әртүрлі таныс заттарды мүсіндеуді дамыту:</w:t>
            </w:r>
          </w:p>
          <w:p w:rsidR="00793377" w:rsidRDefault="00793377">
            <w:r>
              <w:t xml:space="preserve">қайшымен түрлі геометриялық </w:t>
            </w:r>
            <w:proofErr w:type="gramStart"/>
            <w:r>
              <w:t>п</w:t>
            </w:r>
            <w:proofErr w:type="gramEnd"/>
            <w:r>
              <w:t>ішіндерді қияды, қайшы мен желімді дұрыс қолдануды дамыту:</w:t>
            </w:r>
          </w:p>
          <w:p w:rsidR="00793377" w:rsidRDefault="00793377">
            <w:r>
              <w:t>ұсынылған тақырыпқа, өз бетінше ойдан құрастыруды дамыту:</w:t>
            </w:r>
          </w:p>
        </w:tc>
        <w:tc>
          <w:tcPr>
            <w:tcW w:w="3458" w:type="dxa"/>
          </w:tcPr>
          <w:p w:rsidR="00793377" w:rsidRDefault="00793377">
            <w:r>
              <w:lastRenderedPageBreak/>
              <w:t xml:space="preserve">бояуларды қолдануды, бояғышта акварельді сумен араластыруды, </w:t>
            </w:r>
            <w:r>
              <w:lastRenderedPageBreak/>
              <w:t>қанық түстер алу үшін қарындашты түрліше басып бояуды дамыту:</w:t>
            </w:r>
          </w:p>
          <w:p w:rsidR="00793377" w:rsidRDefault="00793377">
            <w:r>
              <w:t xml:space="preserve">қарапайым пропорцияларды сақтай отырып, адам мен жануардың </w:t>
            </w:r>
            <w:proofErr w:type="gramStart"/>
            <w:r>
              <w:t>п</w:t>
            </w:r>
            <w:proofErr w:type="gramEnd"/>
            <w:r>
              <w:t>ішіндерін мүсіндеуге қызығуылығын арттыру:</w:t>
            </w:r>
          </w:p>
          <w:p w:rsidR="00793377" w:rsidRDefault="00793377">
            <w:r>
              <w:t xml:space="preserve">таныс немесе ойдан әртүрлі бейнелерді, қатпарланып бүктелген қағаздан бірдей бірнеше </w:t>
            </w:r>
            <w:proofErr w:type="gramStart"/>
            <w:r>
              <w:t>п</w:t>
            </w:r>
            <w:proofErr w:type="gramEnd"/>
            <w:r>
              <w:t>ішіндерді және екіге бүктелген қағаздан симметриялы пішіндегі заттарды қиюды дамыту:</w:t>
            </w:r>
          </w:p>
        </w:tc>
        <w:tc>
          <w:tcPr>
            <w:tcW w:w="3772" w:type="dxa"/>
          </w:tcPr>
          <w:p w:rsidR="00793377" w:rsidRPr="00BE4925" w:rsidRDefault="00793377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124541">
              <w:rPr>
                <w:rFonts w:cs="Times New Roman"/>
                <w:sz w:val="24"/>
                <w:szCs w:val="24"/>
                <w:lang w:val="kk-KZ"/>
              </w:rPr>
              <w:lastRenderedPageBreak/>
              <w:t xml:space="preserve">жолақтардан тікбұрышты пішіндер, шаршылардан үшбұрышты пішіндер, шаршы немесе тікбұрыштың бұрыштарын </w:t>
            </w:r>
            <w:r w:rsidRPr="00124541">
              <w:rPr>
                <w:rFonts w:cs="Times New Roman"/>
                <w:sz w:val="24"/>
                <w:szCs w:val="24"/>
                <w:lang w:val="kk-KZ"/>
              </w:rPr>
              <w:lastRenderedPageBreak/>
              <w:t>қию арқылы дөңгелек және сопақша пішіндерді қиып алуға үйрету</w:t>
            </w:r>
          </w:p>
        </w:tc>
        <w:tc>
          <w:tcPr>
            <w:tcW w:w="1628" w:type="dxa"/>
          </w:tcPr>
          <w:p w:rsidR="00793377" w:rsidRDefault="00793377">
            <w:r w:rsidRPr="005116FF">
              <w:rPr>
                <w:rFonts w:cs="Times New Roman"/>
                <w:b/>
                <w:sz w:val="24"/>
                <w:szCs w:val="24"/>
              </w:rPr>
              <w:lastRenderedPageBreak/>
              <w:t xml:space="preserve">III деңгей - «жоғары»; </w:t>
            </w:r>
          </w:p>
        </w:tc>
      </w:tr>
      <w:tr w:rsidR="00793377" w:rsidTr="00793377">
        <w:tc>
          <w:tcPr>
            <w:tcW w:w="2942" w:type="dxa"/>
          </w:tcPr>
          <w:p w:rsidR="00793377" w:rsidRDefault="0079337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Әлеуметтік-эмоционалды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дағдыларды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588" w:type="dxa"/>
          </w:tcPr>
          <w:p w:rsidR="00793377" w:rsidRDefault="00793377">
            <w:r>
              <w:t xml:space="preserve">өз күші мен </w:t>
            </w:r>
            <w:proofErr w:type="gramStart"/>
            <w:r>
              <w:t>м</w:t>
            </w:r>
            <w:proofErr w:type="gramEnd"/>
            <w:r>
              <w:t>үмкіндіктеріне сенеді, еңбекқорлық пен жауапкершіліктің маңызын түсінуді дамыту:</w:t>
            </w:r>
          </w:p>
          <w:p w:rsidR="00793377" w:rsidRDefault="00793377">
            <w:r>
              <w:t xml:space="preserve">туыстық байланыстарды түсінуді, үлкендерді сыйлауды, кішіге қамқорлық танытуды </w:t>
            </w:r>
            <w:r>
              <w:lastRenderedPageBreak/>
              <w:t>дамыту:</w:t>
            </w:r>
          </w:p>
        </w:tc>
        <w:tc>
          <w:tcPr>
            <w:tcW w:w="3458" w:type="dxa"/>
          </w:tcPr>
          <w:p w:rsidR="00793377" w:rsidRDefault="00793377">
            <w:r>
              <w:lastRenderedPageBreak/>
              <w:t xml:space="preserve">өз Отанын жақсы </w:t>
            </w:r>
            <w:proofErr w:type="gramStart"/>
            <w:r>
              <w:t>к</w:t>
            </w:r>
            <w:proofErr w:type="gramEnd"/>
            <w:r>
              <w:t>өруді, Қазақстанның әсем табиғаты, көрнекі жерлері мен тарихи орындарының           маңыздылығын түсіндіру:</w:t>
            </w:r>
          </w:p>
          <w:p w:rsidR="00793377" w:rsidRDefault="00793377">
            <w:r>
              <w:t>ті</w:t>
            </w:r>
            <w:proofErr w:type="gramStart"/>
            <w:r>
              <w:t>р</w:t>
            </w:r>
            <w:proofErr w:type="gramEnd"/>
            <w:r>
              <w:t xml:space="preserve">і және өлі табиғат, табиғат құбылыстары арасындағы себеп-салдарлық байланыстарды бақылауды және түсінеді, </w:t>
            </w:r>
            <w:r>
              <w:lastRenderedPageBreak/>
              <w:t>табиғатты қорғау, сақтау, күн мен ауаның адам, жануарлар мен өсімдіктер          өміріндегі маңызы туралы қызығушылығын арттыру:</w:t>
            </w:r>
          </w:p>
        </w:tc>
        <w:tc>
          <w:tcPr>
            <w:tcW w:w="3772" w:type="dxa"/>
          </w:tcPr>
          <w:p w:rsidR="00793377" w:rsidRPr="00897350" w:rsidRDefault="00793377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897350">
              <w:rPr>
                <w:rFonts w:cs="Times New Roman"/>
                <w:sz w:val="24"/>
                <w:szCs w:val="24"/>
                <w:lang w:val="kk-KZ"/>
              </w:rPr>
              <w:lastRenderedPageBreak/>
              <w:t>Ата-ана еңбегін түсіну, адамдардың еңбектеріндегі өзара байланыстарды байқауға, еңбек ардагерлерін, қарттарды құрметтеу, үлкенді сыйлау, олардың еңбегін бағалауға  үйрету</w:t>
            </w:r>
          </w:p>
          <w:p w:rsidR="00793377" w:rsidRPr="00BE4925" w:rsidRDefault="00793377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793377" w:rsidRPr="00BE4925" w:rsidRDefault="00793377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</w:p>
          <w:p w:rsidR="00793377" w:rsidRPr="00BE4925" w:rsidRDefault="00793377" w:rsidP="00965445">
            <w:pPr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628" w:type="dxa"/>
          </w:tcPr>
          <w:p w:rsidR="00793377" w:rsidRDefault="00793377">
            <w:r w:rsidRPr="005116FF"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</w:p>
        </w:tc>
      </w:tr>
    </w:tbl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C16CD6" w:rsidRDefault="00C16CD6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CA4062" w:rsidRDefault="00A40376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  <w:r w:rsidRPr="00A40376"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          </w:t>
      </w: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B01D9A" w:rsidRDefault="00B01D9A" w:rsidP="00562B20">
      <w:pPr>
        <w:widowControl w:val="0"/>
        <w:spacing w:after="0"/>
        <w:ind w:right="212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A4062" w:rsidRDefault="00CA4062" w:rsidP="00A40376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B01D9A" w:rsidRPr="00013F1A" w:rsidRDefault="00B01D9A" w:rsidP="00B01D9A">
      <w:pPr>
        <w:pStyle w:val="1"/>
        <w:spacing w:after="0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562B20" w:rsidRDefault="00B01D9A" w:rsidP="00B01D9A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562B20" w:rsidRPr="00562B20">
        <w:rPr>
          <w:rFonts w:asciiTheme="minorHAnsi" w:hAnsiTheme="minorHAnsi" w:cstheme="minorHAnsi"/>
          <w:sz w:val="24"/>
          <w:szCs w:val="24"/>
        </w:rPr>
        <w:t>Оразбек Камила</w:t>
      </w:r>
    </w:p>
    <w:p w:rsidR="00B01D9A" w:rsidRDefault="00B01D9A" w:rsidP="00B01D9A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B01D9A" w:rsidRPr="00013F1A" w:rsidRDefault="00B01D9A" w:rsidP="00B01D9A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C16CD6" w:rsidRPr="00562B20" w:rsidRDefault="00B01D9A" w:rsidP="00562B20">
      <w:pPr>
        <w:spacing w:after="0"/>
        <w:rPr>
          <w:rFonts w:cs="Times New Roman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>«Балдырған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» тобы  </w:t>
      </w:r>
    </w:p>
    <w:tbl>
      <w:tblPr>
        <w:tblW w:w="15189" w:type="dxa"/>
        <w:tblInd w:w="-429" w:type="dxa"/>
        <w:tblLook w:val="04A0" w:firstRow="1" w:lastRow="0" w:firstColumn="1" w:lastColumn="0" w:noHBand="0" w:noVBand="1"/>
      </w:tblPr>
      <w:tblGrid>
        <w:gridCol w:w="1851"/>
        <w:gridCol w:w="3630"/>
        <w:gridCol w:w="3458"/>
        <w:gridCol w:w="3259"/>
        <w:gridCol w:w="2991"/>
      </w:tblGrid>
      <w:tr w:rsidR="00C16CD6" w:rsidRPr="0094629E" w:rsidTr="00562B20">
        <w:trPr>
          <w:cantSplit/>
          <w:trHeight w:val="1202"/>
        </w:trPr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CD6" w:rsidRDefault="00A40376">
            <w:pPr>
              <w:widowControl w:val="0"/>
              <w:spacing w:before="3" w:after="0"/>
              <w:ind w:left="737" w:right="66" w:hanging="609"/>
              <w:rPr>
                <w:rFonts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Құ</w:t>
            </w:r>
            <w:r>
              <w:rPr>
                <w:rFonts w:eastAsia="PDTJH+TimesNewRomanPSMT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ыретті</w:t>
            </w:r>
            <w:r>
              <w:rPr>
                <w:rFonts w:eastAsia="PDTJH+TimesNewRomanPSMT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CD6" w:rsidRDefault="00A40376">
            <w:pPr>
              <w:widowControl w:val="0"/>
              <w:spacing w:before="3" w:after="0" w:line="238" w:lineRule="auto"/>
              <w:ind w:right="162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та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ы бақыл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әт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ша дамы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, түзе</w:t>
            </w:r>
            <w:r>
              <w:rPr>
                <w:rFonts w:eastAsia="Times New Roman" w:cs="Times New Roman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у іс</w:t>
            </w:r>
            <w:r>
              <w:rPr>
                <w:rFonts w:eastAsia="Times New Roman"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ра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C16CD6" w:rsidRDefault="00A40376">
            <w:pPr>
              <w:widowControl w:val="0"/>
              <w:tabs>
                <w:tab w:val="left" w:pos="170"/>
                <w:tab w:val="left" w:pos="2608"/>
              </w:tabs>
              <w:spacing w:after="0" w:line="228" w:lineRule="auto"/>
              <w:ind w:right="355" w:firstLine="220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(қаза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желтоқса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CD6" w:rsidRDefault="00A40376">
            <w:pPr>
              <w:widowControl w:val="0"/>
              <w:spacing w:before="3" w:after="0"/>
              <w:ind w:right="14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лық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бақыл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="0079337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желер   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бо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C16CD6" w:rsidRDefault="00A40376">
            <w:pPr>
              <w:widowControl w:val="0"/>
              <w:spacing w:after="0" w:line="228" w:lineRule="auto"/>
              <w:ind w:right="80" w:hanging="415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Times New Roman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Times New Roman"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C16CD6" w:rsidRDefault="00A40376">
            <w:pPr>
              <w:widowControl w:val="0"/>
              <w:spacing w:before="7" w:after="0" w:line="233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ан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Times New Roman" w:cs="Times New Roman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ір</w:t>
            </w:r>
            <w:r>
              <w:rPr>
                <w:rFonts w:eastAsia="Times New Roman"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CD6" w:rsidRDefault="00793377" w:rsidP="00793377">
            <w:pPr>
              <w:widowControl w:val="0"/>
              <w:spacing w:before="3" w:after="0"/>
              <w:ind w:right="384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</w:t>
            </w:r>
            <w:r w:rsidR="00A40376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 w:rsidR="00A40376"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="00A40376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 w:rsidR="00A40376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="00A40376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у нә</w:t>
            </w:r>
            <w:r w:rsidR="00A40376"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="00A40376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="00A40376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="00A40376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="00A40376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r w:rsidR="00A40376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="00A40376"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="00A40376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</w:t>
            </w:r>
          </w:p>
          <w:p w:rsidR="00C16CD6" w:rsidRDefault="00A40376">
            <w:pPr>
              <w:widowControl w:val="0"/>
              <w:spacing w:after="0" w:line="228" w:lineRule="auto"/>
              <w:ind w:right="80" w:hanging="415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дамы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="00793377"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ү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Times New Roman" w:cs="Times New Roman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с</w:t>
            </w:r>
            <w:r>
              <w:rPr>
                <w:rFonts w:eastAsia="Times New Roman"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C16CD6" w:rsidRDefault="00A40376">
            <w:pPr>
              <w:widowControl w:val="0"/>
              <w:spacing w:before="2" w:after="0" w:line="235" w:lineRule="auto"/>
              <w:ind w:right="-20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сым</w:t>
            </w:r>
            <w:r>
              <w:rPr>
                <w:rFonts w:eastAsia="Times New Roman"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мы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>
              <w:rPr>
                <w:rFonts w:eastAsia="Times New Roman" w:cs="Times New Roman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6CD6" w:rsidRDefault="00A40376">
            <w:pPr>
              <w:widowControl w:val="0"/>
              <w:spacing w:before="3" w:after="0" w:line="238" w:lineRule="auto"/>
              <w:ind w:right="105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ынды (б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ланы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ңге</w:t>
            </w:r>
            <w:r>
              <w:rPr>
                <w:rFonts w:eastAsia="Times New Roman" w:cs="Times New Roman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і с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ес ке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>
              <w:rPr>
                <w:rFonts w:eastAsia="Times New Roman" w:cs="Times New Roman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C16CD6" w:rsidRDefault="00A40376">
            <w:pPr>
              <w:widowControl w:val="0"/>
              <w:spacing w:after="0" w:line="233" w:lineRule="auto"/>
              <w:ind w:right="224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>
              <w:rPr>
                <w:rFonts w:eastAsia="Times New Roman" w:cs="Times New Roman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де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ар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eastAsia="Times New Roman"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ге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ор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  <w:r>
              <w:rPr>
                <w:rFonts w:eastAsia="Times New Roman" w:cs="Times New Roman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>
              <w:rPr>
                <w:rFonts w:eastAsia="Times New Roman" w:cs="Times New Roman"/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гей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>
              <w:rPr>
                <w:rFonts w:eastAsia="Times New Roman" w:cs="Times New Roman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  <w:t>өм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>
              <w:rPr>
                <w:rFonts w:eastAsia="Times New Roman" w:cs="Times New Roman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Times New Roman" w:cs="Times New Roman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>
              <w:rPr>
                <w:rFonts w:eastAsia="Times New Roman" w:cs="Times New Roman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562B20" w:rsidRPr="00BE51B8" w:rsidTr="00562B20">
        <w:trPr>
          <w:cantSplit/>
          <w:trHeight w:val="2830"/>
        </w:trPr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Default="00562B20">
            <w:pPr>
              <w:widowControl w:val="0"/>
              <w:spacing w:before="1" w:after="0"/>
              <w:ind w:left="108" w:right="355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Ф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зи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ас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ет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рі</w:t>
            </w:r>
          </w:p>
        </w:tc>
        <w:tc>
          <w:tcPr>
            <w:tcW w:w="3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Pr="00A40376" w:rsidRDefault="0056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сапта бір-бірден, екеуден, үшеуден жүреді, ересектің белгісімен тоқтап, қозғалыс бағытын өзгертіп, заттардың арасымен, жіптерден аттап жүреуді:</w:t>
            </w:r>
          </w:p>
          <w:p w:rsidR="00562B20" w:rsidRPr="00A40376" w:rsidRDefault="00562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әртүрлі жылдамдықпен – баяу, жылдам, орташа қарқынмен тоқтамай жүгіруге үйретуді жалғастыру</w:t>
            </w:r>
          </w:p>
        </w:tc>
        <w:tc>
          <w:tcPr>
            <w:tcW w:w="3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Pr="00A40376" w:rsidRDefault="00562B20">
            <w:pPr>
              <w:rPr>
                <w:lang w:val="kk-KZ"/>
              </w:rPr>
            </w:pPr>
            <w:r w:rsidRPr="00A40376">
              <w:rPr>
                <w:lang w:val="kk-KZ"/>
              </w:rPr>
              <w:t>ұлттық қимылды ойындар, жарыс элементтері бар ойындар мен эстафеталық ойындарға белсенділікпен қатысуын , онда физикалық қасиеттерді: жылдамдық, күш, шыдамдылық, икемділік, ептілік көрсетуге қызығушылығын арттыру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Pr="00BE4925" w:rsidRDefault="00562B20" w:rsidP="00965445">
            <w:pPr>
              <w:spacing w:after="200"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D618FB">
              <w:rPr>
                <w:rFonts w:cs="Times New Roman"/>
                <w:sz w:val="24"/>
                <w:szCs w:val="24"/>
                <w:lang w:val="kk-KZ"/>
              </w:rPr>
              <w:t xml:space="preserve">Ұлттық 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ойындарға деген қызығушылығын </w:t>
            </w:r>
            <w:r w:rsidRPr="00D618FB">
              <w:rPr>
                <w:rFonts w:cs="Times New Roman"/>
                <w:sz w:val="24"/>
                <w:szCs w:val="24"/>
                <w:lang w:val="kk-KZ"/>
              </w:rPr>
              <w:t xml:space="preserve"> арттыру</w:t>
            </w:r>
          </w:p>
          <w:p w:rsidR="00562B20" w:rsidRPr="00BE4925" w:rsidRDefault="00562B20" w:rsidP="00965445">
            <w:pPr>
              <w:spacing w:after="200" w:line="276" w:lineRule="auto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Default="00562B20">
            <w:r w:rsidRPr="00B95CF2">
              <w:rPr>
                <w:rFonts w:cs="Times New Roman"/>
                <w:b/>
                <w:sz w:val="24"/>
                <w:szCs w:val="24"/>
              </w:rPr>
              <w:t>III деңгей - «жоғары»;</w:t>
            </w:r>
          </w:p>
        </w:tc>
      </w:tr>
      <w:tr w:rsidR="00562B20" w:rsidRPr="00BE51B8" w:rsidTr="00562B20">
        <w:trPr>
          <w:cantSplit/>
          <w:trHeight w:val="3311"/>
        </w:trPr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Default="00562B20">
            <w:pPr>
              <w:widowControl w:val="0"/>
              <w:spacing w:before="1" w:after="0"/>
              <w:ind w:left="108" w:right="334"/>
              <w:rPr>
                <w:rFonts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Ко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Pr="00A40376" w:rsidRDefault="00562B20">
            <w:pPr>
              <w:rPr>
                <w:lang w:val="kk-KZ"/>
              </w:rPr>
            </w:pPr>
            <w:r w:rsidRPr="00A40376">
              <w:rPr>
                <w:lang w:val="kk-KZ"/>
              </w:rPr>
              <w:t>сөйлегенде зат есімдерді, сын есімдерді, үстеулерді, көп мағыналы сөздерді, синонимдер мен антонимдерді қолдана алуын дамыту</w:t>
            </w:r>
          </w:p>
          <w:p w:rsidR="00562B20" w:rsidRPr="00A40376" w:rsidRDefault="00562B20">
            <w:pPr>
              <w:rPr>
                <w:lang w:val="kk-KZ"/>
              </w:rPr>
            </w:pPr>
            <w:r w:rsidRPr="00A40376">
              <w:rPr>
                <w:lang w:val="kk-KZ"/>
              </w:rPr>
              <w:t>қойылымдағы өзінің рөлін мәнерлі, дербес орындай алуын дамыту</w:t>
            </w:r>
          </w:p>
          <w:p w:rsidR="00562B20" w:rsidRPr="00A40376" w:rsidRDefault="00562B20">
            <w:pPr>
              <w:rPr>
                <w:lang w:val="kk-KZ"/>
              </w:rPr>
            </w:pPr>
            <w:r w:rsidRPr="00A40376">
              <w:rPr>
                <w:lang w:val="kk-KZ"/>
              </w:rPr>
              <w:t>айналасында болып жатқан оқиғаларға өзінің көзқарасын білдіре алуын дамыту;</w:t>
            </w:r>
          </w:p>
          <w:p w:rsidR="00562B20" w:rsidRPr="00A40376" w:rsidRDefault="00562B20">
            <w:pPr>
              <w:rPr>
                <w:lang w:val="kk-KZ"/>
              </w:rPr>
            </w:pPr>
            <w:r w:rsidRPr="00A40376">
              <w:rPr>
                <w:lang w:val="kk-KZ"/>
              </w:rPr>
              <w:t>сөздерге дыбыстық талдау жасауды, сөздегі дыбыстардың ретін, дауысты және дауыссыз дыбыстарды анықтау алуын дамыту</w:t>
            </w:r>
          </w:p>
          <w:p w:rsidR="00562B20" w:rsidRPr="00A40376" w:rsidRDefault="00562B20">
            <w:pPr>
              <w:rPr>
                <w:lang w:val="kk-KZ"/>
              </w:rPr>
            </w:pPr>
            <w:r w:rsidRPr="00A40376">
              <w:rPr>
                <w:lang w:val="kk-KZ"/>
              </w:rPr>
              <w:t>өзінің тәжірибесіне сүйеніп, суреттер бойынша әңгіме құрастыра алуын дамыту;</w:t>
            </w:r>
          </w:p>
        </w:tc>
        <w:tc>
          <w:tcPr>
            <w:tcW w:w="3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Pr="00A40376" w:rsidRDefault="00562B20">
            <w:pPr>
              <w:rPr>
                <w:lang w:val="kk-KZ"/>
              </w:rPr>
            </w:pPr>
            <w:r w:rsidRPr="00A40376">
              <w:rPr>
                <w:lang w:val="kk-KZ"/>
              </w:rPr>
              <w:t>әңгімелесушіні мұқият тыңдап, сұрақтарды дұрыс қоюды және қойылған сұрақтарға қысқаша немесе толық жауап береге дағдыландыру:</w:t>
            </w:r>
          </w:p>
          <w:p w:rsidR="00562B20" w:rsidRPr="00A40376" w:rsidRDefault="00562B20">
            <w:pPr>
              <w:rPr>
                <w:lang w:val="kk-KZ"/>
              </w:rPr>
            </w:pPr>
            <w:r w:rsidRPr="00A40376">
              <w:rPr>
                <w:lang w:val="kk-KZ"/>
              </w:rPr>
              <w:t>түрлі дереккөздерден алған ақпараттарымен, әсерлерімен бөлісуді дамыту;</w:t>
            </w:r>
          </w:p>
          <w:p w:rsidR="00562B20" w:rsidRPr="00A40376" w:rsidRDefault="00562B20">
            <w:pPr>
              <w:rPr>
                <w:lang w:val="kk-KZ"/>
              </w:rPr>
            </w:pPr>
            <w:r w:rsidRPr="00A40376">
              <w:rPr>
                <w:lang w:val="kk-KZ"/>
              </w:rPr>
              <w:t>барлық дыбыстарды анық айтуды,  дауысты және дауыссыз дыбыстарды ажыратуды дамыту</w:t>
            </w:r>
          </w:p>
          <w:p w:rsidR="00562B20" w:rsidRPr="00A40376" w:rsidRDefault="00562B20">
            <w:pPr>
              <w:rPr>
                <w:lang w:val="kk-KZ"/>
              </w:rPr>
            </w:pPr>
            <w:r w:rsidRPr="00A40376">
              <w:rPr>
                <w:lang w:val="kk-KZ"/>
              </w:rPr>
              <w:t>ойыншықтар мен заттарды 5-6 сөйлеммен сипаттауды дамыту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Pr="002D1544" w:rsidRDefault="00562B20" w:rsidP="00965445">
            <w:pPr>
              <w:spacing w:after="200"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2D1544">
              <w:rPr>
                <w:rFonts w:cs="Times New Roman"/>
                <w:sz w:val="24"/>
                <w:szCs w:val="24"/>
                <w:lang w:val="kk-KZ"/>
              </w:rPr>
              <w:t>Дыбыстарды дұрыс айтып қандай дыбыс екенін анықтай білу қабілетін дамытуға жұмыс жүргізу</w:t>
            </w:r>
          </w:p>
          <w:p w:rsidR="00562B20" w:rsidRPr="00BE4925" w:rsidRDefault="00562B20" w:rsidP="00965445">
            <w:pPr>
              <w:spacing w:after="200" w:line="276" w:lineRule="auto"/>
              <w:rPr>
                <w:rFonts w:cs="Times New Roman"/>
                <w:sz w:val="24"/>
                <w:szCs w:val="24"/>
                <w:lang w:val="kk-KZ"/>
              </w:rPr>
            </w:pPr>
          </w:p>
          <w:p w:rsidR="00562B20" w:rsidRPr="00BE4925" w:rsidRDefault="00562B20" w:rsidP="00965445">
            <w:pPr>
              <w:spacing w:after="200" w:line="276" w:lineRule="auto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Default="00562B20">
            <w:r w:rsidRPr="00B95CF2">
              <w:rPr>
                <w:rFonts w:cs="Times New Roman"/>
                <w:b/>
                <w:sz w:val="24"/>
                <w:szCs w:val="24"/>
              </w:rPr>
              <w:t>III деңгей - «жоғары»;</w:t>
            </w:r>
          </w:p>
        </w:tc>
      </w:tr>
      <w:tr w:rsidR="00562B20" w:rsidRPr="00BE51B8" w:rsidTr="00562B20">
        <w:trPr>
          <w:cantSplit/>
          <w:trHeight w:val="2629"/>
        </w:trPr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Default="00562B20">
            <w:pPr>
              <w:widowControl w:val="0"/>
              <w:spacing w:before="1" w:after="0"/>
              <w:ind w:left="108" w:right="399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lastRenderedPageBreak/>
              <w:t>Та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ымд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қ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жә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е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ят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ік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Default="00562B20">
            <w:pPr>
              <w:spacing w:after="0" w:line="259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 xml:space="preserve">геометриялық фигураларды және геометриялық денелерді көру және сипап сезу арқылы зерттейді, оларды ажыратады және  атауды 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>,</w:t>
            </w:r>
          </w:p>
          <w:p w:rsidR="00562B20" w:rsidRPr="00A40376" w:rsidRDefault="00562B20">
            <w:pPr>
              <w:spacing w:after="0" w:line="259" w:lineRule="auto"/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A40376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10 көлеміндегі сандарды тура және кері санауды біледі, «Қанша?», «нешінші?» сұрақтарын ажыратады, оларға дұрыс жауап беруге :</w:t>
            </w:r>
          </w:p>
          <w:p w:rsidR="00562B20" w:rsidRPr="00A40376" w:rsidRDefault="00562B20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әртүрлі белгілері бойынша заттарды салыстыра алуды (түсі, пішіні, өлшемі, материалы, қолданылуы):</w:t>
            </w:r>
          </w:p>
          <w:p w:rsidR="00562B20" w:rsidRDefault="00562B20">
            <w:pPr>
              <w:spacing w:after="0" w:line="259" w:lineRule="auto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үйрету</w:t>
            </w: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 жалғастыру</w:t>
            </w:r>
          </w:p>
        </w:tc>
        <w:tc>
          <w:tcPr>
            <w:tcW w:w="3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Pr="00A40376" w:rsidRDefault="00562B20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қағаз бетінде бағдарлай біледі, апта күндерін, жыл мезгілдері бойынша айларды ретімен атауды:</w:t>
            </w:r>
          </w:p>
          <w:p w:rsidR="00562B20" w:rsidRPr="00A40376" w:rsidRDefault="00562B20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 xml:space="preserve">геометриялық пішіндерді (дөңгелек, сопақша, үшбұрыш, шаршы, тіктөртбұрыш) ажыратуды және атай алуын: қадағалау 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Pr="00BE4925" w:rsidRDefault="00562B20" w:rsidP="00965445">
            <w:pPr>
              <w:spacing w:after="200"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0B4939">
              <w:rPr>
                <w:rFonts w:cs="Times New Roman"/>
                <w:sz w:val="24"/>
                <w:szCs w:val="24"/>
                <w:lang w:val="kk-KZ"/>
              </w:rPr>
              <w:t>Қанша?», «Нешінші?» сұрақтарын ажырата білуге жұмыс жүргізу</w:t>
            </w:r>
          </w:p>
        </w:tc>
        <w:tc>
          <w:tcPr>
            <w:tcW w:w="2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Default="00562B20">
            <w:r w:rsidRPr="00B95CF2">
              <w:rPr>
                <w:rFonts w:cs="Times New Roman"/>
                <w:b/>
                <w:sz w:val="24"/>
                <w:szCs w:val="24"/>
              </w:rPr>
              <w:t>III деңгей - «жоғары»;</w:t>
            </w:r>
          </w:p>
        </w:tc>
      </w:tr>
      <w:tr w:rsidR="00562B20" w:rsidRPr="00BE51B8" w:rsidTr="00562B20">
        <w:trPr>
          <w:cantSplit/>
          <w:trHeight w:val="4189"/>
        </w:trPr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Default="00562B20">
            <w:pPr>
              <w:widowControl w:val="0"/>
              <w:spacing w:before="1" w:after="0" w:line="235" w:lineRule="auto"/>
              <w:ind w:left="108" w:right="64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Шы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ма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ш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л 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ық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ры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,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з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у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іс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ә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к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і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ң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4"/>
                <w:sz w:val="22"/>
                <w:lang w:val="kk-KZ" w:eastAsia="ru-RU"/>
              </w:rPr>
              <w:t>м</w:t>
            </w:r>
            <w:r>
              <w:rPr>
                <w:rFonts w:eastAsia="PDTJH+TimesNewRomanPSMT" w:cs="Times New Roman"/>
                <w:b/>
                <w:color w:val="000000"/>
                <w:spacing w:val="-1"/>
                <w:sz w:val="22"/>
                <w:lang w:val="kk-KZ" w:eastAsia="ru-RU"/>
              </w:rPr>
              <w:t>у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ы</w:t>
            </w:r>
          </w:p>
        </w:tc>
        <w:tc>
          <w:tcPr>
            <w:tcW w:w="3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Pr="00A40376" w:rsidRDefault="00562B20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тірі табиғат заттарының бейнелерін күрделі емес қимылдар мен қалыптар арқылы жеткізуді:</w:t>
            </w:r>
          </w:p>
          <w:p w:rsidR="00562B20" w:rsidRPr="00A40376" w:rsidRDefault="00562B20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білуін:</w:t>
            </w:r>
          </w:p>
          <w:p w:rsidR="00562B20" w:rsidRPr="00A40376" w:rsidRDefault="00562B20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қазақ оюларының элементтерін салуды және олармен киімдерді, тұрмыстық заттарды безендіре алуын үйретуді жалғастыру:</w:t>
            </w:r>
          </w:p>
        </w:tc>
        <w:tc>
          <w:tcPr>
            <w:tcW w:w="3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Pr="00A40376" w:rsidRDefault="00562B20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ұжыммен бірге жұмыс істеуді, міндеттерді өзара келісіп орындауын:</w:t>
            </w:r>
          </w:p>
          <w:p w:rsidR="00562B20" w:rsidRPr="00A40376" w:rsidRDefault="00562B20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сюжеттік суреттерді салуды:</w:t>
            </w:r>
          </w:p>
          <w:p w:rsidR="00562B20" w:rsidRPr="00A40376" w:rsidRDefault="00562B20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шынайы бейнесіне қарап және ойдан пішіндері мен өлшемі әртүрлі таныс заттарды мүсіндеуді үйретуді жалғастыру</w:t>
            </w:r>
          </w:p>
          <w:p w:rsidR="00562B20" w:rsidRPr="00A40376" w:rsidRDefault="00562B20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қазақ халқының түрлі ыдыс-аяқтарын, тұрмыстық заттарын, зергерлік      бұйымдарын мүсіндейді және оларды ою-өрнектермен және қосымша заттармен безендірудіүйретуді жалғастыру :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Pr="00184558" w:rsidRDefault="00562B20" w:rsidP="00965445">
            <w:pPr>
              <w:spacing w:after="200"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184558">
              <w:rPr>
                <w:rFonts w:cs="Times New Roman"/>
                <w:sz w:val="24"/>
                <w:szCs w:val="24"/>
                <w:lang w:val="kk-KZ"/>
              </w:rPr>
              <w:t>Қағаз цилиндрлерден қазақ халқының ұлттық бас киімдерін (тақия, сәукеле, кимешек) және ыдыстарын құрастыру</w:t>
            </w:r>
            <w:r>
              <w:rPr>
                <w:rFonts w:cs="Times New Roman"/>
                <w:sz w:val="24"/>
                <w:szCs w:val="24"/>
                <w:lang w:val="kk-KZ"/>
              </w:rPr>
              <w:t>ды үйрету</w:t>
            </w:r>
          </w:p>
        </w:tc>
        <w:tc>
          <w:tcPr>
            <w:tcW w:w="2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Default="00562B20">
            <w:r w:rsidRPr="00B95CF2">
              <w:rPr>
                <w:rFonts w:cs="Times New Roman"/>
                <w:b/>
                <w:sz w:val="24"/>
                <w:szCs w:val="24"/>
              </w:rPr>
              <w:t>III деңгей - «жоғары»;</w:t>
            </w:r>
          </w:p>
        </w:tc>
      </w:tr>
      <w:tr w:rsidR="00562B20" w:rsidRPr="00562B20" w:rsidTr="00562B20">
        <w:trPr>
          <w:cantSplit/>
          <w:trHeight w:val="2981"/>
        </w:trPr>
        <w:tc>
          <w:tcPr>
            <w:tcW w:w="1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Default="00562B20">
            <w:pPr>
              <w:widowControl w:val="0"/>
              <w:spacing w:after="0" w:line="235" w:lineRule="auto"/>
              <w:ind w:left="108" w:right="52"/>
              <w:rPr>
                <w:rFonts w:cs="Times New Roman"/>
                <w:b/>
                <w:color w:val="000000"/>
                <w:sz w:val="22"/>
                <w:lang w:val="kk-KZ" w:eastAsia="ru-RU"/>
              </w:rPr>
            </w:pP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lastRenderedPageBreak/>
              <w:t>Ә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е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уме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тті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к</w:t>
            </w:r>
            <w:r>
              <w:rPr>
                <w:rFonts w:cs="Times New Roman"/>
                <w:b/>
                <w:color w:val="000000"/>
                <w:w w:val="108"/>
                <w:sz w:val="22"/>
                <w:lang w:val="kk-KZ" w:eastAsia="ru-RU"/>
              </w:rPr>
              <w:t>-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э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мо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ц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и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о</w:t>
            </w:r>
            <w:r>
              <w:rPr>
                <w:rFonts w:eastAsia="PDTJH+TimesNewRomanPSMT" w:cs="Times New Roman"/>
                <w:b/>
                <w:color w:val="000000"/>
                <w:spacing w:val="4"/>
                <w:w w:val="99"/>
                <w:sz w:val="22"/>
                <w:lang w:val="kk-KZ" w:eastAsia="ru-RU"/>
              </w:rPr>
              <w:t>н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w w:val="99"/>
                <w:sz w:val="22"/>
                <w:lang w:val="kk-KZ" w:eastAsia="ru-RU"/>
              </w:rPr>
              <w:t>ғ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ды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д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 xml:space="preserve">ы 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қ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а</w:t>
            </w:r>
            <w:r>
              <w:rPr>
                <w:rFonts w:eastAsia="PDTJH+TimesNewRomanPSMT" w:cs="Times New Roman"/>
                <w:b/>
                <w:color w:val="000000"/>
                <w:spacing w:val="3"/>
                <w:w w:val="99"/>
                <w:sz w:val="22"/>
                <w:lang w:val="kk-KZ" w:eastAsia="ru-RU"/>
              </w:rPr>
              <w:t>л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1"/>
                <w:w w:val="99"/>
                <w:sz w:val="22"/>
                <w:lang w:val="kk-KZ" w:eastAsia="ru-RU"/>
              </w:rPr>
              <w:t>п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та</w:t>
            </w:r>
            <w:r>
              <w:rPr>
                <w:rFonts w:eastAsia="PDTJH+TimesNewRomanPSMT" w:cs="Times New Roman"/>
                <w:b/>
                <w:color w:val="000000"/>
                <w:spacing w:val="1"/>
                <w:sz w:val="22"/>
                <w:lang w:val="kk-KZ" w:eastAsia="ru-RU"/>
              </w:rPr>
              <w:t>с</w:t>
            </w:r>
            <w:r>
              <w:rPr>
                <w:rFonts w:eastAsia="PDTJH+TimesNewRomanPSMT" w:cs="Times New Roman"/>
                <w:b/>
                <w:color w:val="000000"/>
                <w:spacing w:val="3"/>
                <w:sz w:val="22"/>
                <w:lang w:val="kk-KZ" w:eastAsia="ru-RU"/>
              </w:rPr>
              <w:t>т</w:t>
            </w:r>
            <w:r>
              <w:rPr>
                <w:rFonts w:eastAsia="PDTJH+TimesNewRomanPSMT" w:cs="Times New Roman"/>
                <w:b/>
                <w:color w:val="000000"/>
                <w:spacing w:val="2"/>
                <w:sz w:val="22"/>
                <w:lang w:val="kk-KZ" w:eastAsia="ru-RU"/>
              </w:rPr>
              <w:t>ы</w:t>
            </w:r>
            <w:r>
              <w:rPr>
                <w:rFonts w:eastAsia="PDTJH+TimesNewRomanPSMT" w:cs="Times New Roman"/>
                <w:b/>
                <w:color w:val="000000"/>
                <w:spacing w:val="5"/>
                <w:sz w:val="22"/>
                <w:lang w:val="kk-KZ" w:eastAsia="ru-RU"/>
              </w:rPr>
              <w:t>р</w:t>
            </w:r>
            <w:r>
              <w:rPr>
                <w:rFonts w:eastAsia="PDTJH+TimesNewRomanPSMT" w:cs="Times New Roman"/>
                <w:b/>
                <w:color w:val="000000"/>
                <w:sz w:val="22"/>
                <w:lang w:val="kk-KZ" w:eastAsia="ru-RU"/>
              </w:rPr>
              <w:t>у</w:t>
            </w:r>
          </w:p>
        </w:tc>
        <w:tc>
          <w:tcPr>
            <w:tcW w:w="3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Pr="00A40376" w:rsidRDefault="00562B20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өз күші мен мүмкіндіктеріне сенеді, еңбекқорлық пен жауапкершіліктің маңызын түсінеді:</w:t>
            </w:r>
          </w:p>
          <w:p w:rsidR="00562B20" w:rsidRPr="00A40376" w:rsidRDefault="00562B20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туыстық байланыстарды түсінеді, үлкендерді сыйлайды, кішіге қамқорлық танытады:</w:t>
            </w:r>
          </w:p>
          <w:p w:rsidR="00562B20" w:rsidRDefault="0056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іде  тәрбие жұмыстарын жүргізу</w:t>
            </w:r>
          </w:p>
          <w:p w:rsidR="00562B20" w:rsidRDefault="00562B20">
            <w:pPr>
              <w:rPr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Default="00562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өз ойын түсінікті жеткізеді, өзінің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ікірін айтады:арнайы көлік құралдарының қолданылуын, жол қозғалысының қарапайым ережелерін біледі:тірі және өлі табиғат, табиғат құбылыстары арасындағы себеп-салдарлық байланыстарды бақылайды және түсінеді, табиғатты қорғау, сақтау, күн мен ауаның адам, жануарлар мен өсімдіктер          өмі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індегі маңызы туралы біледі: үйретуді жалғастыру</w:t>
            </w:r>
          </w:p>
        </w:tc>
        <w:tc>
          <w:tcPr>
            <w:tcW w:w="3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Pr="00897350" w:rsidRDefault="00562B20" w:rsidP="00965445">
            <w:pPr>
              <w:spacing w:after="200" w:line="276" w:lineRule="auto"/>
              <w:rPr>
                <w:rFonts w:cs="Times New Roman"/>
                <w:sz w:val="24"/>
                <w:szCs w:val="24"/>
                <w:lang w:val="kk-KZ"/>
              </w:rPr>
            </w:pPr>
            <w:r w:rsidRPr="00897350">
              <w:rPr>
                <w:rFonts w:cs="Times New Roman"/>
                <w:sz w:val="24"/>
                <w:szCs w:val="24"/>
                <w:lang w:val="kk-KZ"/>
              </w:rPr>
              <w:t>Шамасы келетін, бірлескен еңбек әрекетіне қатысуға, бастаған ісін аяғына дейін жеткізуге, дер</w:t>
            </w:r>
            <w:r>
              <w:rPr>
                <w:rFonts w:cs="Times New Roman"/>
                <w:sz w:val="24"/>
                <w:szCs w:val="24"/>
                <w:lang w:val="kk-KZ"/>
              </w:rPr>
              <w:t>бестік пен жауапкершілікке үйрету</w:t>
            </w:r>
            <w:r w:rsidRPr="00897350">
              <w:rPr>
                <w:rFonts w:cs="Times New Roman"/>
                <w:sz w:val="24"/>
                <w:szCs w:val="24"/>
                <w:lang w:val="kk-KZ"/>
              </w:rPr>
              <w:t>. Топта тазалық сақтауға, ойыншықтарды сүртуге, табиғат бұрышындағы тіршілік иелеріне күтім жасауға, кезекшілік міндет</w:t>
            </w:r>
            <w:r>
              <w:rPr>
                <w:rFonts w:cs="Times New Roman"/>
                <w:sz w:val="24"/>
                <w:szCs w:val="24"/>
                <w:lang w:val="kk-KZ"/>
              </w:rPr>
              <w:t>терін жауапкершілікпен атқаруға баулу.</w:t>
            </w:r>
          </w:p>
          <w:p w:rsidR="00562B20" w:rsidRPr="00BE4925" w:rsidRDefault="00562B20" w:rsidP="00965445">
            <w:pPr>
              <w:spacing w:after="200" w:line="276" w:lineRule="auto"/>
              <w:rPr>
                <w:rFonts w:cs="Times New Roman"/>
                <w:sz w:val="24"/>
                <w:szCs w:val="24"/>
                <w:lang w:val="kk-KZ"/>
              </w:rPr>
            </w:pPr>
          </w:p>
          <w:p w:rsidR="00562B20" w:rsidRPr="00BE4925" w:rsidRDefault="00562B20" w:rsidP="00965445">
            <w:pPr>
              <w:spacing w:after="200" w:line="276" w:lineRule="auto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2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2B20" w:rsidRDefault="00562B20">
            <w:r w:rsidRPr="00B95CF2">
              <w:rPr>
                <w:rFonts w:cs="Times New Roman"/>
                <w:b/>
                <w:sz w:val="24"/>
                <w:szCs w:val="24"/>
              </w:rPr>
              <w:t>III деңгей - «жоғары»;</w:t>
            </w:r>
          </w:p>
        </w:tc>
      </w:tr>
    </w:tbl>
    <w:p w:rsidR="00C16CD6" w:rsidRDefault="00C16CD6">
      <w:pPr>
        <w:spacing w:after="0"/>
        <w:jc w:val="both"/>
        <w:rPr>
          <w:rFonts w:cs="Times New Roman"/>
          <w:lang w:val="kk-KZ"/>
        </w:rPr>
      </w:pPr>
    </w:p>
    <w:p w:rsidR="00C16CD6" w:rsidRDefault="00C16CD6">
      <w:pPr>
        <w:spacing w:after="0"/>
        <w:jc w:val="both"/>
        <w:rPr>
          <w:rFonts w:cs="Times New Roman"/>
          <w:lang w:val="kk-KZ"/>
        </w:rPr>
      </w:pPr>
    </w:p>
    <w:p w:rsidR="00C16CD6" w:rsidRDefault="00C16CD6">
      <w:pPr>
        <w:spacing w:after="0"/>
        <w:jc w:val="both"/>
        <w:rPr>
          <w:rFonts w:cs="Times New Roman"/>
          <w:lang w:val="kk-KZ"/>
        </w:rPr>
      </w:pPr>
    </w:p>
    <w:p w:rsidR="00C16CD6" w:rsidRDefault="00C16CD6">
      <w:pPr>
        <w:spacing w:after="0"/>
        <w:jc w:val="both"/>
        <w:rPr>
          <w:rFonts w:cs="Times New Roman"/>
          <w:lang w:val="kk-KZ"/>
        </w:rPr>
      </w:pPr>
    </w:p>
    <w:p w:rsidR="00C16CD6" w:rsidRDefault="00C16CD6">
      <w:pPr>
        <w:spacing w:after="0"/>
        <w:jc w:val="both"/>
        <w:rPr>
          <w:rFonts w:cs="Times New Roman"/>
          <w:lang w:val="kk-KZ"/>
        </w:rPr>
      </w:pPr>
    </w:p>
    <w:p w:rsidR="00C16CD6" w:rsidRDefault="00C16CD6">
      <w:pPr>
        <w:spacing w:after="0"/>
        <w:jc w:val="both"/>
        <w:rPr>
          <w:rFonts w:cs="Times New Roman"/>
          <w:lang w:val="kk-KZ"/>
        </w:rPr>
      </w:pPr>
    </w:p>
    <w:p w:rsidR="00562B20" w:rsidRDefault="00562B20">
      <w:pPr>
        <w:spacing w:after="0"/>
        <w:jc w:val="both"/>
        <w:rPr>
          <w:rFonts w:cs="Times New Roman"/>
          <w:lang w:val="kk-KZ"/>
        </w:rPr>
      </w:pPr>
    </w:p>
    <w:p w:rsidR="00562B20" w:rsidRDefault="00562B20">
      <w:pPr>
        <w:spacing w:after="0"/>
        <w:jc w:val="both"/>
        <w:rPr>
          <w:rFonts w:cs="Times New Roman"/>
          <w:lang w:val="kk-KZ"/>
        </w:rPr>
      </w:pPr>
    </w:p>
    <w:p w:rsidR="00562B20" w:rsidRDefault="00562B20">
      <w:pPr>
        <w:spacing w:after="0"/>
        <w:jc w:val="both"/>
        <w:rPr>
          <w:rFonts w:cs="Times New Roman"/>
          <w:lang w:val="kk-KZ"/>
        </w:rPr>
      </w:pPr>
    </w:p>
    <w:p w:rsidR="00562B20" w:rsidRDefault="00562B20">
      <w:pPr>
        <w:spacing w:after="0"/>
        <w:jc w:val="both"/>
        <w:rPr>
          <w:rFonts w:cs="Times New Roman"/>
          <w:lang w:val="kk-KZ"/>
        </w:rPr>
      </w:pPr>
    </w:p>
    <w:p w:rsidR="00562B20" w:rsidRDefault="00562B20">
      <w:pPr>
        <w:spacing w:after="0"/>
        <w:jc w:val="both"/>
        <w:rPr>
          <w:rFonts w:cs="Times New Roman"/>
          <w:lang w:val="kk-KZ"/>
        </w:rPr>
      </w:pPr>
    </w:p>
    <w:p w:rsidR="00562B20" w:rsidRDefault="00562B20">
      <w:pPr>
        <w:spacing w:after="0"/>
        <w:jc w:val="both"/>
        <w:rPr>
          <w:rFonts w:cs="Times New Roman"/>
          <w:lang w:val="kk-KZ"/>
        </w:rPr>
      </w:pPr>
    </w:p>
    <w:p w:rsidR="00562B20" w:rsidRDefault="00562B20">
      <w:pPr>
        <w:spacing w:after="0"/>
        <w:jc w:val="both"/>
        <w:rPr>
          <w:rFonts w:cs="Times New Roman"/>
          <w:lang w:val="kk-KZ"/>
        </w:rPr>
      </w:pPr>
    </w:p>
    <w:p w:rsidR="00562B20" w:rsidRDefault="00562B20">
      <w:pPr>
        <w:spacing w:after="0"/>
        <w:jc w:val="both"/>
        <w:rPr>
          <w:rFonts w:cs="Times New Roman"/>
          <w:lang w:val="kk-KZ"/>
        </w:rPr>
      </w:pPr>
    </w:p>
    <w:p w:rsidR="00562B20" w:rsidRDefault="00562B20">
      <w:pPr>
        <w:spacing w:after="0"/>
        <w:jc w:val="both"/>
        <w:rPr>
          <w:rFonts w:cs="Times New Roman"/>
          <w:lang w:val="kk-KZ"/>
        </w:rPr>
      </w:pPr>
    </w:p>
    <w:p w:rsidR="00562B20" w:rsidRDefault="00562B20">
      <w:pPr>
        <w:spacing w:after="0"/>
        <w:jc w:val="both"/>
        <w:rPr>
          <w:rFonts w:cs="Times New Roman"/>
          <w:lang w:val="kk-KZ"/>
        </w:rPr>
      </w:pPr>
    </w:p>
    <w:p w:rsidR="00562B20" w:rsidRDefault="00562B20">
      <w:pPr>
        <w:spacing w:after="0"/>
        <w:jc w:val="both"/>
        <w:rPr>
          <w:rFonts w:cs="Times New Roman"/>
          <w:lang w:val="kk-KZ"/>
        </w:rPr>
      </w:pPr>
    </w:p>
    <w:p w:rsidR="00562B20" w:rsidRDefault="00562B20">
      <w:pPr>
        <w:spacing w:after="0"/>
        <w:jc w:val="both"/>
        <w:rPr>
          <w:rFonts w:cs="Times New Roman"/>
          <w:lang w:val="kk-KZ"/>
        </w:rPr>
      </w:pPr>
    </w:p>
    <w:p w:rsidR="00562B20" w:rsidRPr="00013F1A" w:rsidRDefault="00562B20" w:rsidP="00562B20">
      <w:pPr>
        <w:pStyle w:val="1"/>
        <w:spacing w:after="0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lastRenderedPageBreak/>
        <w:t xml:space="preserve">2023 - 2024 </w:t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562B20" w:rsidRDefault="00562B20" w:rsidP="00562B20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Pr="00562B20">
        <w:rPr>
          <w:rFonts w:asciiTheme="minorHAnsi" w:hAnsiTheme="minorHAnsi" w:cstheme="minorHAnsi"/>
          <w:sz w:val="24"/>
          <w:szCs w:val="24"/>
        </w:rPr>
        <w:t>Сағатбек Ағзам</w:t>
      </w:r>
    </w:p>
    <w:p w:rsidR="00562B20" w:rsidRPr="00013F1A" w:rsidRDefault="00562B20" w:rsidP="00562B20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562B20" w:rsidRPr="00013F1A" w:rsidRDefault="00562B20" w:rsidP="00562B20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562B20" w:rsidRPr="00013F1A" w:rsidRDefault="00562B20" w:rsidP="00562B20">
      <w:pPr>
        <w:spacing w:after="0"/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>«Балдырған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» тобы  </w:t>
      </w:r>
    </w:p>
    <w:tbl>
      <w:tblPr>
        <w:tblStyle w:val="a4"/>
        <w:tblW w:w="14962" w:type="dxa"/>
        <w:tblInd w:w="-743" w:type="dxa"/>
        <w:tblLook w:val="04A0" w:firstRow="1" w:lastRow="0" w:firstColumn="1" w:lastColumn="0" w:noHBand="0" w:noVBand="1"/>
      </w:tblPr>
      <w:tblGrid>
        <w:gridCol w:w="2411"/>
        <w:gridCol w:w="3260"/>
        <w:gridCol w:w="3402"/>
        <w:gridCol w:w="2835"/>
        <w:gridCol w:w="3054"/>
      </w:tblGrid>
      <w:tr w:rsidR="00562B20" w:rsidTr="0096544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ind w:left="176" w:hanging="1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түзетуіс-шаралары</w:t>
            </w:r>
          </w:p>
          <w:p w:rsidR="00562B20" w:rsidRDefault="00562B20" w:rsidP="00965445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Аралық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бақылау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</w:t>
            </w:r>
          </w:p>
          <w:p w:rsidR="00562B20" w:rsidRDefault="00562B20" w:rsidP="00965445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562B20" w:rsidTr="0096544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:rsidR="00562B20" w:rsidRDefault="00562B20" w:rsidP="0096544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сапта бір-бірден, екеуден, үшеуден жү</w:t>
            </w:r>
            <w:proofErr w:type="gramStart"/>
            <w:r>
              <w:rPr>
                <w:sz w:val="24"/>
                <w:szCs w:val="24"/>
              </w:rPr>
              <w:t>ред</w:t>
            </w:r>
            <w:proofErr w:type="gramEnd"/>
            <w:r>
              <w:rPr>
                <w:sz w:val="24"/>
                <w:szCs w:val="24"/>
              </w:rPr>
              <w:t>і, ересектің белгісімен тоқтап, қозғалыс бағытын өзгертіп, заттардың арасымен, жіптерден аттап жүруді дамыту;</w:t>
            </w:r>
          </w:p>
          <w:p w:rsidR="00562B20" w:rsidRDefault="00562B20" w:rsidP="0096544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әртүрлі жылдамдықпен – баяу, жылдам, орташа қарқынмен тоқтамай жү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іруді дамыту: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спорттық ойындар мен жаттығуларда белсенділік </w:t>
            </w:r>
            <w:proofErr w:type="gramStart"/>
            <w:r>
              <w:rPr>
                <w:sz w:val="24"/>
                <w:szCs w:val="24"/>
              </w:rPr>
              <w:t>таныту</w:t>
            </w:r>
            <w:proofErr w:type="gramEnd"/>
            <w:r>
              <w:rPr>
                <w:sz w:val="24"/>
                <w:szCs w:val="24"/>
              </w:rPr>
              <w:t>ға қызығушылығын арттыру</w:t>
            </w:r>
          </w:p>
          <w:p w:rsidR="00562B20" w:rsidRDefault="00562B20" w:rsidP="0096544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өзіне – өзі қызмет көрсету және киіміне күтім жасау дағдыларын дамыту;</w:t>
            </w:r>
          </w:p>
          <w:p w:rsidR="00562B20" w:rsidRDefault="00562B20" w:rsidP="0096544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салауатты өмі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салтының құндылығын түсіндіру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Pr="00252135" w:rsidRDefault="00562B20" w:rsidP="00965445">
            <w:pPr>
              <w:spacing w:after="0"/>
              <w:rPr>
                <w:sz w:val="24"/>
                <w:szCs w:val="24"/>
                <w:lang w:val="kk-KZ"/>
              </w:rPr>
            </w:pPr>
            <w:r w:rsidRPr="00252135">
              <w:rPr>
                <w:sz w:val="24"/>
                <w:szCs w:val="24"/>
                <w:lang w:val="kk-KZ"/>
              </w:rPr>
              <w:t>ұлттық қимылды ойындар, жарыс элементтері бар ойындар мен эстафеталық ойындарға белсенділікпен қатысуын , онда физикалық қасиеттерді: жылдамдық, күш, шыдамдылық, икемділік, ептілік көрсетуге қызығушылығын арттыру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r>
              <w:rPr>
                <w:rFonts w:cs="Times New Roman"/>
                <w:b/>
                <w:sz w:val="24"/>
                <w:szCs w:val="24"/>
              </w:rPr>
              <w:t>II деңгей - «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>орташа</w:t>
            </w:r>
            <w:r w:rsidRPr="009C1B69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562B20" w:rsidRPr="00252135" w:rsidTr="0096544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:rsidR="00562B20" w:rsidRDefault="00562B20" w:rsidP="0096544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зат ес</w:t>
            </w:r>
            <w:proofErr w:type="gramEnd"/>
            <w:r>
              <w:rPr>
                <w:sz w:val="24"/>
                <w:szCs w:val="24"/>
              </w:rPr>
              <w:t>імдерді сан есімдермен және сын есімдерді зат есімдермен байланыстырып айтуды дамыту;</w:t>
            </w:r>
          </w:p>
          <w:p w:rsidR="00562B20" w:rsidRDefault="00562B20" w:rsidP="0096544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мазмұнның бі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ізділігін сақтай отырып, шығарма мазмұнын қайталап айтуды машықтандыру;</w:t>
            </w:r>
          </w:p>
          <w:p w:rsidR="00562B20" w:rsidRDefault="00562B20" w:rsidP="0096544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барлық дыбыстарды анық айтуды,  дауысты және дауыссыз дыбыстарды ажыратуды дамыту;</w:t>
            </w:r>
          </w:p>
          <w:p w:rsidR="00562B20" w:rsidRDefault="00562B20" w:rsidP="0096544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қазақ тіліне тән ә, ө, қ, ү, ұ, і, ғ, ң, һ дыбыстарын, осы </w:t>
            </w:r>
            <w:r>
              <w:rPr>
                <w:sz w:val="24"/>
                <w:szCs w:val="24"/>
              </w:rPr>
              <w:lastRenderedPageBreak/>
              <w:t xml:space="preserve">дыбыстардан тұратын сөздерді анық </w:t>
            </w:r>
            <w:proofErr w:type="gramStart"/>
            <w:r>
              <w:rPr>
                <w:sz w:val="24"/>
                <w:szCs w:val="24"/>
              </w:rPr>
              <w:t>айту</w:t>
            </w:r>
            <w:proofErr w:type="gramEnd"/>
            <w:r>
              <w:rPr>
                <w:sz w:val="24"/>
                <w:szCs w:val="24"/>
              </w:rPr>
              <w:t>ға жаттықтыру;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әңгімелесушіні мұқият тыңдап, сұрақтарды дұрыс қоюды және қойылған сұрақ</w:t>
            </w:r>
            <w:proofErr w:type="gramStart"/>
            <w:r>
              <w:rPr>
                <w:sz w:val="24"/>
                <w:szCs w:val="24"/>
              </w:rPr>
              <w:t>тар</w:t>
            </w:r>
            <w:proofErr w:type="gramEnd"/>
            <w:r>
              <w:rPr>
                <w:sz w:val="24"/>
                <w:szCs w:val="24"/>
              </w:rPr>
              <w:t>ға қысқаша немесе толық жауап беуді дамыту;</w:t>
            </w:r>
          </w:p>
          <w:p w:rsidR="00562B20" w:rsidRDefault="00562B20" w:rsidP="00965445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өлдерде кейіпкердің көңіл күйі мен мінезін, бейненің қимылын, интонациясы мен мимикасын бере алуын дамыту;</w:t>
            </w:r>
          </w:p>
          <w:p w:rsidR="00562B20" w:rsidRDefault="00562B20" w:rsidP="0096544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берілген </w:t>
            </w:r>
            <w:proofErr w:type="gramStart"/>
            <w:r>
              <w:rPr>
                <w:sz w:val="24"/>
                <w:szCs w:val="24"/>
              </w:rPr>
              <w:t>буын</w:t>
            </w:r>
            <w:proofErr w:type="gramEnd"/>
            <w:r>
              <w:rPr>
                <w:sz w:val="24"/>
                <w:szCs w:val="24"/>
              </w:rPr>
              <w:t>ға сөз құрастыруды дамыту:</w:t>
            </w:r>
          </w:p>
          <w:p w:rsidR="00562B20" w:rsidRDefault="00562B20" w:rsidP="0096544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өлеңдер, санамақтар, жаңылтпаштар, тақпақтарды </w:t>
            </w:r>
            <w:proofErr w:type="gramStart"/>
            <w:r>
              <w:rPr>
                <w:sz w:val="24"/>
                <w:szCs w:val="24"/>
              </w:rPr>
              <w:lastRenderedPageBreak/>
              <w:t>жат</w:t>
            </w:r>
            <w:proofErr w:type="gramEnd"/>
            <w:r>
              <w:rPr>
                <w:sz w:val="24"/>
                <w:szCs w:val="24"/>
              </w:rPr>
              <w:t>қа айтуға машақаттандыру;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Pr="00252135" w:rsidRDefault="00562B20" w:rsidP="00965445">
            <w:pPr>
              <w:spacing w:after="0"/>
              <w:rPr>
                <w:sz w:val="24"/>
                <w:szCs w:val="24"/>
                <w:lang w:val="kk-KZ"/>
              </w:rPr>
            </w:pPr>
            <w:r w:rsidRPr="00252135">
              <w:rPr>
                <w:sz w:val="24"/>
                <w:szCs w:val="24"/>
                <w:lang w:val="kk-KZ"/>
              </w:rPr>
              <w:lastRenderedPageBreak/>
              <w:t>әңгімелесушіні мұқият тыңдап, сұрақтарды дұрыс қоюды және қойылған сұрақтарға қысқаша немесе толық жауап береге дағдыландыру:</w:t>
            </w:r>
          </w:p>
          <w:p w:rsidR="00562B20" w:rsidRPr="00252135" w:rsidRDefault="00562B20" w:rsidP="00965445">
            <w:pPr>
              <w:spacing w:after="0"/>
              <w:rPr>
                <w:sz w:val="24"/>
                <w:szCs w:val="24"/>
                <w:lang w:val="kk-KZ"/>
              </w:rPr>
            </w:pPr>
            <w:r w:rsidRPr="00252135">
              <w:rPr>
                <w:sz w:val="24"/>
                <w:szCs w:val="24"/>
                <w:lang w:val="kk-KZ"/>
              </w:rPr>
              <w:t>түрлі дереккөздерден алған ақпараттарымен, әсерлерімен бөлісуді дамыту;</w:t>
            </w:r>
          </w:p>
          <w:p w:rsidR="00562B20" w:rsidRPr="00252135" w:rsidRDefault="00562B20" w:rsidP="00965445">
            <w:pPr>
              <w:spacing w:after="0"/>
              <w:rPr>
                <w:sz w:val="24"/>
                <w:szCs w:val="24"/>
                <w:lang w:val="kk-KZ"/>
              </w:rPr>
            </w:pPr>
            <w:r w:rsidRPr="00252135">
              <w:rPr>
                <w:sz w:val="24"/>
                <w:szCs w:val="24"/>
                <w:lang w:val="kk-KZ"/>
              </w:rPr>
              <w:lastRenderedPageBreak/>
              <w:t>барлық дыбыстарды анық айтуды,  дауысты және дауыссыз дыбыстарды ажыратуды дамыту</w:t>
            </w:r>
          </w:p>
          <w:p w:rsidR="00562B20" w:rsidRPr="00252135" w:rsidRDefault="00562B20" w:rsidP="00965445">
            <w:pPr>
              <w:spacing w:after="0"/>
              <w:rPr>
                <w:sz w:val="24"/>
                <w:szCs w:val="24"/>
                <w:lang w:val="kk-KZ"/>
              </w:rPr>
            </w:pPr>
            <w:r w:rsidRPr="00252135">
              <w:rPr>
                <w:sz w:val="24"/>
                <w:szCs w:val="24"/>
                <w:lang w:val="kk-KZ"/>
              </w:rPr>
              <w:t>ойыншықтар мен заттарды 5-6 сөйлеммен сипаттауды дамыту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>
            <w:r w:rsidRPr="00E65EC2">
              <w:rPr>
                <w:rFonts w:cs="Times New Roman"/>
                <w:b/>
                <w:sz w:val="24"/>
                <w:szCs w:val="24"/>
              </w:rPr>
              <w:lastRenderedPageBreak/>
              <w:t>II деңгей - «</w:t>
            </w:r>
            <w:r w:rsidRPr="00E65EC2">
              <w:rPr>
                <w:rFonts w:cs="Times New Roman"/>
                <w:b/>
                <w:sz w:val="24"/>
                <w:szCs w:val="24"/>
                <w:lang w:val="kk-KZ"/>
              </w:rPr>
              <w:t>орташа</w:t>
            </w:r>
            <w:r w:rsidRPr="00E65EC2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562B20" w:rsidRPr="00252135" w:rsidTr="0096544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:rsidR="00562B20" w:rsidRDefault="00562B20" w:rsidP="0096544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:rsidR="00562B20" w:rsidRDefault="00562B20" w:rsidP="0096544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көлеміндегі сандарды тура және кері санауды білуді, «Қанша?», «нешінші?» сұрақтарын ажыратуды, </w:t>
            </w:r>
            <w:proofErr w:type="gramStart"/>
            <w:r>
              <w:rPr>
                <w:sz w:val="24"/>
                <w:szCs w:val="24"/>
              </w:rPr>
              <w:t>олар</w:t>
            </w:r>
            <w:proofErr w:type="gramEnd"/>
            <w:r>
              <w:rPr>
                <w:sz w:val="24"/>
                <w:szCs w:val="24"/>
              </w:rPr>
              <w:t>ға дұрыс жауап беруді дамыту: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қағаз бетінде </w:t>
            </w:r>
            <w:proofErr w:type="gramStart"/>
            <w:r>
              <w:rPr>
                <w:sz w:val="24"/>
                <w:szCs w:val="24"/>
              </w:rPr>
              <w:t>ба</w:t>
            </w:r>
            <w:proofErr w:type="gramEnd"/>
            <w:r>
              <w:rPr>
                <w:sz w:val="24"/>
                <w:szCs w:val="24"/>
              </w:rPr>
              <w:t>ғдарлай білуді, апта күндерін, жыл мезгілдері бойынша айларды ретімен атауды  дамыту;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Pr="00252135" w:rsidRDefault="00562B20" w:rsidP="00965445">
            <w:pPr>
              <w:spacing w:after="0"/>
              <w:rPr>
                <w:sz w:val="24"/>
                <w:szCs w:val="24"/>
                <w:lang w:val="kk-KZ"/>
              </w:rPr>
            </w:pPr>
            <w:r w:rsidRPr="00252135">
              <w:rPr>
                <w:sz w:val="24"/>
                <w:szCs w:val="24"/>
                <w:lang w:val="kk-KZ"/>
              </w:rPr>
              <w:t>қағаз бетінде бағдарлай біледі, апта күндерін, жыл мезгілдері бойынша айларды ретімен атауды:</w:t>
            </w:r>
          </w:p>
          <w:p w:rsidR="00562B20" w:rsidRPr="00252135" w:rsidRDefault="00562B20" w:rsidP="00965445">
            <w:pPr>
              <w:spacing w:after="0"/>
              <w:rPr>
                <w:sz w:val="24"/>
                <w:szCs w:val="24"/>
                <w:lang w:val="kk-KZ"/>
              </w:rPr>
            </w:pPr>
            <w:r w:rsidRPr="00252135">
              <w:rPr>
                <w:sz w:val="24"/>
                <w:szCs w:val="24"/>
                <w:lang w:val="kk-KZ"/>
              </w:rPr>
              <w:t xml:space="preserve">геометриялық пішіндерді (дөңгелек, сопақша, үшбұрыш, шаршы, тіктөртбұрыш) ажыратуды және атай алуын: қадағалау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>
            <w:r w:rsidRPr="00E65EC2">
              <w:rPr>
                <w:rFonts w:cs="Times New Roman"/>
                <w:b/>
                <w:sz w:val="24"/>
                <w:szCs w:val="24"/>
              </w:rPr>
              <w:t>II деңгей - «</w:t>
            </w:r>
            <w:r w:rsidRPr="00E65EC2">
              <w:rPr>
                <w:rFonts w:cs="Times New Roman"/>
                <w:b/>
                <w:sz w:val="24"/>
                <w:szCs w:val="24"/>
                <w:lang w:val="kk-KZ"/>
              </w:rPr>
              <w:t>орташа</w:t>
            </w:r>
            <w:r w:rsidRPr="00E65EC2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562B20" w:rsidRPr="00D345A4" w:rsidTr="0096544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Pr="00A40376" w:rsidRDefault="00562B20" w:rsidP="00965445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тірі табиғат заттарының бейнелерін күрделі емес қимылдар мен қалыптар арқылы жеткізуге  қызығушылғын арттыру:</w:t>
            </w:r>
          </w:p>
          <w:p w:rsidR="00562B20" w:rsidRPr="00A40376" w:rsidRDefault="00562B20" w:rsidP="00965445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мүсіндеудің әртүрлі әдістерін қолдануды дамыту:</w:t>
            </w:r>
          </w:p>
          <w:p w:rsidR="00562B20" w:rsidRPr="00A40376" w:rsidRDefault="00562B20" w:rsidP="00965445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 алуын дамыту:</w:t>
            </w:r>
          </w:p>
          <w:p w:rsidR="00562B20" w:rsidRPr="00A40376" w:rsidRDefault="00562B20" w:rsidP="00965445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ойынға қажетті құрылысты бірлесіп ойдан құрастыруды, жұмысты бірге келісіп орындауды, дайын құрылыспен ойнауды дамыту: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Pr="00A40376" w:rsidRDefault="00562B20" w:rsidP="00965445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 алуын дамыту:</w:t>
            </w:r>
          </w:p>
          <w:p w:rsidR="00562B20" w:rsidRPr="00A40376" w:rsidRDefault="00562B20" w:rsidP="00965445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ертегілер мен әңгімелердің мазмұны бойынша сюжеттік композицияларды</w:t>
            </w:r>
            <w:r w:rsidRPr="00A40376">
              <w:rPr>
                <w:sz w:val="24"/>
                <w:szCs w:val="24"/>
                <w:lang w:val="kk-KZ"/>
              </w:rPr>
              <w:br/>
              <w:t>құруды дамыту:</w:t>
            </w:r>
          </w:p>
          <w:p w:rsidR="00562B20" w:rsidRPr="00A40376" w:rsidRDefault="00562B20" w:rsidP="00965445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жұмыс тәсілдерін таңдайды және түсіндіре алуын дамыту:</w:t>
            </w:r>
          </w:p>
          <w:p w:rsidR="00562B20" w:rsidRPr="00A40376" w:rsidRDefault="00562B20" w:rsidP="00965445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жазық қағаз пішіндерді көлемді пішіндерге өзгерте алуын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Pr="00252135" w:rsidRDefault="00562B20" w:rsidP="00965445">
            <w:pPr>
              <w:spacing w:after="0"/>
              <w:rPr>
                <w:sz w:val="24"/>
                <w:szCs w:val="24"/>
                <w:lang w:val="kk-KZ"/>
              </w:rPr>
            </w:pPr>
            <w:r w:rsidRPr="00252135">
              <w:rPr>
                <w:sz w:val="24"/>
                <w:szCs w:val="24"/>
                <w:lang w:val="kk-KZ"/>
              </w:rPr>
              <w:t>ұжыммен бірге жұмыс істеуді, міндеттерді өзара келісіп орындауын:</w:t>
            </w:r>
          </w:p>
          <w:p w:rsidR="00562B20" w:rsidRPr="00252135" w:rsidRDefault="00562B20" w:rsidP="00965445">
            <w:pPr>
              <w:spacing w:after="0"/>
              <w:rPr>
                <w:sz w:val="24"/>
                <w:szCs w:val="24"/>
                <w:lang w:val="kk-KZ"/>
              </w:rPr>
            </w:pPr>
            <w:r w:rsidRPr="00252135">
              <w:rPr>
                <w:sz w:val="24"/>
                <w:szCs w:val="24"/>
                <w:lang w:val="kk-KZ"/>
              </w:rPr>
              <w:t>сюжеттік суреттерді салуды:</w:t>
            </w:r>
          </w:p>
          <w:p w:rsidR="00562B20" w:rsidRPr="00252135" w:rsidRDefault="00562B20" w:rsidP="00965445">
            <w:pPr>
              <w:spacing w:after="0"/>
              <w:rPr>
                <w:sz w:val="24"/>
                <w:szCs w:val="24"/>
                <w:lang w:val="kk-KZ"/>
              </w:rPr>
            </w:pPr>
            <w:r w:rsidRPr="00252135">
              <w:rPr>
                <w:sz w:val="24"/>
                <w:szCs w:val="24"/>
                <w:lang w:val="kk-KZ"/>
              </w:rPr>
              <w:t>шынайы бейнесіне қарап және ойдан пішіндері мен өлшемі әртүрлі таныс заттарды мүсіндеуді үйретуді жалғастыру</w:t>
            </w:r>
          </w:p>
          <w:p w:rsidR="00562B20" w:rsidRPr="00252135" w:rsidRDefault="00562B20" w:rsidP="00965445">
            <w:pPr>
              <w:spacing w:after="0"/>
              <w:rPr>
                <w:sz w:val="24"/>
                <w:szCs w:val="24"/>
                <w:lang w:val="kk-KZ"/>
              </w:rPr>
            </w:pPr>
            <w:r w:rsidRPr="00252135">
              <w:rPr>
                <w:sz w:val="24"/>
                <w:szCs w:val="24"/>
                <w:lang w:val="kk-KZ"/>
              </w:rPr>
              <w:t xml:space="preserve">қазақ халқының түрлі ыдыс-аяқтарын, тұрмыстық заттарын, зергерлік      бұйымдарын мүсіндейді </w:t>
            </w:r>
            <w:r w:rsidRPr="00252135">
              <w:rPr>
                <w:sz w:val="24"/>
                <w:szCs w:val="24"/>
                <w:lang w:val="kk-KZ"/>
              </w:rPr>
              <w:lastRenderedPageBreak/>
              <w:t>және оларды ою-өрнектермен және қосымша заттармен безендірудіүйретуді жалғастыру :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r w:rsidRPr="009C1B69">
              <w:rPr>
                <w:rFonts w:cs="Times New Roman"/>
                <w:b/>
                <w:sz w:val="24"/>
                <w:szCs w:val="24"/>
              </w:rPr>
              <w:lastRenderedPageBreak/>
              <w:t>III деңгей - «жоғары»</w:t>
            </w:r>
          </w:p>
        </w:tc>
      </w:tr>
      <w:tr w:rsidR="00562B20" w:rsidTr="0096544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 Отанын жақсы көруге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Қазақстанның әсем табиғаты, көрнекі жерлері мен тарихи орындарының           маңыздылығын түсінуді дамыту: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і және өлі табиғат, табиғат құбылыстары арасындағы себеп-салдарлық байланыстарды бақылауды және түсінуді, табиғатты қорғау, сақтау, күн мен ауаның адам, жануарлар мен өсімдіктер          өміріндегі маңызы туралы білуді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Pr="00252135" w:rsidRDefault="00562B20" w:rsidP="00965445">
            <w:pPr>
              <w:spacing w:after="0"/>
              <w:rPr>
                <w:sz w:val="24"/>
                <w:szCs w:val="24"/>
              </w:rPr>
            </w:pPr>
            <w:r w:rsidRPr="00252135">
              <w:rPr>
                <w:sz w:val="24"/>
                <w:szCs w:val="24"/>
              </w:rPr>
              <w:t xml:space="preserve">өз ойын түсінікті жеткізеді, өзінің </w:t>
            </w:r>
            <w:proofErr w:type="gramStart"/>
            <w:r w:rsidRPr="00252135">
              <w:rPr>
                <w:sz w:val="24"/>
                <w:szCs w:val="24"/>
              </w:rPr>
              <w:t>п</w:t>
            </w:r>
            <w:proofErr w:type="gramEnd"/>
            <w:r w:rsidRPr="00252135">
              <w:rPr>
                <w:sz w:val="24"/>
                <w:szCs w:val="24"/>
              </w:rPr>
              <w:t>ікірін айтады:арнайы көлік құралдарының қолданылуын, жол қозғалысының қарапайым ережелерін біледі:тірі және өлі табиғат, табиғат құбылыстары арасындағы себеп-салдарлық байланыстарды бақылайды және түсінеді, табиғатты қорғау, сақтау, күн мен ауаның адам, жануарлар мен өсімдіктер          өмі</w:t>
            </w:r>
            <w:proofErr w:type="gramStart"/>
            <w:r w:rsidRPr="00252135">
              <w:rPr>
                <w:sz w:val="24"/>
                <w:szCs w:val="24"/>
              </w:rPr>
              <w:t>р</w:t>
            </w:r>
            <w:proofErr w:type="gramEnd"/>
            <w:r w:rsidRPr="00252135">
              <w:rPr>
                <w:sz w:val="24"/>
                <w:szCs w:val="24"/>
              </w:rPr>
              <w:t>індегі маңызы туралы біледі: үйретуді жалғастыру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r w:rsidRPr="009C1B69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</w:tbl>
    <w:p w:rsidR="00562B20" w:rsidRDefault="00562B20" w:rsidP="00562B20">
      <w:pPr>
        <w:spacing w:after="0"/>
        <w:rPr>
          <w:rFonts w:cs="Times New Roman"/>
          <w:sz w:val="24"/>
          <w:szCs w:val="24"/>
          <w:lang w:val="kk-KZ"/>
        </w:rPr>
      </w:pPr>
    </w:p>
    <w:p w:rsidR="00562B20" w:rsidRDefault="00562B20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562B20" w:rsidRDefault="00562B20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562B20" w:rsidRDefault="00562B20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562B20" w:rsidRDefault="00562B20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562B20" w:rsidRDefault="00562B20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562B20" w:rsidRDefault="00562B20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562B20" w:rsidRPr="00013F1A" w:rsidRDefault="00562B20" w:rsidP="00562B20">
      <w:pPr>
        <w:pStyle w:val="1"/>
        <w:spacing w:after="0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lastRenderedPageBreak/>
        <w:t xml:space="preserve">2023 - 2024 </w:t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562B20" w:rsidRDefault="00562B20" w:rsidP="00562B2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         </w:t>
      </w:r>
      <w:r w:rsidRPr="00562B20">
        <w:rPr>
          <w:rFonts w:asciiTheme="minorHAnsi" w:hAnsiTheme="minorHAnsi" w:cstheme="minorHAnsi"/>
          <w:sz w:val="24"/>
          <w:szCs w:val="24"/>
          <w:lang w:val="kk-KZ"/>
        </w:rPr>
        <w:t xml:space="preserve">Баланың Т.А.Ә. Серікбай Абай </w:t>
      </w:r>
    </w:p>
    <w:p w:rsidR="00562B20" w:rsidRPr="00013F1A" w:rsidRDefault="00562B20" w:rsidP="00562B2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         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562B20" w:rsidRPr="00013F1A" w:rsidRDefault="00562B20" w:rsidP="00562B2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       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>«Bal-Ayim» бөбекжай-бақшасы</w:t>
      </w:r>
    </w:p>
    <w:p w:rsidR="00562B20" w:rsidRPr="00252135" w:rsidRDefault="00562B20" w:rsidP="00562B20">
      <w:pPr>
        <w:spacing w:after="0"/>
        <w:rPr>
          <w:rFonts w:cs="Times New Roman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>«Балдырған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» тобы  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156"/>
        <w:gridCol w:w="3515"/>
        <w:gridCol w:w="3402"/>
        <w:gridCol w:w="2835"/>
        <w:gridCol w:w="3054"/>
      </w:tblGrid>
      <w:tr w:rsidR="00562B20" w:rsidTr="00965445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ind w:left="-176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Бастапқы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eastAsia="Times New Roman" w:cs="Times New Roman"/>
                <w:b/>
                <w:sz w:val="24"/>
                <w:szCs w:val="24"/>
              </w:rPr>
              <w:t>қыла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нәтижелері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бойынша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дамыту, түзетуіс-шаралары</w:t>
            </w:r>
          </w:p>
          <w:p w:rsidR="00562B20" w:rsidRDefault="00562B20" w:rsidP="00965445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Аралық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бақылау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нәтижелері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бойынша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>
              <w:rPr>
                <w:rFonts w:eastAsia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Қорытынды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eastAsia="Times New Roman" w:cs="Times New Roman"/>
                <w:b/>
                <w:sz w:val="24"/>
                <w:szCs w:val="24"/>
              </w:rPr>
              <w:t>қылау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нәтижелері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бойынша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ісшаралары </w:t>
            </w:r>
          </w:p>
          <w:p w:rsidR="00562B20" w:rsidRDefault="00562B20" w:rsidP="00965445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сәйкес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Times New Roman"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562B20" w:rsidRPr="00D345A4" w:rsidTr="00965445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Физикалық</w:t>
            </w:r>
          </w:p>
          <w:p w:rsidR="00562B20" w:rsidRDefault="00562B20" w:rsidP="0096544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қасиеттері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Жүру, жүгіру,секіру,лақтыру мен қағып алу,еңбектеу мен өрмелеудің негізгі қимыл түрлеріндегі қарапайым дағдыларды қалыптастыру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Жеке гигина дағдыларын жаксы меңгерген</w:t>
            </w:r>
          </w:p>
          <w:p w:rsidR="00562B20" w:rsidRDefault="00562B20" w:rsidP="0096544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әлі де жұмыс жасау керек</w:t>
            </w:r>
          </w:p>
          <w:p w:rsidR="00562B20" w:rsidRDefault="00562B20" w:rsidP="0096544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Pr="00A40376" w:rsidRDefault="00562B20" w:rsidP="00965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сапта бір-бірден, екеуден, үшеуден жүреді, ересектің белгісімен тоқтап, қозғалыс бағытын өзгертіп, заттардың арасымен, жіптерден аттап жүреуді:</w:t>
            </w:r>
          </w:p>
          <w:p w:rsidR="00562B20" w:rsidRPr="00A40376" w:rsidRDefault="00562B20" w:rsidP="00965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әртүрлі жылдамдықпен – баяу, жылдам, орташа қарқынмен тоқтамай жүгіруге үйретуді жалғастыру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r>
              <w:rPr>
                <w:rFonts w:eastAsia="Times New Roman" w:cs="Times New Roman"/>
                <w:b/>
                <w:sz w:val="24"/>
                <w:szCs w:val="24"/>
              </w:rPr>
              <w:t>II деңгей - «</w:t>
            </w:r>
            <w:r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орташа</w:t>
            </w:r>
            <w:r w:rsidRPr="007D1D50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62B20" w:rsidTr="00965445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Коммуникативтік</w:t>
            </w:r>
          </w:p>
          <w:p w:rsidR="00562B20" w:rsidRDefault="00562B20" w:rsidP="0096544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line="216" w:lineRule="auto"/>
            </w:pPr>
            <w:r>
              <w:t>сөздерге дыбыстық талдау жасай алуды дамыту;</w:t>
            </w:r>
          </w:p>
          <w:p w:rsidR="00562B20" w:rsidRDefault="00562B20" w:rsidP="00965445">
            <w:pPr>
              <w:spacing w:line="216" w:lineRule="auto"/>
            </w:pPr>
            <w:r>
              <w:t>себеп-салдарлық байланыстарды, әдеби жанрларды ажыратуды дамыту;</w:t>
            </w:r>
          </w:p>
          <w:p w:rsidR="00562B20" w:rsidRDefault="00562B20" w:rsidP="00965445">
            <w:pPr>
              <w:tabs>
                <w:tab w:val="left" w:pos="1191"/>
              </w:tabs>
              <w:spacing w:line="216" w:lineRule="auto"/>
            </w:pPr>
            <w:proofErr w:type="gramStart"/>
            <w:r>
              <w:t>р</w:t>
            </w:r>
            <w:proofErr w:type="gramEnd"/>
            <w:r>
              <w:t xml:space="preserve">өлдерде кейіпкердің көңіл күйі мен мінезін, бейненің қимылын, интонациясы мен мимикасын бере </w:t>
            </w:r>
            <w:r>
              <w:lastRenderedPageBreak/>
              <w:t>алуын  дамыту;</w:t>
            </w:r>
          </w:p>
          <w:p w:rsidR="00562B20" w:rsidRDefault="00562B20" w:rsidP="00965445">
            <w:pPr>
              <w:spacing w:line="216" w:lineRule="auto"/>
            </w:pPr>
            <w:r>
              <w:t>жазу парағында бағдарлай білуді, жазу жолы мен жоларалық кеңі</w:t>
            </w:r>
            <w:proofErr w:type="gramStart"/>
            <w:r>
              <w:t>ст</w:t>
            </w:r>
            <w:proofErr w:type="gramEnd"/>
            <w:r>
              <w:t>ікті ажыратуды дамыту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line="216" w:lineRule="auto"/>
            </w:pPr>
            <w:r>
              <w:lastRenderedPageBreak/>
              <w:t>сөйлегенде зат есімдерді, сын есімдерді, үстеулерді, кө</w:t>
            </w:r>
            <w:proofErr w:type="gramStart"/>
            <w:r>
              <w:t>п</w:t>
            </w:r>
            <w:proofErr w:type="gramEnd"/>
            <w:r>
              <w:t xml:space="preserve"> мағыналы сөздерді, синонимдер мен антонимдерді қолдана алуын дамыту;</w:t>
            </w:r>
          </w:p>
          <w:p w:rsidR="00562B20" w:rsidRDefault="00562B20" w:rsidP="00965445">
            <w:pPr>
              <w:spacing w:line="216" w:lineRule="auto"/>
            </w:pPr>
            <w:r>
              <w:t>айналасында болып жатқан оқиғ</w:t>
            </w:r>
            <w:proofErr w:type="gramStart"/>
            <w:r>
              <w:t>алар</w:t>
            </w:r>
            <w:proofErr w:type="gramEnd"/>
            <w:r>
              <w:t>ға өзінің көзқарасын білдіре алуын дамыту;</w:t>
            </w:r>
          </w:p>
          <w:p w:rsidR="00562B20" w:rsidRDefault="00562B20" w:rsidP="00965445">
            <w:pPr>
              <w:spacing w:line="216" w:lineRule="auto"/>
            </w:pPr>
            <w:r>
              <w:t xml:space="preserve">қазақ тіліне тән ә, ө, қ, ү, </w:t>
            </w:r>
            <w:r>
              <w:lastRenderedPageBreak/>
              <w:t>ұ, і, ғ, ң, һ дыбыстарын, осы дыбыстардан тұратын сөздерді анық айтуды дамыту;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айналасында болып жатқан оқиғ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алар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ға өзінің көзқарасын білдіруді дамыту:</w:t>
            </w:r>
          </w:p>
          <w:p w:rsidR="00562B20" w:rsidRDefault="00562B20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мазмұнның бі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ізділігін сақтай отырып, шығарма мазмұнын қайталап айтуды машықтандыру;</w:t>
            </w:r>
          </w:p>
          <w:p w:rsidR="00562B20" w:rsidRDefault="00562B20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қаламды дұрыс ұстай алуды машықтандыру;</w:t>
            </w:r>
          </w:p>
          <w:p w:rsidR="00562B20" w:rsidRPr="00A40376" w:rsidRDefault="00562B20" w:rsidP="00965445">
            <w:pPr>
              <w:rPr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өлеңдер, санамақтар, жаңылтпаштар, тақпақтарды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жат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қа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айтуға машақаттандыру;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>
            <w:r w:rsidRPr="00F0051E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II деңгей - «</w:t>
            </w:r>
            <w:r w:rsidRPr="00F0051E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орташа</w:t>
            </w:r>
            <w:r w:rsidRPr="00F0051E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62B20" w:rsidRPr="00D345A4" w:rsidTr="00965445">
        <w:trPr>
          <w:trHeight w:val="1014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және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62B20" w:rsidRDefault="00562B20" w:rsidP="0096544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зияткерлік</w:t>
            </w:r>
          </w:p>
          <w:p w:rsidR="00562B20" w:rsidRDefault="00562B20" w:rsidP="0096544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дағдылары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pStyle w:val="Default"/>
              <w:spacing w:line="216" w:lineRule="auto"/>
              <w:rPr>
                <w:rFonts w:ascii="Times New Roman" w:eastAsia="Times New Roma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 xml:space="preserve">қағаз бетінде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ба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lang w:eastAsia="zh-CN"/>
              </w:rPr>
              <w:t>ғдарлай білуді, апта күндерін, жыл мезгілдері бойынша айларды ретімен атауды дамыту;</w:t>
            </w:r>
          </w:p>
          <w:p w:rsidR="00562B20" w:rsidRDefault="00562B20" w:rsidP="00965445">
            <w:pPr>
              <w:pStyle w:val="Default"/>
              <w:spacing w:line="216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Pr="00A40376" w:rsidRDefault="00562B20" w:rsidP="00965445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геометриялық пішіндерді (дөңгелек, сопақша, үшбұрыш, шаршы, тіктөртбұрыш) ажыратуды және атай луын дамыту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Pr="00A40376" w:rsidRDefault="00562B20" w:rsidP="00965445">
            <w:pPr>
              <w:spacing w:after="0" w:line="259" w:lineRule="auto"/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A40376"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10 көлеміндегі сандарды тура және кері санауды біледі, «Қанша?», «нешінші?» сұрақтарын ажыратады, оларға дұрыс жауап беруге :</w:t>
            </w:r>
          </w:p>
          <w:p w:rsidR="00562B20" w:rsidRDefault="00562B20" w:rsidP="00965445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әртүрлі белгілері бойынша заттарды салыстыра алуды (түсі, пішіні, өлшемі, материалы, қолданылуы):</w:t>
            </w:r>
          </w:p>
          <w:p w:rsidR="00562B20" w:rsidRPr="00252135" w:rsidRDefault="00562B20" w:rsidP="00965445">
            <w:pPr>
              <w:rPr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  <w:lang w:val="kk-KZ"/>
              </w:rPr>
              <w:t>үйрету</w:t>
            </w:r>
            <w:r>
              <w:rPr>
                <w:rFonts w:eastAsia="Times New Roman" w:cs="Times New Roman"/>
                <w:sz w:val="24"/>
                <w:szCs w:val="24"/>
                <w:lang w:val="kk-KZ" w:eastAsia="ru-RU"/>
              </w:rPr>
              <w:t xml:space="preserve"> жалғастыру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>
            <w:r w:rsidRPr="00F0051E">
              <w:rPr>
                <w:rFonts w:eastAsia="Times New Roman" w:cs="Times New Roman"/>
                <w:b/>
                <w:sz w:val="24"/>
                <w:szCs w:val="24"/>
              </w:rPr>
              <w:t>II деңгей - «</w:t>
            </w:r>
            <w:r w:rsidRPr="00F0051E">
              <w:rPr>
                <w:rFonts w:eastAsia="Times New Roman" w:cs="Times New Roman"/>
                <w:b/>
                <w:sz w:val="24"/>
                <w:szCs w:val="24"/>
                <w:lang w:val="kk-KZ"/>
              </w:rPr>
              <w:t>орташа</w:t>
            </w:r>
            <w:r w:rsidRPr="00F0051E">
              <w:rPr>
                <w:rFonts w:eastAsia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62B20" w:rsidRPr="00D345A4" w:rsidTr="00965445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Шығармашылық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әрекетініңдамуы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Pr="00A40376" w:rsidRDefault="00562B20" w:rsidP="00965445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ұжыммен бірге жұмыс істейді, міндеттерді өзара келісіп орындауды дамыту:</w:t>
            </w:r>
          </w:p>
          <w:p w:rsidR="00562B20" w:rsidRPr="00A40376" w:rsidRDefault="00562B20" w:rsidP="00965445">
            <w:pPr>
              <w:spacing w:line="216" w:lineRule="auto"/>
              <w:rPr>
                <w:color w:val="000000"/>
                <w:lang w:val="kk-KZ"/>
              </w:rPr>
            </w:pPr>
            <w:r w:rsidRPr="00A40376">
              <w:rPr>
                <w:color w:val="000000"/>
                <w:lang w:val="kk-KZ"/>
              </w:rPr>
              <w:t>ертегілер мен әңгімелердің мазмұны бойынша сюжеттік композицияларды</w:t>
            </w:r>
            <w:r w:rsidRPr="00A40376">
              <w:rPr>
                <w:color w:val="000000"/>
                <w:lang w:val="kk-KZ"/>
              </w:rPr>
              <w:br/>
              <w:t>құруды дамыту: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Pr="00A40376" w:rsidRDefault="00562B20" w:rsidP="00965445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сюжеттік суреттерді салуды дамыту:</w:t>
            </w:r>
          </w:p>
          <w:p w:rsidR="00562B20" w:rsidRPr="00A40376" w:rsidRDefault="00562B20" w:rsidP="00965445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сурет салуда ұқыптылықты, қауіпсіздікті сақтауды дамыту:</w:t>
            </w:r>
          </w:p>
          <w:p w:rsidR="00562B20" w:rsidRPr="00A40376" w:rsidRDefault="00562B20" w:rsidP="00965445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қазақ халқының түрлі ыдыс-аяқтарын, тұрмыстық заттарын, зергерлік      бұйымдарын мүсіндеуді және оларды ою-өрнектермен және қосымша заттармен безендіруді 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Pr="00A40376" w:rsidRDefault="00562B20" w:rsidP="00965445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тірі табиғат заттарының бейнелерін күрделі емес қимылдар мен қалыптар арқылы жеткізуді:</w:t>
            </w:r>
          </w:p>
          <w:p w:rsidR="00562B20" w:rsidRPr="00A40376" w:rsidRDefault="00562B20" w:rsidP="00965445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бояуды білуін:</w:t>
            </w:r>
          </w:p>
          <w:p w:rsidR="00562B20" w:rsidRPr="00A40376" w:rsidRDefault="00562B20" w:rsidP="00965445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 xml:space="preserve">қазақ оюларының элементтерін салуды және олармен киімдерді, </w:t>
            </w:r>
            <w:r w:rsidRPr="00A40376">
              <w:rPr>
                <w:sz w:val="24"/>
                <w:szCs w:val="24"/>
                <w:lang w:val="kk-KZ"/>
              </w:rPr>
              <w:lastRenderedPageBreak/>
              <w:t>тұрмыстық заттарды безендіре алуын үйретуді жалғастыру: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r w:rsidRPr="007D1D50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III деңгей - «жоғары»</w:t>
            </w:r>
          </w:p>
        </w:tc>
      </w:tr>
      <w:tr w:rsidR="00562B20" w:rsidTr="00965445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Әлеуметтік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эмоционалды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дағдыларды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line="216" w:lineRule="auto"/>
            </w:pPr>
            <w:r>
              <w:t>ті</w:t>
            </w:r>
            <w:proofErr w:type="gramStart"/>
            <w:r>
              <w:t>р</w:t>
            </w:r>
            <w:proofErr w:type="gramEnd"/>
            <w:r>
              <w:t>і және өлі табиғат, табиғат құбылыстары арасындағы себеп-салдарлық байланыстарды бақылауды және түсінеді, табиғатты қорғау, сақтау, күн мен ауаның адам, жануарлар мен өсімдіктер          өміріндегі маңызы туралы қызығушылығын арттыру: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line="216" w:lineRule="auto"/>
            </w:pPr>
            <w:r>
              <w:t>өз өмі</w:t>
            </w:r>
            <w:proofErr w:type="gramStart"/>
            <w:r>
              <w:t>р</w:t>
            </w:r>
            <w:proofErr w:type="gramEnd"/>
            <w:r>
              <w:t>інің қауіпсіздігін түсінуді және сақтауды, ненің «дұрыс» немесе «дұрыс емес», «жақсы» немесе «жаман» екенін түсінуді және ажырата алуын дамыту: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Pr="00A40376" w:rsidRDefault="00562B20" w:rsidP="00965445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өз күші мен мүмкіндіктеріне сенеді, еңбекқорлық пен жауапкершіліктің маңызын түсінеді:</w:t>
            </w:r>
          </w:p>
          <w:p w:rsidR="00562B20" w:rsidRPr="00252135" w:rsidRDefault="00562B20" w:rsidP="00965445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туыстық байланыстарды түсінеді, үлкендерді сыйлайды, кішіге қамқорлық танытады: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252135">
              <w:rPr>
                <w:sz w:val="24"/>
                <w:szCs w:val="24"/>
                <w:lang w:val="kk-KZ"/>
              </w:rPr>
              <w:t>әліде  тәрбие жұмыстарын жүргізу</w:t>
            </w:r>
          </w:p>
          <w:p w:rsidR="00562B20" w:rsidRPr="00252135" w:rsidRDefault="00562B20" w:rsidP="0096544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r w:rsidRPr="007D1D50">
              <w:rPr>
                <w:rFonts w:eastAsia="Times New Roman" w:cs="Times New Roman"/>
                <w:b/>
                <w:sz w:val="24"/>
                <w:szCs w:val="24"/>
              </w:rPr>
              <w:t>III деңгей - «жоғары»</w:t>
            </w:r>
          </w:p>
        </w:tc>
      </w:tr>
    </w:tbl>
    <w:p w:rsidR="00562B20" w:rsidRDefault="00562B20" w:rsidP="00562B20">
      <w:pPr>
        <w:spacing w:after="0"/>
        <w:rPr>
          <w:rFonts w:cs="Times New Roman"/>
          <w:b/>
          <w:sz w:val="24"/>
          <w:szCs w:val="24"/>
        </w:rPr>
      </w:pPr>
    </w:p>
    <w:p w:rsidR="00562B20" w:rsidRDefault="00562B20" w:rsidP="00562B20">
      <w:pPr>
        <w:spacing w:after="0"/>
        <w:rPr>
          <w:rFonts w:cs="Times New Roman"/>
          <w:b/>
          <w:sz w:val="24"/>
          <w:szCs w:val="24"/>
        </w:rPr>
      </w:pPr>
    </w:p>
    <w:p w:rsidR="00562B20" w:rsidRDefault="00562B20" w:rsidP="00562B20">
      <w:pPr>
        <w:spacing w:after="0"/>
        <w:rPr>
          <w:rFonts w:cs="Times New Roman"/>
          <w:b/>
          <w:sz w:val="24"/>
          <w:szCs w:val="24"/>
        </w:rPr>
      </w:pPr>
    </w:p>
    <w:p w:rsidR="00562B20" w:rsidRDefault="00562B20" w:rsidP="00562B20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562B20" w:rsidRDefault="00562B20" w:rsidP="00562B20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562B20" w:rsidRDefault="00562B20" w:rsidP="00562B20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562B20" w:rsidRDefault="00562B20" w:rsidP="00562B20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562B20" w:rsidRDefault="00562B20" w:rsidP="00562B20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562B20" w:rsidRDefault="00562B20" w:rsidP="00562B20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562B20" w:rsidRDefault="00562B20" w:rsidP="00562B20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562B20" w:rsidRDefault="00562B20" w:rsidP="00562B20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562B20" w:rsidRDefault="00562B20" w:rsidP="00562B20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562B20" w:rsidRDefault="00562B20" w:rsidP="00562B20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562B20" w:rsidRDefault="00562B20" w:rsidP="00562B20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562B20" w:rsidRDefault="00562B20" w:rsidP="00562B20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562B20" w:rsidRPr="00391598" w:rsidRDefault="00562B20" w:rsidP="00562B20">
      <w:pPr>
        <w:spacing w:after="0"/>
        <w:rPr>
          <w:rFonts w:cs="Times New Roman"/>
          <w:b/>
          <w:sz w:val="24"/>
          <w:szCs w:val="24"/>
          <w:lang w:val="kk-KZ"/>
        </w:rPr>
      </w:pPr>
    </w:p>
    <w:p w:rsidR="00562B20" w:rsidRDefault="00562B20" w:rsidP="00562B20">
      <w:pPr>
        <w:spacing w:after="0"/>
        <w:rPr>
          <w:rFonts w:cs="Times New Roman"/>
          <w:b/>
          <w:sz w:val="24"/>
          <w:szCs w:val="24"/>
        </w:rPr>
      </w:pPr>
    </w:p>
    <w:p w:rsidR="00562B20" w:rsidRDefault="00562B20" w:rsidP="00562B20">
      <w:pPr>
        <w:spacing w:after="0"/>
        <w:rPr>
          <w:rFonts w:cs="Times New Roman"/>
          <w:b/>
          <w:sz w:val="24"/>
          <w:szCs w:val="24"/>
        </w:rPr>
      </w:pPr>
    </w:p>
    <w:p w:rsidR="00562B20" w:rsidRDefault="00562B20" w:rsidP="00562B20">
      <w:pPr>
        <w:spacing w:after="0"/>
        <w:rPr>
          <w:rFonts w:cs="Times New Roman"/>
          <w:b/>
          <w:sz w:val="24"/>
          <w:szCs w:val="24"/>
        </w:rPr>
      </w:pPr>
    </w:p>
    <w:p w:rsidR="00562B20" w:rsidRPr="00013F1A" w:rsidRDefault="00562B20" w:rsidP="00562B20">
      <w:pPr>
        <w:pStyle w:val="1"/>
        <w:spacing w:after="0"/>
        <w:ind w:left="-426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lastRenderedPageBreak/>
        <w:t xml:space="preserve">2023 - 2024 </w:t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F731FD" w:rsidRDefault="00562B20" w:rsidP="00562B2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  </w:t>
      </w:r>
      <w:r w:rsidRPr="00562B20">
        <w:rPr>
          <w:rFonts w:asciiTheme="minorHAnsi" w:hAnsiTheme="minorHAnsi" w:cstheme="minorHAnsi"/>
          <w:sz w:val="24"/>
          <w:szCs w:val="24"/>
          <w:lang w:val="kk-KZ"/>
        </w:rPr>
        <w:t xml:space="preserve">Баланың Т.А.Ә. </w:t>
      </w:r>
      <w:r w:rsidR="00F731FD" w:rsidRPr="00F731FD">
        <w:rPr>
          <w:rFonts w:asciiTheme="minorHAnsi" w:hAnsiTheme="minorHAnsi" w:cstheme="minorHAnsi"/>
          <w:sz w:val="24"/>
          <w:szCs w:val="24"/>
          <w:lang w:val="kk-KZ"/>
        </w:rPr>
        <w:t xml:space="preserve">Сламбек Әлия </w:t>
      </w:r>
    </w:p>
    <w:p w:rsidR="00562B20" w:rsidRPr="00013F1A" w:rsidRDefault="00562B20" w:rsidP="00562B2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  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562B20" w:rsidRDefault="00562B20" w:rsidP="00562B2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>«Bal-Ayim» бөбекжай-бақшасы</w:t>
      </w:r>
    </w:p>
    <w:p w:rsidR="00562B20" w:rsidRPr="00BE51B8" w:rsidRDefault="00562B20" w:rsidP="00562B2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 «Балдырған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» тобы  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470"/>
        <w:gridCol w:w="3583"/>
        <w:gridCol w:w="2444"/>
        <w:gridCol w:w="3054"/>
      </w:tblGrid>
      <w:tr w:rsidR="00562B20" w:rsidTr="0096544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40" w:lineRule="auto"/>
              <w:ind w:left="-176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түзетуіс-шаралары</w:t>
            </w:r>
          </w:p>
          <w:p w:rsidR="00562B20" w:rsidRDefault="00562B20" w:rsidP="0096544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Аралық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бақылау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(ақпан 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40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нәтижелері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бойынша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дамыту, түзету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 xml:space="preserve">ісшаралары </w:t>
            </w:r>
          </w:p>
          <w:p w:rsidR="00562B20" w:rsidRDefault="00562B20" w:rsidP="0096544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F731FD" w:rsidRPr="00D345A4" w:rsidTr="0096544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1FD" w:rsidRDefault="00F731FD" w:rsidP="0096544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:rsidR="00F731FD" w:rsidRDefault="00F731FD" w:rsidP="0096544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1FD" w:rsidRDefault="00F731FD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спорттық ойындар мен жаттығуларда белсенділік </w:t>
            </w:r>
            <w:proofErr w:type="gramStart"/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таныту</w:t>
            </w:r>
            <w:proofErr w:type="gramEnd"/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ға қызығушылығын арттыру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F731FD" w:rsidRDefault="00F731FD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ұлттық қимылды ойындар, жарыс элементтері бар ойындар мен эстафеталық ойындарға белсенділікпен қатысуды, онда физикалық қасиеттерді: жылдамдық, күш, шыдамдылық, икемділік, ептілік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өрсетуге қызығушылығын арттыру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1FD" w:rsidRDefault="00F731FD" w:rsidP="00965445">
            <w:pPr>
              <w:spacing w:after="0" w:line="240" w:lineRule="auto"/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әртүрлі жылдамдықпен – баяу, жылдам, орташа қарқынмен тоқтамай жү</w:t>
            </w:r>
            <w:proofErr w:type="gramStart"/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г</w:t>
            </w:r>
            <w:proofErr w:type="gramEnd"/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іруді дамыту: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val="kk-KZ"/>
              </w:rPr>
              <w:t>.</w:t>
            </w:r>
          </w:p>
          <w:p w:rsidR="00F731FD" w:rsidRPr="00A40376" w:rsidRDefault="00F731FD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өзіне – өзі қызмет көрсету және киіміне күтім жасау дағдыларын дамыту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1FD" w:rsidRPr="00D41AEE" w:rsidRDefault="00F731FD" w:rsidP="00965445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D41AEE">
              <w:rPr>
                <w:sz w:val="24"/>
                <w:szCs w:val="24"/>
                <w:lang w:val="kk-KZ"/>
              </w:rPr>
              <w:t>спорттық ойындар мен жаттығуларда белсенділік танытуға қызығушылығын арттыру</w:t>
            </w:r>
          </w:p>
          <w:p w:rsidR="00F731FD" w:rsidRPr="00D41AEE" w:rsidRDefault="00F731FD" w:rsidP="00965445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D41AEE">
              <w:rPr>
                <w:sz w:val="24"/>
                <w:szCs w:val="24"/>
                <w:lang w:val="kk-KZ"/>
              </w:rPr>
              <w:t>өзіне – өзі қызмет көрсету және киіміне күтім жасау дағдыларын дамыту;</w:t>
            </w:r>
          </w:p>
          <w:p w:rsidR="00F731FD" w:rsidRPr="00D41AEE" w:rsidRDefault="00F731FD" w:rsidP="00965445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D41AEE">
              <w:rPr>
                <w:sz w:val="24"/>
                <w:szCs w:val="24"/>
                <w:lang w:val="kk-KZ"/>
              </w:rPr>
              <w:t xml:space="preserve">салауатты өмір салтының құндылығын түсіндіру  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1FD" w:rsidRDefault="00F731FD">
            <w:r w:rsidRPr="00AF613C">
              <w:rPr>
                <w:rFonts w:cs="Times New Roman"/>
                <w:b/>
                <w:sz w:val="24"/>
                <w:szCs w:val="24"/>
              </w:rPr>
              <w:t>II деңгей - «</w:t>
            </w:r>
            <w:r w:rsidRPr="00AF613C">
              <w:rPr>
                <w:rFonts w:cs="Times New Roman"/>
                <w:b/>
                <w:sz w:val="24"/>
                <w:szCs w:val="24"/>
                <w:lang w:val="kk-KZ"/>
              </w:rPr>
              <w:t>орташа</w:t>
            </w:r>
            <w:r w:rsidRPr="00AF613C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F731FD" w:rsidTr="0096544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1FD" w:rsidRDefault="00F731FD" w:rsidP="0096544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:rsidR="00F731FD" w:rsidRDefault="00F731FD" w:rsidP="0096544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1FD" w:rsidRDefault="00F731FD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сөздерге дыбыстық талдау жасауды, сөздегі дыбыстардың ретін, дауысты және дауыссыз дыбыстарды анықтауды дамыту</w:t>
            </w:r>
          </w:p>
          <w:p w:rsidR="00F731FD" w:rsidRDefault="00F731FD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өлеңдерді мәнерлеп, интонациямен оқудыдамыту;</w:t>
            </w:r>
          </w:p>
          <w:p w:rsidR="00F731FD" w:rsidRDefault="00F731FD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берілген сөздерден жай сөйлемдер құрастыруды дамыту;</w:t>
            </w:r>
          </w:p>
          <w:p w:rsidR="00F731FD" w:rsidRDefault="00F731FD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қазақ тіліне тән ә, ө, қ, ү, ұ, і, ғ, ң, һ дыбыстарын, осы дыбыстардан тұратын сөздерді анық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ға жаттықтыру;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1FD" w:rsidRDefault="00F731FD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айналасында болып жатқан оқиғ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алар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ға өзінің көзқарасын білдіруді дамыту:</w:t>
            </w:r>
          </w:p>
          <w:p w:rsidR="00F731FD" w:rsidRDefault="00F731FD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мазмұнның бі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ізділігін сақтай отырып, шығарма мазмұнын қайталап айтуды машықтандыру;</w:t>
            </w:r>
          </w:p>
          <w:p w:rsidR="00F731FD" w:rsidRDefault="00F731FD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қаламды дұрыс ұстай алуды машықтандыру;</w:t>
            </w:r>
          </w:p>
          <w:p w:rsidR="00F731FD" w:rsidRDefault="00F731FD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өлеңдер, санамақтар, жаңылтпаштар, тақпақтарды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жат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қа айтуға машақаттандыру;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1FD" w:rsidRDefault="00F731FD" w:rsidP="0096544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әңгімелесушіні мұқият тыңдап, сұрақтарды дұрыс қоюды және қойылған сұрақ</w:t>
            </w:r>
            <w:proofErr w:type="gramStart"/>
            <w:r>
              <w:rPr>
                <w:sz w:val="24"/>
                <w:szCs w:val="24"/>
              </w:rPr>
              <w:t>тар</w:t>
            </w:r>
            <w:proofErr w:type="gramEnd"/>
            <w:r>
              <w:rPr>
                <w:sz w:val="24"/>
                <w:szCs w:val="24"/>
              </w:rPr>
              <w:t>ға қысқаша немесе толық жауап беуді дамыту;</w:t>
            </w:r>
          </w:p>
          <w:p w:rsidR="00F731FD" w:rsidRDefault="00F731FD" w:rsidP="00965445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өлдерде кейіпкердің көңіл күйі мен мінезін, бейненің қимылын, интонациясы мен мимикасын бере алуын дамыту;</w:t>
            </w:r>
          </w:p>
          <w:p w:rsidR="00F731FD" w:rsidRDefault="00F731FD" w:rsidP="0096544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берілген </w:t>
            </w:r>
            <w:proofErr w:type="gramStart"/>
            <w:r>
              <w:rPr>
                <w:sz w:val="24"/>
                <w:szCs w:val="24"/>
              </w:rPr>
              <w:t>буын</w:t>
            </w:r>
            <w:proofErr w:type="gramEnd"/>
            <w:r>
              <w:rPr>
                <w:sz w:val="24"/>
                <w:szCs w:val="24"/>
              </w:rPr>
              <w:t xml:space="preserve">ға сөз </w:t>
            </w:r>
            <w:r>
              <w:rPr>
                <w:sz w:val="24"/>
                <w:szCs w:val="24"/>
              </w:rPr>
              <w:lastRenderedPageBreak/>
              <w:t>құрастыруды дамыту:</w:t>
            </w:r>
          </w:p>
          <w:p w:rsidR="00F731FD" w:rsidRDefault="00F731FD" w:rsidP="0096544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өлеңдер, санамақтар, жаңылтпаштар, тақпақтарды </w:t>
            </w:r>
            <w:proofErr w:type="gramStart"/>
            <w:r>
              <w:rPr>
                <w:sz w:val="24"/>
                <w:szCs w:val="24"/>
              </w:rPr>
              <w:t>жат</w:t>
            </w:r>
            <w:proofErr w:type="gramEnd"/>
            <w:r>
              <w:rPr>
                <w:sz w:val="24"/>
                <w:szCs w:val="24"/>
              </w:rPr>
              <w:t>қа айтуға машақаттандыру;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1FD" w:rsidRDefault="00F731FD">
            <w:r w:rsidRPr="00AF613C">
              <w:rPr>
                <w:rFonts w:cs="Times New Roman"/>
                <w:b/>
                <w:sz w:val="24"/>
                <w:szCs w:val="24"/>
              </w:rPr>
              <w:lastRenderedPageBreak/>
              <w:t>II деңгей - «</w:t>
            </w:r>
            <w:r w:rsidRPr="00AF613C">
              <w:rPr>
                <w:rFonts w:cs="Times New Roman"/>
                <w:b/>
                <w:sz w:val="24"/>
                <w:szCs w:val="24"/>
                <w:lang w:val="kk-KZ"/>
              </w:rPr>
              <w:t>орташа</w:t>
            </w:r>
            <w:r w:rsidRPr="00AF613C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562B20" w:rsidTr="0096544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:rsidR="00562B20" w:rsidRDefault="00562B20" w:rsidP="0096544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:rsidR="00562B20" w:rsidRDefault="00562B20" w:rsidP="0096544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10 көлеміндегі сандарды тура және кері санауды білуді, «Қанша?», «нешінші?» сұрақтарын ажыратуды,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олар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ға дұрыс жауап беруді дамыту: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заттарды шамасына қарай өсу және кему ретімен орналастыруды дамыту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қағаз бетінде </w:t>
            </w:r>
            <w:proofErr w:type="gramStart"/>
            <w:r>
              <w:rPr>
                <w:sz w:val="24"/>
                <w:szCs w:val="24"/>
              </w:rPr>
              <w:t>ба</w:t>
            </w:r>
            <w:proofErr w:type="gramEnd"/>
            <w:r>
              <w:rPr>
                <w:sz w:val="24"/>
                <w:szCs w:val="24"/>
              </w:rPr>
              <w:t>ғдарлай білуді, апта күндерін, жыл мезгілдері бойынша айларды ретімен атауды  дамыту;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r w:rsidRPr="00E62D4A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562B20" w:rsidRPr="00D345A4" w:rsidTr="0096544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40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Pr="00A40376" w:rsidRDefault="00562B20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жаңа түстер (күлгін) және реңктерді (көк, қызғылт, қою жасыл) бояуды араластыру арқылы шығаруды дамыту:</w:t>
            </w:r>
          </w:p>
          <w:p w:rsidR="00562B20" w:rsidRPr="00A40376" w:rsidRDefault="00562B20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ұжыммен бірге жұмыс істеуді, міндеттерді өзара келісіп орындауда қызығушылығын арттыру:</w:t>
            </w:r>
          </w:p>
          <w:p w:rsidR="00562B20" w:rsidRPr="00A40376" w:rsidRDefault="00562B20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қарапайым пропорцияларды сақтай отырып, адам мен жануардың пішіндерін мүсіндеуді дамыту:</w:t>
            </w:r>
          </w:p>
          <w:p w:rsidR="00562B20" w:rsidRPr="00A40376" w:rsidRDefault="00562B20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жұмысты жеке және топпен бірлесіп жасауды, топтық жұмыста     міндеттерді келісіп атқаруды  дамыту:</w:t>
            </w:r>
          </w:p>
          <w:p w:rsidR="00562B20" w:rsidRPr="00A40376" w:rsidRDefault="00562B20" w:rsidP="00965445">
            <w:pPr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ойынға қажетті құрылысты бірлесіп ойдан құрастыруды, жұмысты бірге келісіп орындауды, дайын құрылыспен ойнауды  дамыту: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Pr="00A40376" w:rsidRDefault="00562B20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бояуларды қолдануды, бояғышта акварельді сумен араластыруды, қанық түстер алу үшін қарындашты түрліше басып боя алуын дамыту:</w:t>
            </w:r>
          </w:p>
          <w:p w:rsidR="00562B20" w:rsidRPr="00A40376" w:rsidRDefault="00562B20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ертегілер мен әңгімелердің мазмұны бойынша сюжеттік композицияларды</w:t>
            </w: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br/>
              <w:t>құруды дамыту:</w:t>
            </w:r>
          </w:p>
          <w:p w:rsidR="00562B20" w:rsidRPr="00A40376" w:rsidRDefault="00562B20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 w:rsidRPr="00A40376">
              <w:rPr>
                <w:rFonts w:eastAsia="Times New Roman" w:cs="Times New Roman"/>
                <w:sz w:val="24"/>
                <w:szCs w:val="24"/>
                <w:lang w:val="kk-KZ"/>
              </w:rPr>
              <w:t>сюжеттік композициялар жасауды, оларды сәнді бөлшектермен толықтыруды дамыту:</w:t>
            </w:r>
          </w:p>
          <w:p w:rsidR="00562B20" w:rsidRPr="00A40376" w:rsidRDefault="00562B20" w:rsidP="00965445">
            <w:pPr>
              <w:rPr>
                <w:lang w:val="kk-KZ"/>
              </w:rPr>
            </w:pPr>
            <w:r w:rsidRPr="00A40376">
              <w:rPr>
                <w:lang w:val="kk-KZ"/>
              </w:rPr>
              <w:t>жұмыс орнында қауіпсіздік ережелерін сақтауды дамыту;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Pr="00D41AEE" w:rsidRDefault="00562B20" w:rsidP="00965445">
            <w:pPr>
              <w:rPr>
                <w:lang w:val="kk-KZ"/>
              </w:rPr>
            </w:pPr>
            <w:r w:rsidRPr="00D41AEE">
              <w:rPr>
                <w:lang w:val="kk-KZ"/>
              </w:rPr>
              <w:t>тірі табиғат заттарының бейнелерін күрделі емес қимылдар мен қалыптар арқылы жеткізуді дамыту:</w:t>
            </w:r>
          </w:p>
          <w:p w:rsidR="00562B20" w:rsidRPr="00D41AEE" w:rsidRDefault="00562B20" w:rsidP="00965445">
            <w:pPr>
              <w:rPr>
                <w:lang w:val="kk-KZ"/>
              </w:rPr>
            </w:pPr>
            <w:r w:rsidRPr="00D41AEE">
              <w:rPr>
                <w:lang w:val="kk-KZ"/>
              </w:rPr>
              <w:t>шынайы бейнесіне қарап және ойдан пішіндері мен өлшемі әртүрлі таныс заттарды мүсіндеуді дамыту:</w:t>
            </w:r>
          </w:p>
          <w:p w:rsidR="00562B20" w:rsidRPr="00D41AEE" w:rsidRDefault="00562B20" w:rsidP="00965445">
            <w:pPr>
              <w:rPr>
                <w:lang w:val="kk-KZ"/>
              </w:rPr>
            </w:pPr>
            <w:r w:rsidRPr="00D41AEE">
              <w:rPr>
                <w:lang w:val="kk-KZ"/>
              </w:rPr>
              <w:t xml:space="preserve">қайшымен түрлі геометриялық пішіндерді қияды, қайшы мен </w:t>
            </w:r>
            <w:r w:rsidRPr="00D41AEE">
              <w:rPr>
                <w:lang w:val="kk-KZ"/>
              </w:rPr>
              <w:lastRenderedPageBreak/>
              <w:t>желімді дұрыс қолдануды дамыту:</w:t>
            </w:r>
          </w:p>
          <w:p w:rsidR="00562B20" w:rsidRPr="00A40376" w:rsidRDefault="00562B20" w:rsidP="00965445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D41AEE">
              <w:rPr>
                <w:lang w:val="kk-KZ"/>
              </w:rPr>
              <w:t>ұсынылған тақырыпқа, өз бетінше ойдан құрастыруды дамыту</w:t>
            </w:r>
            <w:r w:rsidRPr="00A40376">
              <w:rPr>
                <w:sz w:val="24"/>
                <w:szCs w:val="24"/>
                <w:lang w:val="kk-KZ"/>
              </w:rPr>
              <w:t>: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r w:rsidRPr="00E62D4A">
              <w:rPr>
                <w:rFonts w:cs="Times New Roman"/>
                <w:b/>
                <w:sz w:val="24"/>
                <w:szCs w:val="24"/>
              </w:rPr>
              <w:lastRenderedPageBreak/>
              <w:t>III деңгей - «жоғары»</w:t>
            </w:r>
          </w:p>
        </w:tc>
      </w:tr>
      <w:tr w:rsidR="00562B20" w:rsidRPr="00D345A4" w:rsidTr="0096544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Туыстық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байланыстар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туралы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түсінікті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игерту; отбасы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мүшелеріне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өзінің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жақсы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көру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сезімдері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>ілдіре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алудыү</w:t>
            </w:r>
            <w:r>
              <w:rPr>
                <w:rFonts w:eastAsia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йрету;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Pr="00A40376" w:rsidRDefault="00562B20" w:rsidP="00965445">
            <w:pPr>
              <w:rPr>
                <w:lang w:val="kk-KZ"/>
              </w:rPr>
            </w:pPr>
            <w:r w:rsidRPr="00A40376">
              <w:rPr>
                <w:lang w:val="kk-KZ"/>
              </w:rPr>
              <w:t>тірі және өлі табиғат, табиғат құбылыстары арасындағы себеп-салдарлық байланыстарды бақылауды және түсінеді, табиғатты қорғау, сақтау, күн мен ауаның адам, жануарлар мен өсімдіктер          өміріндегі маңызы туралы қызығушылығын арттыру: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Pr="00D41AEE" w:rsidRDefault="00562B20" w:rsidP="00965445">
            <w:pPr>
              <w:rPr>
                <w:lang w:val="kk-KZ"/>
              </w:rPr>
            </w:pPr>
            <w:r w:rsidRPr="00D41AEE">
              <w:rPr>
                <w:lang w:val="kk-KZ"/>
              </w:rPr>
              <w:t>өз күші мен мүмкіндіктеріне сенеді, еңбекқорлық пен жауапкершіліктің маңызын түсінуді дамыту:</w:t>
            </w:r>
          </w:p>
          <w:p w:rsidR="00562B20" w:rsidRPr="00D41AEE" w:rsidRDefault="00562B20" w:rsidP="00965445">
            <w:pPr>
              <w:spacing w:after="0" w:line="216" w:lineRule="auto"/>
              <w:rPr>
                <w:sz w:val="24"/>
                <w:szCs w:val="24"/>
                <w:lang w:val="kk-KZ"/>
              </w:rPr>
            </w:pPr>
            <w:r w:rsidRPr="00257C52">
              <w:rPr>
                <w:lang w:val="kk-KZ"/>
              </w:rPr>
              <w:t>туыстық байланыстарды түсінуді, үлкендерді сыйлауды, кішіге қамқорлық танытуды дамыту: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B20" w:rsidRDefault="00562B20" w:rsidP="00965445">
            <w:r w:rsidRPr="00E62D4A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</w:tbl>
    <w:p w:rsidR="00562B20" w:rsidRDefault="00562B20" w:rsidP="00562B20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  <w:r w:rsidRPr="00A40376"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         </w:t>
      </w:r>
    </w:p>
    <w:p w:rsidR="00562B20" w:rsidRDefault="00562B20" w:rsidP="00562B20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62B20" w:rsidRDefault="00562B20" w:rsidP="00562B20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62B20" w:rsidRDefault="00562B20" w:rsidP="00562B20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62B20" w:rsidRDefault="00562B20" w:rsidP="00562B20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62B20" w:rsidRDefault="00562B20" w:rsidP="00562B20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62B20" w:rsidRDefault="00562B20" w:rsidP="00562B20">
      <w:pPr>
        <w:widowControl w:val="0"/>
        <w:spacing w:after="0"/>
        <w:ind w:right="212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62B20" w:rsidRDefault="00562B20" w:rsidP="00562B20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62B20" w:rsidRDefault="00562B20" w:rsidP="00562B20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62B20" w:rsidRDefault="00562B20" w:rsidP="00562B20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62B20" w:rsidRDefault="00562B20" w:rsidP="00562B20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62B20" w:rsidRDefault="00562B20" w:rsidP="00562B20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62B20" w:rsidRPr="00013F1A" w:rsidRDefault="00562B20" w:rsidP="00562B2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A40376">
        <w:rPr>
          <w:rFonts w:cs="Times New Roman"/>
          <w:b w:val="0"/>
          <w:bCs w:val="0"/>
          <w:color w:val="000000"/>
          <w:spacing w:val="1"/>
          <w:w w:val="99"/>
          <w:sz w:val="24"/>
          <w:szCs w:val="24"/>
          <w:lang w:val="kk-KZ" w:eastAsia="ru-RU"/>
        </w:rPr>
        <w:lastRenderedPageBreak/>
        <w:t xml:space="preserve">  </w:t>
      </w:r>
      <w:r>
        <w:rPr>
          <w:rFonts w:cs="Times New Roman"/>
          <w:b w:val="0"/>
          <w:sz w:val="24"/>
          <w:szCs w:val="24"/>
          <w:lang w:val="kk-KZ"/>
        </w:rPr>
        <w:t xml:space="preserve">                 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r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                     </w:t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94629E" w:rsidRDefault="00562B20" w:rsidP="00562B2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            </w:t>
      </w:r>
      <w:r w:rsidRPr="00562B20">
        <w:rPr>
          <w:rFonts w:asciiTheme="minorHAnsi" w:hAnsiTheme="minorHAnsi" w:cstheme="minorHAnsi"/>
          <w:sz w:val="24"/>
          <w:szCs w:val="24"/>
          <w:lang w:val="kk-KZ"/>
        </w:rPr>
        <w:t xml:space="preserve">Баланың Т.А.Ә. </w:t>
      </w:r>
      <w:r w:rsidR="0094629E" w:rsidRPr="0094629E">
        <w:rPr>
          <w:rFonts w:asciiTheme="minorHAnsi" w:hAnsiTheme="minorHAnsi" w:cstheme="minorHAnsi"/>
          <w:sz w:val="24"/>
          <w:szCs w:val="24"/>
          <w:lang w:val="kk-KZ"/>
        </w:rPr>
        <w:t>Таласбек Айлин</w:t>
      </w:r>
    </w:p>
    <w:p w:rsidR="00562B20" w:rsidRPr="00013F1A" w:rsidRDefault="00562B20" w:rsidP="00562B2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            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562B20" w:rsidRPr="00013F1A" w:rsidRDefault="00562B20" w:rsidP="00562B2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         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>«Bal-Ayim» бөбекжай-бақшасы</w:t>
      </w:r>
    </w:p>
    <w:p w:rsidR="00562B20" w:rsidRPr="00252135" w:rsidRDefault="00562B20" w:rsidP="00562B20">
      <w:pPr>
        <w:spacing w:after="0"/>
        <w:rPr>
          <w:rFonts w:cs="Times New Roman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>«Балдырған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» тобы  </w:t>
      </w:r>
    </w:p>
    <w:tbl>
      <w:tblPr>
        <w:tblStyle w:val="a4"/>
        <w:tblW w:w="14963" w:type="dxa"/>
        <w:tblInd w:w="-459" w:type="dxa"/>
        <w:tblLook w:val="04A0" w:firstRow="1" w:lastRow="0" w:firstColumn="1" w:lastColumn="0" w:noHBand="0" w:noVBand="1"/>
      </w:tblPr>
      <w:tblGrid>
        <w:gridCol w:w="2942"/>
        <w:gridCol w:w="3588"/>
        <w:gridCol w:w="3458"/>
        <w:gridCol w:w="3772"/>
        <w:gridCol w:w="1628"/>
      </w:tblGrid>
      <w:tr w:rsidR="00562B20" w:rsidTr="00965445">
        <w:tc>
          <w:tcPr>
            <w:tcW w:w="2862" w:type="dxa"/>
          </w:tcPr>
          <w:p w:rsidR="00562B20" w:rsidRDefault="00562B20" w:rsidP="00965445">
            <w:pPr>
              <w:spacing w:after="0" w:line="240" w:lineRule="auto"/>
              <w:ind w:left="-459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488" w:type="dxa"/>
          </w:tcPr>
          <w:p w:rsidR="00562B20" w:rsidRDefault="00562B20" w:rsidP="0096544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Бастапқыбақылаунәтижелерібойыншадамыту, түзетуіс-шаралары</w:t>
            </w:r>
          </w:p>
          <w:p w:rsidR="00562B20" w:rsidRDefault="00562B20" w:rsidP="0096544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(қазан - желтоқсан)</w:t>
            </w:r>
          </w:p>
        </w:tc>
        <w:tc>
          <w:tcPr>
            <w:tcW w:w="3361" w:type="dxa"/>
          </w:tcPr>
          <w:p w:rsidR="00562B20" w:rsidRDefault="00562B20" w:rsidP="0096544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Аралық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ба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қылаунәтижелерібойыншадамыту, түзетуіс-шаралары</w:t>
            </w:r>
          </w:p>
          <w:p w:rsidR="00562B20" w:rsidRDefault="00562B20" w:rsidP="0096544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(ақпан -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әуір)</w:t>
            </w:r>
          </w:p>
        </w:tc>
        <w:tc>
          <w:tcPr>
            <w:tcW w:w="3666" w:type="dxa"/>
          </w:tcPr>
          <w:p w:rsidR="00562B20" w:rsidRDefault="00562B20" w:rsidP="0096544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Қорытындыбақылаунәтижелерібойыншадамыту, түзетуіс-шаралары   (маусы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м-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тамыз)</w:t>
            </w:r>
          </w:p>
        </w:tc>
        <w:tc>
          <w:tcPr>
            <w:tcW w:w="1586" w:type="dxa"/>
          </w:tcPr>
          <w:p w:rsidR="00562B20" w:rsidRDefault="00562B20" w:rsidP="0096544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деңгейісәйкескеледі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562B20" w:rsidRDefault="00562B20" w:rsidP="0096544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</w:p>
          <w:p w:rsidR="00562B20" w:rsidRDefault="00562B20" w:rsidP="0096544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II деңгей – «орташа»; </w:t>
            </w:r>
          </w:p>
          <w:p w:rsidR="00562B20" w:rsidRDefault="00562B20" w:rsidP="0096544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I деңгей - «төмен»)</w:t>
            </w:r>
            <w:proofErr w:type="gramEnd"/>
          </w:p>
        </w:tc>
      </w:tr>
      <w:tr w:rsidR="00562B20" w:rsidTr="00965445">
        <w:tc>
          <w:tcPr>
            <w:tcW w:w="2862" w:type="dxa"/>
          </w:tcPr>
          <w:p w:rsidR="00562B20" w:rsidRDefault="00562B20" w:rsidP="0096544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Физикалыққасиеттері</w:t>
            </w:r>
          </w:p>
        </w:tc>
        <w:tc>
          <w:tcPr>
            <w:tcW w:w="3488" w:type="dxa"/>
          </w:tcPr>
          <w:p w:rsidR="00562B20" w:rsidRDefault="00562B20" w:rsidP="00965445">
            <w:r>
              <w:t>сапта бір-бірден, екеуден, үшеуден жүруді, ересектің белгісімен тоқтап, қозғалыс бағытын өзгерті</w:t>
            </w:r>
            <w:proofErr w:type="gramStart"/>
            <w:r>
              <w:t>п</w:t>
            </w:r>
            <w:proofErr w:type="gramEnd"/>
            <w:r>
              <w:t>, заттардың арасымен, жіптерден аттап жүре алуға жаттықтыруді</w:t>
            </w:r>
          </w:p>
          <w:p w:rsidR="00562B20" w:rsidRDefault="00562B20" w:rsidP="00965445">
            <w:r>
              <w:t>өзіне – өзі қызмет көрсету және киіміне күтім жасау дағдыларын дамыту</w:t>
            </w:r>
          </w:p>
        </w:tc>
        <w:tc>
          <w:tcPr>
            <w:tcW w:w="3361" w:type="dxa"/>
          </w:tcPr>
          <w:p w:rsidR="00562B20" w:rsidRDefault="00562B20" w:rsidP="00965445">
            <w:r>
              <w:t>әртүрлі жылдамдықпен – баяу, жылдам, орташа қарқынмен тоқтамай жү</w:t>
            </w:r>
            <w:proofErr w:type="gramStart"/>
            <w:r>
              <w:t>г</w:t>
            </w:r>
            <w:proofErr w:type="gramEnd"/>
            <w:r>
              <w:t>іруді дамыту;</w:t>
            </w:r>
          </w:p>
          <w:p w:rsidR="00562B20" w:rsidRDefault="00562B20" w:rsidP="00965445">
            <w:r>
              <w:t>гигиеналық шараларды өз бетінше орындауды дамыту;</w:t>
            </w:r>
          </w:p>
        </w:tc>
        <w:tc>
          <w:tcPr>
            <w:tcW w:w="3666" w:type="dxa"/>
          </w:tcPr>
          <w:p w:rsidR="00562B20" w:rsidRDefault="00562B20" w:rsidP="00965445">
            <w:r>
              <w:t>сапта бір-бірден, екеуден, үшеуден жүруді, ересектің белгісімен тоқтап, қозғалыс бағытын өзгерті</w:t>
            </w:r>
            <w:proofErr w:type="gramStart"/>
            <w:r>
              <w:t>п</w:t>
            </w:r>
            <w:proofErr w:type="gramEnd"/>
            <w:r>
              <w:t>, заттардың арасымен, жіптерден аттап жүре алуға жаттықтыруді</w:t>
            </w:r>
          </w:p>
          <w:p w:rsidR="00562B20" w:rsidRDefault="00562B20" w:rsidP="00965445">
            <w:r>
              <w:t>өзіне – өзі қызмет көрсету және киіміне күтім жасау дағдыларын дамыту</w:t>
            </w:r>
          </w:p>
        </w:tc>
        <w:tc>
          <w:tcPr>
            <w:tcW w:w="1586" w:type="dxa"/>
          </w:tcPr>
          <w:p w:rsidR="00562B20" w:rsidRDefault="00562B20" w:rsidP="00965445">
            <w:r w:rsidRPr="000E7AF4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562B20" w:rsidTr="00965445">
        <w:tc>
          <w:tcPr>
            <w:tcW w:w="2862" w:type="dxa"/>
          </w:tcPr>
          <w:p w:rsidR="00562B20" w:rsidRDefault="00562B20" w:rsidP="0096544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Коммуникативтікдағдылары</w:t>
            </w:r>
          </w:p>
        </w:tc>
        <w:tc>
          <w:tcPr>
            <w:tcW w:w="3488" w:type="dxa"/>
          </w:tcPr>
          <w:p w:rsidR="00562B20" w:rsidRDefault="00562B20" w:rsidP="00965445">
            <w:r>
              <w:t>әңгімелесушіні мұқият тыңдап, сұрақтарды дұрыс қоюды және қойылған сұрақ</w:t>
            </w:r>
            <w:proofErr w:type="gramStart"/>
            <w:r>
              <w:t>тар</w:t>
            </w:r>
            <w:proofErr w:type="gramEnd"/>
            <w:r>
              <w:t xml:space="preserve">ға қысқаша немесе толық жауап береге </w:t>
            </w:r>
            <w:r>
              <w:lastRenderedPageBreak/>
              <w:t>дағдыландыру:</w:t>
            </w:r>
          </w:p>
          <w:p w:rsidR="00562B20" w:rsidRDefault="00562B20" w:rsidP="00965445">
            <w:r>
              <w:t xml:space="preserve">қойылымдағы өзінің </w:t>
            </w:r>
            <w:proofErr w:type="gramStart"/>
            <w:r>
              <w:t>р</w:t>
            </w:r>
            <w:proofErr w:type="gramEnd"/>
            <w:r>
              <w:t>өлін мәнерлі, дербес орындай алуын дамыту;</w:t>
            </w:r>
          </w:p>
          <w:p w:rsidR="00562B20" w:rsidRDefault="00562B20" w:rsidP="00965445">
            <w:r>
              <w:t xml:space="preserve">берілген </w:t>
            </w:r>
            <w:proofErr w:type="gramStart"/>
            <w:r>
              <w:t>буын</w:t>
            </w:r>
            <w:proofErr w:type="gramEnd"/>
            <w:r>
              <w:t>ға сөз құрастыруады дамыту;</w:t>
            </w:r>
          </w:p>
          <w:p w:rsidR="00562B20" w:rsidRDefault="00562B20" w:rsidP="00965445">
            <w:r>
              <w:t>қазақ тіліне тән ә, ө, қ, ү, ұ, і, ғ, ң, һ дыбыстарын, осы дыбыстардан тұратын сөздерді анық айтуды дамыту;</w:t>
            </w:r>
          </w:p>
        </w:tc>
        <w:tc>
          <w:tcPr>
            <w:tcW w:w="3361" w:type="dxa"/>
          </w:tcPr>
          <w:p w:rsidR="00562B20" w:rsidRDefault="00562B20" w:rsidP="00965445">
            <w:proofErr w:type="gramStart"/>
            <w:r>
              <w:lastRenderedPageBreak/>
              <w:t>ба</w:t>
            </w:r>
            <w:proofErr w:type="gramEnd"/>
            <w:r>
              <w:t>қылаулар мен сюжеттік суреттер бойынша әңгімелер құрастыруды дамыту;</w:t>
            </w:r>
          </w:p>
          <w:p w:rsidR="00562B20" w:rsidRDefault="00562B20" w:rsidP="00965445">
            <w:r>
              <w:t xml:space="preserve">түрлі дереккөздерден </w:t>
            </w:r>
            <w:r>
              <w:lastRenderedPageBreak/>
              <w:t>алғ</w:t>
            </w:r>
            <w:proofErr w:type="gramStart"/>
            <w:r>
              <w:t>ан</w:t>
            </w:r>
            <w:proofErr w:type="gramEnd"/>
            <w:r>
              <w:t xml:space="preserve"> ақпараттарымен, әсерлерімен бөлісуді дамыту;</w:t>
            </w:r>
          </w:p>
          <w:p w:rsidR="00562B20" w:rsidRDefault="00562B20" w:rsidP="00965445">
            <w:r>
              <w:t>берілген сөздерден жай сөйлемдер құрастыруды дамыту;</w:t>
            </w:r>
          </w:p>
          <w:p w:rsidR="00562B20" w:rsidRDefault="00562B20" w:rsidP="00965445">
            <w:r>
              <w:t>тыңдалған көркем шығарма мазмұнын реті</w:t>
            </w:r>
            <w:proofErr w:type="gramStart"/>
            <w:r>
              <w:t>мен, ж</w:t>
            </w:r>
            <w:proofErr w:type="gramEnd"/>
            <w:r>
              <w:t>үйелі түрде жеткізуді дамыту;</w:t>
            </w:r>
          </w:p>
        </w:tc>
        <w:tc>
          <w:tcPr>
            <w:tcW w:w="3666" w:type="dxa"/>
          </w:tcPr>
          <w:p w:rsidR="00562B20" w:rsidRDefault="00562B20" w:rsidP="00965445">
            <w:r>
              <w:lastRenderedPageBreak/>
              <w:t>әңгімелесушіні мұқият тыңдап, сұрақтарды дұрыс қоюды және қойылған сұрақ</w:t>
            </w:r>
            <w:proofErr w:type="gramStart"/>
            <w:r>
              <w:t>тар</w:t>
            </w:r>
            <w:proofErr w:type="gramEnd"/>
            <w:r>
              <w:t xml:space="preserve">ға қысқаша немесе толық жауап береге </w:t>
            </w:r>
            <w:r>
              <w:lastRenderedPageBreak/>
              <w:t>дағдыландыру:</w:t>
            </w:r>
          </w:p>
          <w:p w:rsidR="00562B20" w:rsidRDefault="00562B20" w:rsidP="00965445">
            <w:r>
              <w:t xml:space="preserve">қойылымдағы өзінің </w:t>
            </w:r>
            <w:proofErr w:type="gramStart"/>
            <w:r>
              <w:t>р</w:t>
            </w:r>
            <w:proofErr w:type="gramEnd"/>
            <w:r>
              <w:t>өлін мәнерлі, дербес орындай алуын дамыту;</w:t>
            </w:r>
          </w:p>
          <w:p w:rsidR="00562B20" w:rsidRDefault="00562B20" w:rsidP="00965445">
            <w:r>
              <w:t xml:space="preserve">берілген </w:t>
            </w:r>
            <w:proofErr w:type="gramStart"/>
            <w:r>
              <w:t>буын</w:t>
            </w:r>
            <w:proofErr w:type="gramEnd"/>
            <w:r>
              <w:t>ға сөз құрастыруады дамыту;</w:t>
            </w:r>
          </w:p>
          <w:p w:rsidR="00562B20" w:rsidRDefault="00562B20" w:rsidP="00965445">
            <w:r>
              <w:t>қазақ тіліне тән ә, ө, қ, ү, ұ, і, ғ, ң, һ дыбыстарын, осы дыбыстардан тұратын сөздерді анық айтуды дамыту;</w:t>
            </w:r>
          </w:p>
        </w:tc>
        <w:tc>
          <w:tcPr>
            <w:tcW w:w="1586" w:type="dxa"/>
          </w:tcPr>
          <w:p w:rsidR="00562B20" w:rsidRDefault="00562B20" w:rsidP="00965445">
            <w:r>
              <w:rPr>
                <w:rFonts w:cs="Times New Roman"/>
                <w:b/>
                <w:sz w:val="24"/>
                <w:szCs w:val="24"/>
              </w:rPr>
              <w:lastRenderedPageBreak/>
              <w:t>II деңгей - «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>орташа</w:t>
            </w:r>
            <w:r w:rsidRPr="000E7AF4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</w:tr>
      <w:tr w:rsidR="00562B20" w:rsidTr="00965445">
        <w:tc>
          <w:tcPr>
            <w:tcW w:w="2862" w:type="dxa"/>
          </w:tcPr>
          <w:p w:rsidR="00562B20" w:rsidRDefault="00562B20" w:rsidP="0096544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Танымдықжәнезияткерлікдағдылары</w:t>
            </w:r>
          </w:p>
        </w:tc>
        <w:tc>
          <w:tcPr>
            <w:tcW w:w="3488" w:type="dxa"/>
          </w:tcPr>
          <w:p w:rsidR="00562B20" w:rsidRDefault="00562B20" w:rsidP="00965445">
            <w:r>
              <w:t>жиындарды бөліктерге бөлуді және оларды қайта бі</w:t>
            </w:r>
            <w:proofErr w:type="gramStart"/>
            <w:r>
              <w:t>р</w:t>
            </w:r>
            <w:proofErr w:type="gramEnd"/>
            <w:r>
              <w:t>іктіруді дамыту;</w:t>
            </w:r>
          </w:p>
          <w:p w:rsidR="00562B20" w:rsidRDefault="00562B20" w:rsidP="00965445">
            <w:r>
              <w:t xml:space="preserve">әртүрлі белгілері бойынша заттарды салыстыр алуды дамыту (түсі, </w:t>
            </w:r>
            <w:proofErr w:type="gramStart"/>
            <w:r>
              <w:t>п</w:t>
            </w:r>
            <w:proofErr w:type="gramEnd"/>
            <w:r>
              <w:t>ішіні, өлшемі, материалы, қолданылуы)</w:t>
            </w:r>
          </w:p>
        </w:tc>
        <w:tc>
          <w:tcPr>
            <w:tcW w:w="3361" w:type="dxa"/>
          </w:tcPr>
          <w:p w:rsidR="00562B20" w:rsidRDefault="00562B20" w:rsidP="00965445">
            <w:r>
              <w:t xml:space="preserve">10 көлеміндегі сандарды тура және кері санауды «Қанша?», «нешінші?» сұрақтарын ажыратуды, </w:t>
            </w:r>
            <w:proofErr w:type="gramStart"/>
            <w:r>
              <w:t>олар</w:t>
            </w:r>
            <w:proofErr w:type="gramEnd"/>
            <w:r>
              <w:t>ға дұрыс жауап беруді дамыту;</w:t>
            </w:r>
          </w:p>
          <w:p w:rsidR="00562B20" w:rsidRDefault="00562B20" w:rsidP="00965445">
            <w:r>
              <w:t>заттарды шамасына қарай өсу және кему ретімен орналастыруды дамыту;</w:t>
            </w:r>
          </w:p>
        </w:tc>
        <w:tc>
          <w:tcPr>
            <w:tcW w:w="3666" w:type="dxa"/>
          </w:tcPr>
          <w:p w:rsidR="00562B20" w:rsidRDefault="00562B20" w:rsidP="00965445">
            <w:r>
              <w:t>жиындарды бөліктерге бөлуді және оларды қайта бі</w:t>
            </w:r>
            <w:proofErr w:type="gramStart"/>
            <w:r>
              <w:t>р</w:t>
            </w:r>
            <w:proofErr w:type="gramEnd"/>
            <w:r>
              <w:t>іктіруді дамыту;</w:t>
            </w:r>
          </w:p>
          <w:p w:rsidR="00562B20" w:rsidRDefault="00562B20" w:rsidP="00965445">
            <w:r>
              <w:t xml:space="preserve">әртүрлі белгілері бойынша заттарды салыстыр алуды дамыту (түсі, </w:t>
            </w:r>
            <w:proofErr w:type="gramStart"/>
            <w:r>
              <w:t>п</w:t>
            </w:r>
            <w:proofErr w:type="gramEnd"/>
            <w:r>
              <w:t>ішіні, өлшемі, материалы, қолданылуы)</w:t>
            </w:r>
          </w:p>
        </w:tc>
        <w:tc>
          <w:tcPr>
            <w:tcW w:w="1586" w:type="dxa"/>
          </w:tcPr>
          <w:p w:rsidR="00562B20" w:rsidRDefault="00562B20" w:rsidP="00965445">
            <w:r w:rsidRPr="000E7AF4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  <w:tr w:rsidR="00562B20" w:rsidTr="00965445">
        <w:tc>
          <w:tcPr>
            <w:tcW w:w="2862" w:type="dxa"/>
          </w:tcPr>
          <w:p w:rsidR="00562B20" w:rsidRDefault="00562B20" w:rsidP="0096544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Шығармашылықдағдыларының, зерттеуі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әрекетініңдамуы</w:t>
            </w:r>
          </w:p>
        </w:tc>
        <w:tc>
          <w:tcPr>
            <w:tcW w:w="3488" w:type="dxa"/>
          </w:tcPr>
          <w:p w:rsidR="00562B20" w:rsidRDefault="00562B20" w:rsidP="00965445">
            <w:r>
              <w:t>ті</w:t>
            </w:r>
            <w:proofErr w:type="gramStart"/>
            <w:r>
              <w:t>р</w:t>
            </w:r>
            <w:proofErr w:type="gramEnd"/>
            <w:r>
              <w:t>і табиғат заттарының бейнелерін күрделі емес қимылдар мен қалыптар арқылы жеткізуді дамыту:</w:t>
            </w:r>
          </w:p>
          <w:p w:rsidR="00562B20" w:rsidRDefault="00562B20" w:rsidP="00965445">
            <w:r>
              <w:t xml:space="preserve">шынайы бейнесіне қарап </w:t>
            </w:r>
            <w:r>
              <w:lastRenderedPageBreak/>
              <w:t xml:space="preserve">және ойдан </w:t>
            </w:r>
            <w:proofErr w:type="gramStart"/>
            <w:r>
              <w:t>п</w:t>
            </w:r>
            <w:proofErr w:type="gramEnd"/>
            <w:r>
              <w:t>ішіндері мен өлшемі әртүрлі таныс заттарды мүсіндеуді дамыту:</w:t>
            </w:r>
          </w:p>
          <w:p w:rsidR="00562B20" w:rsidRDefault="00562B20" w:rsidP="00965445">
            <w:r>
              <w:t xml:space="preserve">қайшымен түрлі геометриялық </w:t>
            </w:r>
            <w:proofErr w:type="gramStart"/>
            <w:r>
              <w:t>п</w:t>
            </w:r>
            <w:proofErr w:type="gramEnd"/>
            <w:r>
              <w:t>ішіндерді қияды, қайшы мен желімді дұрыс қолдануды дамыту:</w:t>
            </w:r>
          </w:p>
          <w:p w:rsidR="00562B20" w:rsidRDefault="00562B20" w:rsidP="00965445">
            <w:r>
              <w:t>ұсынылған тақырыпқа, өз бетінше ойдан құрастыруды дамыту:</w:t>
            </w:r>
          </w:p>
        </w:tc>
        <w:tc>
          <w:tcPr>
            <w:tcW w:w="3361" w:type="dxa"/>
          </w:tcPr>
          <w:p w:rsidR="00562B20" w:rsidRDefault="00562B20" w:rsidP="00965445">
            <w:r>
              <w:lastRenderedPageBreak/>
              <w:t xml:space="preserve">бояуларды қолдануды, бояғышта акварельді сумен араластыруды, қанық түстер алу үшін қарындашты түрліше </w:t>
            </w:r>
            <w:r>
              <w:lastRenderedPageBreak/>
              <w:t>басып бояуды дамыту:</w:t>
            </w:r>
          </w:p>
          <w:p w:rsidR="00562B20" w:rsidRDefault="00562B20" w:rsidP="00965445">
            <w:r>
              <w:t xml:space="preserve">қарапайым пропорцияларды сақтай отырып, адам мен жануардың </w:t>
            </w:r>
            <w:proofErr w:type="gramStart"/>
            <w:r>
              <w:t>п</w:t>
            </w:r>
            <w:proofErr w:type="gramEnd"/>
            <w:r>
              <w:t>ішіндерін мүсіндеуге қызығуылығын арттыру:</w:t>
            </w:r>
          </w:p>
          <w:p w:rsidR="00562B20" w:rsidRDefault="00562B20" w:rsidP="00965445">
            <w:r>
              <w:t xml:space="preserve">таныс немесе ойдан әртүрлі бейнелерді, қатпарланып бүктелген қағаздан бірдей бірнеше </w:t>
            </w:r>
            <w:proofErr w:type="gramStart"/>
            <w:r>
              <w:t>п</w:t>
            </w:r>
            <w:proofErr w:type="gramEnd"/>
            <w:r>
              <w:t>ішіндерді және екіге бүктелген қағаздан симметриялы пішіндегі заттарды қиюды дамыту:</w:t>
            </w:r>
          </w:p>
        </w:tc>
        <w:tc>
          <w:tcPr>
            <w:tcW w:w="3666" w:type="dxa"/>
          </w:tcPr>
          <w:p w:rsidR="00562B20" w:rsidRDefault="00562B20" w:rsidP="00965445">
            <w:r>
              <w:lastRenderedPageBreak/>
              <w:t>ті</w:t>
            </w:r>
            <w:proofErr w:type="gramStart"/>
            <w:r>
              <w:t>р</w:t>
            </w:r>
            <w:proofErr w:type="gramEnd"/>
            <w:r>
              <w:t>і табиғат заттарының бейнелерін күрделі емес қимылдар мен қалыптар арқылы жеткізуді дамыту:</w:t>
            </w:r>
          </w:p>
          <w:p w:rsidR="00562B20" w:rsidRDefault="00562B20" w:rsidP="00965445">
            <w:r>
              <w:t xml:space="preserve">шынайы бейнесіне қарап </w:t>
            </w:r>
            <w:r>
              <w:lastRenderedPageBreak/>
              <w:t xml:space="preserve">және ойдан </w:t>
            </w:r>
            <w:proofErr w:type="gramStart"/>
            <w:r>
              <w:t>п</w:t>
            </w:r>
            <w:proofErr w:type="gramEnd"/>
            <w:r>
              <w:t>ішіндері мен өлшемі әртүрлі таныс заттарды мүсіндеуді дамыту:</w:t>
            </w:r>
          </w:p>
          <w:p w:rsidR="00562B20" w:rsidRDefault="00562B20" w:rsidP="00965445">
            <w:r>
              <w:t xml:space="preserve">қайшымен түрлі геометриялық </w:t>
            </w:r>
            <w:proofErr w:type="gramStart"/>
            <w:r>
              <w:t>п</w:t>
            </w:r>
            <w:proofErr w:type="gramEnd"/>
            <w:r>
              <w:t>ішіндерді қияды, қайшы мен желімді дұрыс қолдануды дамыту:</w:t>
            </w:r>
          </w:p>
          <w:p w:rsidR="00562B20" w:rsidRDefault="00562B20" w:rsidP="00965445">
            <w:r>
              <w:t>ұсынылған тақырыпқа, өз бетінше ойдан құрастыруды дамыту:</w:t>
            </w:r>
          </w:p>
        </w:tc>
        <w:tc>
          <w:tcPr>
            <w:tcW w:w="1586" w:type="dxa"/>
          </w:tcPr>
          <w:p w:rsidR="00562B20" w:rsidRDefault="00562B20" w:rsidP="00965445">
            <w:r w:rsidRPr="000E7AF4">
              <w:rPr>
                <w:rFonts w:cs="Times New Roman"/>
                <w:b/>
                <w:sz w:val="24"/>
                <w:szCs w:val="24"/>
              </w:rPr>
              <w:lastRenderedPageBreak/>
              <w:t>III деңгей - «жоғары»</w:t>
            </w:r>
          </w:p>
        </w:tc>
      </w:tr>
      <w:tr w:rsidR="00562B20" w:rsidTr="00965445">
        <w:tc>
          <w:tcPr>
            <w:tcW w:w="2862" w:type="dxa"/>
          </w:tcPr>
          <w:p w:rsidR="00562B20" w:rsidRDefault="00562B20" w:rsidP="00965445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Әлеуметтік-эмоционалды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дағдыларды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қалыптастыру</w:t>
            </w:r>
          </w:p>
        </w:tc>
        <w:tc>
          <w:tcPr>
            <w:tcW w:w="3488" w:type="dxa"/>
          </w:tcPr>
          <w:p w:rsidR="00562B20" w:rsidRDefault="00562B20" w:rsidP="00965445">
            <w:r>
              <w:t xml:space="preserve">өз күші мен </w:t>
            </w:r>
            <w:proofErr w:type="gramStart"/>
            <w:r>
              <w:t>м</w:t>
            </w:r>
            <w:proofErr w:type="gramEnd"/>
            <w:r>
              <w:t>үмкіндіктеріне сенеді, еңбекқорлық пен жауапкершіліктің маңызын түсінуді дамыту:</w:t>
            </w:r>
          </w:p>
          <w:p w:rsidR="00562B20" w:rsidRDefault="00562B20" w:rsidP="00965445">
            <w:r>
              <w:t>туыстық байланыстарды түсінуді, үлкендерді сыйлауды, кішіге қамқорлық танытуды дамыту:</w:t>
            </w:r>
          </w:p>
        </w:tc>
        <w:tc>
          <w:tcPr>
            <w:tcW w:w="3361" w:type="dxa"/>
          </w:tcPr>
          <w:p w:rsidR="00562B20" w:rsidRDefault="00562B20" w:rsidP="00965445">
            <w:r>
              <w:t xml:space="preserve">өз Отанын жақсы </w:t>
            </w:r>
            <w:proofErr w:type="gramStart"/>
            <w:r>
              <w:t>к</w:t>
            </w:r>
            <w:proofErr w:type="gramEnd"/>
            <w:r>
              <w:t>өруді, Қазақстанның әсем табиғаты, көрнекі жерлері мен тарихи орындарының           маңыздылығын түсіндіру:</w:t>
            </w:r>
          </w:p>
          <w:p w:rsidR="00562B20" w:rsidRDefault="00562B20" w:rsidP="00965445">
            <w:r>
              <w:t>ті</w:t>
            </w:r>
            <w:proofErr w:type="gramStart"/>
            <w:r>
              <w:t>р</w:t>
            </w:r>
            <w:proofErr w:type="gramEnd"/>
            <w:r>
              <w:t xml:space="preserve">і және өлі табиғат, табиғат құбылыстары арасындағы себеп-салдарлық байланыстарды бақылауды және түсінеді, табиғатты қорғау, сақтау, күн мен ауаның адам, </w:t>
            </w:r>
            <w:r>
              <w:lastRenderedPageBreak/>
              <w:t>жануарлар мен өсімдіктер          өміріндегі маңызы туралы қызығушылығын арттыру:</w:t>
            </w:r>
          </w:p>
        </w:tc>
        <w:tc>
          <w:tcPr>
            <w:tcW w:w="3666" w:type="dxa"/>
          </w:tcPr>
          <w:p w:rsidR="00562B20" w:rsidRDefault="00562B20" w:rsidP="00965445">
            <w:r>
              <w:lastRenderedPageBreak/>
              <w:t xml:space="preserve">өз күші мен </w:t>
            </w:r>
            <w:proofErr w:type="gramStart"/>
            <w:r>
              <w:t>м</w:t>
            </w:r>
            <w:proofErr w:type="gramEnd"/>
            <w:r>
              <w:t>үмкіндіктеріне сенеді, еңбекқорлық пен жауапкершіліктің маңызын түсінуді дамыту:</w:t>
            </w:r>
          </w:p>
          <w:p w:rsidR="00562B20" w:rsidRDefault="00562B20" w:rsidP="00965445">
            <w:r>
              <w:t>туыстық байланыстарды түсінуді, үлкендерді сыйлауды, кішіге қамқорлық танытуды дамыту:</w:t>
            </w:r>
          </w:p>
        </w:tc>
        <w:tc>
          <w:tcPr>
            <w:tcW w:w="1586" w:type="dxa"/>
          </w:tcPr>
          <w:p w:rsidR="00562B20" w:rsidRDefault="00562B20" w:rsidP="00965445">
            <w:r w:rsidRPr="000E7AF4">
              <w:rPr>
                <w:rFonts w:cs="Times New Roman"/>
                <w:b/>
                <w:sz w:val="24"/>
                <w:szCs w:val="24"/>
              </w:rPr>
              <w:t>III деңгей - «жоғары»</w:t>
            </w:r>
          </w:p>
        </w:tc>
      </w:tr>
    </w:tbl>
    <w:p w:rsidR="00562B20" w:rsidRDefault="00562B20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562B20" w:rsidRDefault="00562B20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562B20" w:rsidRDefault="00562B20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562B20" w:rsidRDefault="00562B20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Default="0094629E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562B20" w:rsidRDefault="00562B20" w:rsidP="00562B20">
      <w:pPr>
        <w:spacing w:after="0"/>
        <w:jc w:val="center"/>
        <w:rPr>
          <w:rFonts w:cs="Times New Roman"/>
          <w:b/>
          <w:sz w:val="24"/>
          <w:szCs w:val="24"/>
          <w:lang w:val="kk-KZ"/>
        </w:rPr>
      </w:pPr>
    </w:p>
    <w:p w:rsidR="0094629E" w:rsidRPr="00013F1A" w:rsidRDefault="0094629E" w:rsidP="0094629E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lastRenderedPageBreak/>
        <w:t xml:space="preserve">                  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r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                    </w:t>
      </w:r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94629E" w:rsidRDefault="0094629E" w:rsidP="0094629E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           </w:t>
      </w:r>
      <w:r w:rsidRPr="0094629E">
        <w:rPr>
          <w:rFonts w:asciiTheme="minorHAnsi" w:hAnsiTheme="minorHAnsi" w:cstheme="minorHAnsi"/>
          <w:sz w:val="24"/>
          <w:szCs w:val="24"/>
          <w:lang w:val="kk-KZ"/>
        </w:rPr>
        <w:t xml:space="preserve">Баланың Т.А.Ә. </w:t>
      </w:r>
      <w:r w:rsidRPr="0094629E">
        <w:rPr>
          <w:rFonts w:asciiTheme="minorHAnsi" w:hAnsiTheme="minorHAnsi" w:cstheme="minorHAnsi"/>
          <w:sz w:val="24"/>
          <w:szCs w:val="24"/>
          <w:lang w:val="kk-KZ"/>
        </w:rPr>
        <w:t>Тоқшылық Мұхаммад</w:t>
      </w:r>
    </w:p>
    <w:p w:rsidR="0094629E" w:rsidRPr="00013F1A" w:rsidRDefault="0094629E" w:rsidP="0094629E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           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94629E" w:rsidRPr="00013F1A" w:rsidRDefault="0094629E" w:rsidP="0094629E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kk-KZ"/>
        </w:rPr>
        <w:t xml:space="preserve">                   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>«Bal-Ayim» бөбекжай-бақшасы</w:t>
      </w:r>
    </w:p>
    <w:p w:rsidR="0094629E" w:rsidRPr="00252135" w:rsidRDefault="0094629E" w:rsidP="0094629E">
      <w:pPr>
        <w:spacing w:after="0"/>
        <w:rPr>
          <w:rFonts w:cs="Times New Roman"/>
          <w:sz w:val="24"/>
          <w:szCs w:val="24"/>
          <w:lang w:val="kk-KZ"/>
        </w:rPr>
      </w:pPr>
      <w:r>
        <w:rPr>
          <w:rFonts w:asciiTheme="minorHAnsi" w:hAnsiTheme="minorHAnsi" w:cstheme="minorHAnsi"/>
          <w:sz w:val="24"/>
          <w:szCs w:val="24"/>
          <w:lang w:val="kk-KZ"/>
        </w:rPr>
        <w:t xml:space="preserve"> «Балдырған</w:t>
      </w: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» тобы  </w:t>
      </w:r>
    </w:p>
    <w:tbl>
      <w:tblPr>
        <w:tblStyle w:val="a4"/>
        <w:tblW w:w="14962" w:type="dxa"/>
        <w:tblInd w:w="-176" w:type="dxa"/>
        <w:tblLook w:val="04A0" w:firstRow="1" w:lastRow="0" w:firstColumn="1" w:lastColumn="0" w:noHBand="0" w:noVBand="1"/>
      </w:tblPr>
      <w:tblGrid>
        <w:gridCol w:w="2411"/>
        <w:gridCol w:w="3665"/>
        <w:gridCol w:w="3688"/>
        <w:gridCol w:w="2369"/>
        <w:gridCol w:w="2829"/>
      </w:tblGrid>
      <w:tr w:rsidR="0094629E" w:rsidTr="00AE69D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Default="0094629E" w:rsidP="00AE69D3">
            <w:pPr>
              <w:spacing w:after="0" w:line="216" w:lineRule="auto"/>
              <w:ind w:left="-176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Default="0094629E" w:rsidP="00AE69D3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Бастапқы бақыла нәтижелері бойынша дамыту, түзетуіс-шаралары</w:t>
            </w:r>
          </w:p>
          <w:p w:rsidR="0094629E" w:rsidRDefault="0094629E" w:rsidP="00AE69D3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(қазан - желтоқсан)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Default="0094629E" w:rsidP="00AE69D3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Default="0094629E" w:rsidP="00AE69D3">
            <w:pPr>
              <w:spacing w:after="0" w:line="216" w:lineRule="auto"/>
              <w:rPr>
                <w:rFonts w:cs="Times New Roman"/>
                <w:b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Қорытынды бақылау нәтижелері бойынша дамыту, түзету ісшаралары </w:t>
            </w:r>
          </w:p>
          <w:p w:rsidR="0094629E" w:rsidRDefault="0094629E" w:rsidP="00AE69D3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(маусым-тамыз)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Default="0094629E" w:rsidP="00AE69D3">
            <w:pPr>
              <w:spacing w:after="0" w:line="21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Қорытынды (баланың даму деңгейі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сәйкес</w:t>
            </w: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келеді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  <w:r>
              <w:rPr>
                <w:rFonts w:cs="Times New Roman"/>
                <w:b/>
                <w:sz w:val="24"/>
                <w:szCs w:val="24"/>
              </w:rPr>
              <w:br/>
              <w:t xml:space="preserve">II деңгей – «орташа»; </w:t>
            </w:r>
            <w:r>
              <w:rPr>
                <w:rFonts w:cs="Times New Roman"/>
                <w:b/>
                <w:sz w:val="24"/>
                <w:szCs w:val="24"/>
              </w:rPr>
              <w:br/>
              <w:t>I деңгей - «төмен»)</w:t>
            </w:r>
            <w:proofErr w:type="gramEnd"/>
          </w:p>
        </w:tc>
      </w:tr>
      <w:tr w:rsidR="0094629E" w:rsidRPr="00BE51B8" w:rsidTr="00AE69D3">
        <w:trPr>
          <w:trHeight w:val="13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Default="0094629E" w:rsidP="00AE69D3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Физикалық</w:t>
            </w:r>
          </w:p>
          <w:p w:rsidR="0094629E" w:rsidRDefault="0094629E" w:rsidP="00AE69D3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қасиеттері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Default="0094629E" w:rsidP="00AE69D3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eastAsia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өзіне – өзі қызмет көрсету және киіміне күтім жасау дағдыларын </w:t>
            </w:r>
            <w:proofErr w:type="gramStart"/>
            <w:r>
              <w:rPr>
                <w:rFonts w:cs="Times New Roman"/>
                <w:sz w:val="24"/>
                <w:szCs w:val="24"/>
                <w:lang w:val="kk-KZ"/>
              </w:rPr>
              <w:t>орындау</w:t>
            </w:r>
            <w:proofErr w:type="gramEnd"/>
            <w:r>
              <w:rPr>
                <w:rFonts w:cs="Times New Roman"/>
                <w:sz w:val="24"/>
                <w:szCs w:val="24"/>
                <w:lang w:val="kk-KZ"/>
              </w:rPr>
              <w:t>ға қызығушылығын арттыру;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Pr="00A40376" w:rsidRDefault="0094629E" w:rsidP="00AE69D3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сапта бір-бірден, екеуден, үшеуден жүреді, ересектің белгісімен тоқтап, қозғалыс бағытын өзгертіп, заттардың арасымен, жіптерден аттап жүруді дамытуды жалғастыру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Pr="00BE4925" w:rsidRDefault="0094629E" w:rsidP="00AE69D3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е</w:t>
            </w:r>
            <w:r w:rsidRPr="002A2765">
              <w:rPr>
                <w:rFonts w:cs="Times New Roman"/>
                <w:sz w:val="24"/>
                <w:szCs w:val="24"/>
                <w:lang w:val="kk-KZ"/>
              </w:rPr>
              <w:t xml:space="preserve">ресектің белгісімен тоқтап, қозғалыс бағытын өзгертіп, заттардың </w:t>
            </w:r>
            <w:r>
              <w:rPr>
                <w:rFonts w:cs="Times New Roman"/>
                <w:sz w:val="24"/>
                <w:szCs w:val="24"/>
                <w:lang w:val="kk-KZ"/>
              </w:rPr>
              <w:t>арасымен, жіптерден аттап жүруді дағдыландыру</w:t>
            </w:r>
            <w:r w:rsidRPr="002A2765">
              <w:rPr>
                <w:rFonts w:cs="Times New Roman"/>
                <w:sz w:val="24"/>
                <w:szCs w:val="24"/>
                <w:lang w:val="kk-KZ"/>
              </w:rPr>
              <w:t>.</w:t>
            </w:r>
            <w:r w:rsidRPr="002A2765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Pr="00A40376" w:rsidRDefault="0094629E" w:rsidP="00AE69D3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6E5BE7">
              <w:rPr>
                <w:rFonts w:cs="Times New Roman"/>
                <w:b/>
                <w:sz w:val="24"/>
                <w:szCs w:val="24"/>
              </w:rPr>
              <w:t>II деңгей – «орташа»</w:t>
            </w:r>
          </w:p>
        </w:tc>
      </w:tr>
      <w:tr w:rsidR="0094629E" w:rsidRPr="00BE51B8" w:rsidTr="00AE69D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Default="0094629E" w:rsidP="00AE69D3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bookmarkStart w:id="0" w:name="_GoBack" w:colFirst="4" w:colLast="4"/>
            <w:r>
              <w:rPr>
                <w:rFonts w:cs="Times New Roman"/>
                <w:sz w:val="24"/>
                <w:szCs w:val="24"/>
              </w:rPr>
              <w:t>Коммуникативтік</w:t>
            </w:r>
          </w:p>
          <w:p w:rsidR="0094629E" w:rsidRDefault="0094629E" w:rsidP="00AE69D3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Default="0094629E" w:rsidP="00AE69D3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Сөздердегі  дыбыстарды ажыратуға, белгілі дыбысы бар сөздерді табуға; сөздегі Дыбыстың орнын анықтауға қалыптастыру;</w:t>
            </w:r>
          </w:p>
          <w:p w:rsidR="0094629E" w:rsidRPr="00A40376" w:rsidRDefault="0094629E" w:rsidP="00AE69D3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Зат есімдерді сан есімдермен және сын есімдерді зат есімдермен байланыстырып айта алуына ықпал ету</w:t>
            </w:r>
          </w:p>
          <w:p w:rsidR="0094629E" w:rsidRPr="00A40376" w:rsidRDefault="0094629E" w:rsidP="00AE69D3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Рөлдерде кейіпкердің көңіл күйі мен мінезін, бейненің қимылын, интонациясы мен мимикасын бере алуын дамыту</w:t>
            </w:r>
          </w:p>
          <w:p w:rsidR="0094629E" w:rsidRPr="00A40376" w:rsidRDefault="0094629E" w:rsidP="00AE69D3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 xml:space="preserve">Барлық дыбыстарды анық </w:t>
            </w:r>
          </w:p>
          <w:p w:rsidR="0094629E" w:rsidRPr="00A40376" w:rsidRDefault="0094629E" w:rsidP="00AE69D3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айтуды,  дауысты және дауыссыз дыбыстарды ажыратуды дамыту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Pr="00A40376" w:rsidRDefault="0094629E" w:rsidP="00AE69D3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сөйлегенде зат есімдерді, сын есімдерді, үстеулерді, көп мағыналы сөздерді, синонимдер мен антонимдерді қолдана алуын дамыту</w:t>
            </w:r>
          </w:p>
          <w:p w:rsidR="0094629E" w:rsidRPr="00A40376" w:rsidRDefault="0094629E" w:rsidP="00AE69D3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түрлі дереккөздерден алған ақпараттарымен, әсерлерімен бөлісуді дамыту;</w:t>
            </w:r>
          </w:p>
          <w:p w:rsidR="0094629E" w:rsidRPr="00A40376" w:rsidRDefault="0094629E" w:rsidP="00AE69D3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 xml:space="preserve">сөздерге дыбыстық талдау жасауды, сөздегі дыбыстардың ретін, дауысты және дауыссыз дыбыстарды анықтау алуын </w:t>
            </w:r>
            <w:r w:rsidRPr="00A40376">
              <w:rPr>
                <w:lang w:val="kk-KZ"/>
              </w:rPr>
              <w:lastRenderedPageBreak/>
              <w:t>дамыту</w:t>
            </w:r>
          </w:p>
          <w:p w:rsidR="0094629E" w:rsidRPr="00A40376" w:rsidRDefault="0094629E" w:rsidP="00AE69D3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 xml:space="preserve"> өлеңдер, санамақтар, жаңылтпаштар, тақпақтарды жатқа айтуға жаттықтыру </w:t>
            </w:r>
          </w:p>
          <w:p w:rsidR="0094629E" w:rsidRPr="00A40376" w:rsidRDefault="0094629E" w:rsidP="00AE69D3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ойыншықтар мен заттарды 5-6 сөйлеммен сипаттауды дамыту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Pr="00BE4925" w:rsidRDefault="0094629E" w:rsidP="00AE69D3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қ</w:t>
            </w:r>
            <w:r w:rsidRPr="00FA0A07">
              <w:rPr>
                <w:rFonts w:cs="Times New Roman"/>
                <w:sz w:val="24"/>
                <w:szCs w:val="24"/>
                <w:lang w:val="kk-KZ"/>
              </w:rPr>
              <w:t>ойылымдағы өзінің рөлін мәнерлі, дербес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орындай білу дағдылары жетілдіру</w:t>
            </w:r>
            <w:r w:rsidRPr="00FA0A07">
              <w:rPr>
                <w:rFonts w:cs="Times New Roman"/>
                <w:sz w:val="24"/>
                <w:szCs w:val="24"/>
                <w:lang w:val="kk-KZ"/>
              </w:rPr>
              <w:t>.</w:t>
            </w:r>
            <w:r w:rsidRPr="00FA0A07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Default="0094629E">
            <w:r w:rsidRPr="00BE2E40"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</w:p>
        </w:tc>
      </w:tr>
      <w:tr w:rsidR="0094629E" w:rsidRPr="00FE132F" w:rsidTr="00AE69D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Default="0094629E" w:rsidP="00AE69D3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Танымдық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және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</w:p>
          <w:p w:rsidR="0094629E" w:rsidRDefault="0094629E" w:rsidP="00AE69D3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зияткерлік</w:t>
            </w:r>
          </w:p>
          <w:p w:rsidR="0094629E" w:rsidRDefault="0094629E" w:rsidP="00AE69D3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дағдылары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Default="0094629E" w:rsidP="00AE69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әртүрлі белгілері бойынша заттарды салыстыра алуды (түсі,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ішіні, өлшемі, материалы, қолданылуы)дамыту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Default="0094629E" w:rsidP="00AE69D3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Геометриялық пішіндерді таниды,құрастырудың бірнеше және қарапайым тәсілдерін білуді және түрлі материалдардан заттарды құрастыруды дамыту.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Pr="00BE4925" w:rsidRDefault="0094629E" w:rsidP="00AE69D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DA1EB9">
              <w:rPr>
                <w:rFonts w:cs="Times New Roman"/>
                <w:sz w:val="24"/>
                <w:szCs w:val="24"/>
                <w:lang w:val="kk-KZ"/>
              </w:rPr>
              <w:t>заттарды салыстыруда беттестіру, қасына қою және жұп</w:t>
            </w:r>
            <w:r>
              <w:rPr>
                <w:rFonts w:cs="Times New Roman"/>
                <w:sz w:val="24"/>
                <w:szCs w:val="24"/>
                <w:lang w:val="kk-KZ"/>
              </w:rPr>
              <w:t>пен салыстыру тәсілдерін үйрету.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Default="0094629E">
            <w:r w:rsidRPr="00BE2E40"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</w:p>
        </w:tc>
      </w:tr>
      <w:tr w:rsidR="0094629E" w:rsidRPr="00BE51B8" w:rsidTr="00AE69D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Default="0094629E" w:rsidP="00AE69D3">
            <w:pPr>
              <w:spacing w:after="0" w:line="216" w:lineRule="auto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>Шығармашылық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дағдыларының, зерттеуі</w:t>
            </w:r>
            <w:proofErr w:type="gramStart"/>
            <w:r>
              <w:rPr>
                <w:rFonts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cs="Times New Roman"/>
                <w:sz w:val="24"/>
                <w:szCs w:val="24"/>
              </w:rPr>
              <w:t>әрекетініңдамуы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Pr="00A40376" w:rsidRDefault="0094629E" w:rsidP="00AE69D3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жаңа түстер (күлгін) және реңктерді (көк, қызғылт, қою жасыл) бояуды араластыру арқылы шығаруға қызығушылығын арттыру:</w:t>
            </w:r>
          </w:p>
          <w:p w:rsidR="0094629E" w:rsidRDefault="0094629E" w:rsidP="00AE69D3">
            <w:pPr>
              <w:pStyle w:val="a3"/>
              <w:spacing w:line="21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Ұжымдық  жұмыстарды орындауға, өз ойы бойынша сурет салуға ; ойлауы бойынша жұмыс жасай алуға үйретуді жалғастыру;</w:t>
            </w:r>
          </w:p>
          <w:p w:rsidR="0094629E" w:rsidRPr="00A40376" w:rsidRDefault="0094629E" w:rsidP="00AE69D3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жұмыс тәсілдерін таңдайды және түсіндіре  алуын дамыту</w:t>
            </w:r>
          </w:p>
          <w:p w:rsidR="0094629E" w:rsidRPr="00A40376" w:rsidRDefault="0094629E" w:rsidP="00AE69D3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шынайы бейнесіне қарап және ойдан пішіндері мен өлшемі әртүрлі таныс заттарды мүсіндеуді дамыту:</w:t>
            </w:r>
          </w:p>
          <w:p w:rsidR="0094629E" w:rsidRPr="00A40376" w:rsidRDefault="0094629E" w:rsidP="00AE69D3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 xml:space="preserve">таныс немесе ойдан әртүрлі бейнелерді, қатпарланып </w:t>
            </w:r>
            <w:r w:rsidRPr="00A40376">
              <w:rPr>
                <w:lang w:val="kk-KZ"/>
              </w:rPr>
              <w:lastRenderedPageBreak/>
              <w:t>бүктелген қағаздан бірдей бірнеше пішіндерді және екіге бүктелген қағаздан симметриялы пішіндегі заттарды қиюды дамыту: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Pr="00A40376" w:rsidRDefault="0094629E" w:rsidP="00AE69D3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lastRenderedPageBreak/>
              <w:t>қазақ оюларының элементтерін салуды және олармен киімдерді, тұрмыстық заттарды безендіруді дамыту</w:t>
            </w:r>
          </w:p>
          <w:p w:rsidR="0094629E" w:rsidRPr="00A40376" w:rsidRDefault="0094629E" w:rsidP="00AE69D3">
            <w:pPr>
              <w:spacing w:line="216" w:lineRule="auto"/>
              <w:rPr>
                <w:sz w:val="24"/>
                <w:szCs w:val="24"/>
                <w:lang w:val="kk-KZ"/>
              </w:rPr>
            </w:pPr>
            <w:r w:rsidRPr="00A40376">
              <w:rPr>
                <w:sz w:val="24"/>
                <w:szCs w:val="24"/>
                <w:lang w:val="kk-KZ"/>
              </w:rPr>
              <w:t>жұмысты жеке және топпен бірлесіп жасауды, топтық жұмыста     міндеттерді келісіп атқаруды дамыту:</w:t>
            </w:r>
          </w:p>
          <w:p w:rsidR="0094629E" w:rsidRPr="00A40376" w:rsidRDefault="0094629E" w:rsidP="00AE69D3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қарапайым пропорцияларды сақтай отырып, адам мен жануардың пішіндерін мүсіндеуге қызығуылығын арттыру:</w:t>
            </w:r>
          </w:p>
          <w:p w:rsidR="0094629E" w:rsidRPr="00A40376" w:rsidRDefault="0094629E" w:rsidP="00AE69D3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>жұмыс тәсілдерін таңдайды және түсіндіре алуын дамыту:</w:t>
            </w:r>
          </w:p>
          <w:p w:rsidR="0094629E" w:rsidRPr="00A40376" w:rsidRDefault="0094629E" w:rsidP="00AE69D3">
            <w:pPr>
              <w:spacing w:line="216" w:lineRule="auto"/>
              <w:rPr>
                <w:lang w:val="kk-KZ"/>
              </w:rPr>
            </w:pPr>
            <w:r w:rsidRPr="00A40376">
              <w:rPr>
                <w:lang w:val="kk-KZ"/>
              </w:rPr>
              <w:t xml:space="preserve">ойынға қажетті құрылысты бірлесіп ойдан </w:t>
            </w:r>
            <w:r w:rsidRPr="00A40376">
              <w:rPr>
                <w:lang w:val="kk-KZ"/>
              </w:rPr>
              <w:lastRenderedPageBreak/>
              <w:t>құрастыруды, жұмысты бірге келісіп орындауды, дайын құрылыспен ойнауды  дамыту: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Pr="00BE4925" w:rsidRDefault="0094629E" w:rsidP="00AE69D3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lastRenderedPageBreak/>
              <w:t>С</w:t>
            </w:r>
            <w:r w:rsidRPr="00BE105F">
              <w:rPr>
                <w:rFonts w:cs="Times New Roman"/>
                <w:sz w:val="24"/>
                <w:szCs w:val="24"/>
                <w:lang w:val="kk-KZ"/>
              </w:rPr>
              <w:t xml:space="preserve">южеттік композициялар жасауды, оларды сәнді бөлшектермен толықтыруды </w:t>
            </w:r>
            <w:r>
              <w:rPr>
                <w:rFonts w:cs="Times New Roman"/>
                <w:sz w:val="24"/>
                <w:szCs w:val="24"/>
                <w:lang w:val="kk-KZ"/>
              </w:rPr>
              <w:t>дағдыландыру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Default="0094629E">
            <w:r w:rsidRPr="00BE2E40"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</w:p>
        </w:tc>
      </w:tr>
      <w:tr w:rsidR="0094629E" w:rsidTr="00AE69D3">
        <w:trPr>
          <w:trHeight w:val="130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Default="0094629E" w:rsidP="00AE69D3">
            <w:pPr>
              <w:spacing w:after="0" w:line="21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Әлеуметтік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эмоционалды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дағдыларды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қалыптастыру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Default="0094629E" w:rsidP="00AE69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өз күші мен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үмкіндіктеріне сенуді, еңбекқорлық пен жауапкершіліктің маңызын түсінуін дамытуды жалғастыру: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Default="0094629E" w:rsidP="00AE69D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өз Отанын жақсы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өруді, Қазақстанның әсем табиғаты, көрнекі жерлері мен тарихи орындарының           маңыздылығын түсінуді дамыту: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Pr="00BE4925" w:rsidRDefault="0094629E" w:rsidP="00AE69D3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710712">
              <w:rPr>
                <w:rFonts w:cs="Times New Roman"/>
                <w:sz w:val="24"/>
                <w:szCs w:val="24"/>
                <w:lang w:val="kk-KZ"/>
              </w:rPr>
              <w:t>Кеңес Одағының баты</w:t>
            </w:r>
            <w:r>
              <w:rPr>
                <w:rFonts w:cs="Times New Roman"/>
                <w:sz w:val="24"/>
                <w:szCs w:val="24"/>
                <w:lang w:val="kk-KZ"/>
              </w:rPr>
              <w:t>рларын біледі, оларды құрметуді уйрету</w:t>
            </w:r>
            <w:r w:rsidRPr="00710712">
              <w:rPr>
                <w:rFonts w:cs="Times New Roman"/>
                <w:sz w:val="24"/>
                <w:szCs w:val="24"/>
                <w:lang w:val="kk-KZ"/>
              </w:rPr>
              <w:t>.</w:t>
            </w:r>
            <w:r w:rsidRPr="00710712">
              <w:rPr>
                <w:rFonts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29E" w:rsidRDefault="0094629E">
            <w:r w:rsidRPr="00BE2E40">
              <w:rPr>
                <w:rFonts w:cs="Times New Roman"/>
                <w:b/>
                <w:sz w:val="24"/>
                <w:szCs w:val="24"/>
              </w:rPr>
              <w:t xml:space="preserve">III деңгей - «жоғары»; </w:t>
            </w:r>
          </w:p>
        </w:tc>
      </w:tr>
      <w:bookmarkEnd w:id="0"/>
    </w:tbl>
    <w:p w:rsidR="0094629E" w:rsidRDefault="0094629E" w:rsidP="0094629E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94629E" w:rsidRDefault="0094629E" w:rsidP="0094629E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562B20" w:rsidRDefault="00562B20">
      <w:pPr>
        <w:spacing w:after="0"/>
        <w:jc w:val="both"/>
        <w:rPr>
          <w:rFonts w:cs="Times New Roman"/>
          <w:lang w:val="kk-KZ"/>
        </w:rPr>
      </w:pPr>
    </w:p>
    <w:sectPr w:rsidR="00562B20" w:rsidSect="00BE51B8">
      <w:pgSz w:w="16840" w:h="11907" w:orient="landscape"/>
      <w:pgMar w:top="454" w:right="851" w:bottom="426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DTJH+TimesNewRomanPSMT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4"/>
  </w:compat>
  <w:rsids>
    <w:rsidRoot w:val="00C16CD6"/>
    <w:rsid w:val="00054926"/>
    <w:rsid w:val="001A34BE"/>
    <w:rsid w:val="00252135"/>
    <w:rsid w:val="00257C52"/>
    <w:rsid w:val="00391598"/>
    <w:rsid w:val="00562B20"/>
    <w:rsid w:val="006642BD"/>
    <w:rsid w:val="00682A68"/>
    <w:rsid w:val="007773E4"/>
    <w:rsid w:val="00793377"/>
    <w:rsid w:val="0094629E"/>
    <w:rsid w:val="00A40376"/>
    <w:rsid w:val="00AC7972"/>
    <w:rsid w:val="00B01D9A"/>
    <w:rsid w:val="00BE51B8"/>
    <w:rsid w:val="00C16CD6"/>
    <w:rsid w:val="00CA4062"/>
    <w:rsid w:val="00D345A4"/>
    <w:rsid w:val="00D41AEE"/>
    <w:rsid w:val="00D657F6"/>
    <w:rsid w:val="00DE136C"/>
    <w:rsid w:val="00F731FD"/>
    <w:rsid w:val="00FE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8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eastAsia="SimSun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spacing w:after="0"/>
    </w:pPr>
    <w:rPr>
      <w:color w:val="000000"/>
      <w:sz w:val="24"/>
      <w:szCs w:val="24"/>
      <w:lang w:eastAsia="ru-RU"/>
    </w:rPr>
  </w:style>
  <w:style w:type="paragraph" w:styleId="a3">
    <w:name w:val="No Spacing"/>
    <w:qFormat/>
    <w:pPr>
      <w:spacing w:after="0"/>
    </w:pPr>
    <w:rPr>
      <w:lang w:eastAsia="ru-RU"/>
    </w:rPr>
  </w:style>
  <w:style w:type="table" w:customStyle="1" w:styleId="10">
    <w:name w:val="Сетка таблицы1"/>
    <w:basedOn w:val="a1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8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eastAsia="SimSun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spacing w:after="0"/>
    </w:pPr>
    <w:rPr>
      <w:color w:val="000000"/>
      <w:sz w:val="24"/>
      <w:szCs w:val="24"/>
      <w:lang w:eastAsia="ru-RU"/>
    </w:rPr>
  </w:style>
  <w:style w:type="paragraph" w:styleId="a3">
    <w:name w:val="No Spacing"/>
    <w:qFormat/>
    <w:pPr>
      <w:spacing w:after="0"/>
    </w:pPr>
    <w:rPr>
      <w:lang w:eastAsia="ru-RU"/>
    </w:rPr>
  </w:style>
  <w:style w:type="table" w:customStyle="1" w:styleId="10">
    <w:name w:val="Сетка таблицы1"/>
    <w:basedOn w:val="a1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pPr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8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64</Pages>
  <Words>13246</Words>
  <Characters>75503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4.08.2023</cp:lastModifiedBy>
  <cp:revision>25</cp:revision>
  <dcterms:created xsi:type="dcterms:W3CDTF">2023-03-02T17:58:00Z</dcterms:created>
  <dcterms:modified xsi:type="dcterms:W3CDTF">2025-04-16T08:49:00Z</dcterms:modified>
</cp:coreProperties>
</file>