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Болатқызы Асылым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A06D79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128"/>
        <w:gridCol w:w="3402"/>
        <w:gridCol w:w="3685"/>
        <w:gridCol w:w="2694"/>
      </w:tblGrid>
      <w:tr w:rsidR="00C1029F" w:rsidRPr="004128E2" w:rsidTr="001A0C99">
        <w:trPr>
          <w:trHeight w:val="9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18634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ралық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бақылау нәтижелері бойынша дамыту, түзету іс-шаралары                       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F3A34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5F63" w:rsidRPr="004D2E18" w:rsidTr="001A0C99">
        <w:trPr>
          <w:trHeight w:val="106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</w:p>
        </w:tc>
        <w:tc>
          <w:tcPr>
            <w:tcW w:w="3402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Тұрған орнында қос аяқпен, алға қарай жылжып, б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>иіктіктен және ұзындыққа секруді қалыптастыру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A05F63" w:rsidRPr="00612489" w:rsidTr="001A0C99">
        <w:trPr>
          <w:trHeight w:val="119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Тілдегі барлық дыбыстарды анық айтуға жаттықтыру</w:t>
            </w:r>
          </w:p>
        </w:tc>
        <w:tc>
          <w:tcPr>
            <w:tcW w:w="3402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қажетті сөзд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>ер мен сөз тіркестерін қолдануды үйрету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A05F63" w:rsidRPr="00612489" w:rsidTr="001A0C99">
        <w:trPr>
          <w:trHeight w:val="141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</w:p>
        </w:tc>
        <w:tc>
          <w:tcPr>
            <w:tcW w:w="3402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бөліп көрсету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6033A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A05F63" w:rsidRPr="00612489" w:rsidTr="001A0C99">
        <w:trPr>
          <w:trHeight w:val="142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A05F63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Ермексазды алақанға салып тік және дөңгелетіп есуге үйрету.</w:t>
            </w:r>
          </w:p>
        </w:tc>
        <w:tc>
          <w:tcPr>
            <w:tcW w:w="3402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95478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A05F63" w:rsidRPr="00A05F63" w:rsidRDefault="00A05F63" w:rsidP="0095478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сурет салуда салуда ұқыптылық 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>танытады, қауіпсіздікті сақтауды үйрету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A05F63" w:rsidRPr="00612489" w:rsidTr="001A0C99">
        <w:trPr>
          <w:trHeight w:val="1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A05F63">
            <w:pPr>
              <w:ind w:firstLineChars="100" w:firstLine="200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ынталандыру.</w:t>
            </w:r>
          </w:p>
        </w:tc>
        <w:tc>
          <w:tcPr>
            <w:tcW w:w="3402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61248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Қазақстан Республикасының бас </w:t>
            </w:r>
          </w:p>
          <w:p w:rsidR="00A05F63" w:rsidRPr="00A05F63" w:rsidRDefault="00A05F63" w:rsidP="0061248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қаласы, мемлекеттік рәміздері туралы бастапқы түсініктерге ие; қазақ халқын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>ың дәстүрлі киіз үйін білуді үйрету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; </w:t>
            </w:r>
          </w:p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Баян Ахметәли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130"/>
        <w:gridCol w:w="3402"/>
        <w:gridCol w:w="3685"/>
        <w:gridCol w:w="2694"/>
      </w:tblGrid>
      <w:tr w:rsidR="005F3A34" w:rsidRPr="00C1029F" w:rsidTr="001A0C99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412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9472BF" w:rsidRPr="00612489" w:rsidTr="001A0C99">
        <w:trPr>
          <w:trHeight w:val="12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D60794" w:rsidP="00A05F63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</w:p>
        </w:tc>
        <w:tc>
          <w:tcPr>
            <w:tcW w:w="3402" w:type="dxa"/>
            <w:shd w:val="clear" w:color="auto" w:fill="auto"/>
          </w:tcPr>
          <w:p w:rsidR="009472BF" w:rsidRPr="00A05F63" w:rsidRDefault="00D60794" w:rsidP="00A05F63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150D91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Сап</w:t>
            </w:r>
            <w:r w:rsidR="00AB6992"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та бір-бірлеп, шеңбер бойымен, ш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ашырап, заттарды айналып жүгіреді; тұрған орнында қос аяқпен, алға қарай жылжып, би</w:t>
            </w:r>
            <w:r w:rsidR="009A08E7">
              <w:rPr>
                <w:rFonts w:ascii="Times New Roman" w:hAnsi="Times New Roman"/>
                <w:sz w:val="20"/>
                <w:szCs w:val="24"/>
                <w:lang w:val="kk-KZ"/>
              </w:rPr>
              <w:t>іктіктен және ұзындыққа секіруді үйрету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5F3A34" w:rsidRDefault="00AB6992" w:rsidP="00AB69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9728D6" w:rsidRDefault="009472BF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612489" w:rsidTr="001A0C99">
        <w:trPr>
          <w:trHeight w:val="140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</w:p>
        </w:tc>
        <w:tc>
          <w:tcPr>
            <w:tcW w:w="3402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91" w:rsidRPr="00A05F63" w:rsidRDefault="00AB6992" w:rsidP="00150D91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r w:rsidR="00150D91"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ауысты және кейбір дауыссыз дыбыстарды анық айтады;</w:t>
            </w:r>
          </w:p>
          <w:p w:rsidR="00D60794" w:rsidRPr="00A05F63" w:rsidRDefault="00150D91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5F3A34" w:rsidRDefault="00AB6992" w:rsidP="00AB69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D60794" w:rsidRPr="00E237F9" w:rsidTr="001A0C99">
        <w:trPr>
          <w:trHeight w:val="125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en-US" w:bidi="en-US"/>
              </w:rPr>
              <w:t>Геометриялық пішіндерді ажырату.</w:t>
            </w:r>
          </w:p>
        </w:tc>
        <w:tc>
          <w:tcPr>
            <w:tcW w:w="3402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A05F63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Өзіне қатысты кеңістік бағыттарын анықтайды;</w:t>
            </w:r>
          </w:p>
          <w:p w:rsidR="00AB6992" w:rsidRPr="00A05F63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қарама-қарсы тәулік бөліктерін біледі.</w:t>
            </w:r>
          </w:p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5F3A34" w:rsidRDefault="00AB6992" w:rsidP="00AB69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D60794" w:rsidRPr="00E237F9" w:rsidTr="001A0C99">
        <w:trPr>
          <w:trHeight w:val="99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</w:p>
        </w:tc>
        <w:tc>
          <w:tcPr>
            <w:tcW w:w="3402" w:type="dxa"/>
            <w:shd w:val="clear" w:color="auto" w:fill="auto"/>
          </w:tcPr>
          <w:p w:rsidR="00D60794" w:rsidRPr="00A05F63" w:rsidRDefault="00D60794" w:rsidP="009B741B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Сурет салу техникасын және қайшыны дұрыс ұстауды үйретуді</w:t>
            </w:r>
            <w:r w:rsidR="009B741B" w:rsidRPr="00A05F63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бояудың бастапқы дағдыларын игерген;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5F3A34" w:rsidRDefault="00AB6992" w:rsidP="00AB69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E237F9" w:rsidTr="001A0C99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</w:p>
        </w:tc>
        <w:tc>
          <w:tcPr>
            <w:tcW w:w="3402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A05F63" w:rsidRDefault="00AB6992" w:rsidP="00AB6992">
            <w:pPr>
              <w:rPr>
                <w:rFonts w:ascii="Times New Roman" w:hAnsi="Times New Roman"/>
                <w:sz w:val="20"/>
                <w:szCs w:val="24"/>
              </w:rPr>
            </w:pPr>
            <w:r w:rsidRPr="00A05F63">
              <w:rPr>
                <w:rFonts w:ascii="Times New Roman" w:hAnsi="Times New Roman"/>
                <w:sz w:val="20"/>
                <w:szCs w:val="24"/>
              </w:rPr>
              <w:t>«</w:t>
            </w: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ұрыс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дұрыс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>», «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жақсы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жаман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әрекеттер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D60794" w:rsidRPr="00A05F63" w:rsidRDefault="00AB6992" w:rsidP="00AB6992">
            <w:pPr>
              <w:rPr>
                <w:rFonts w:ascii="Times New Roman" w:hAnsi="Times New Roman"/>
                <w:sz w:val="20"/>
                <w:szCs w:val="24"/>
              </w:rPr>
            </w:pPr>
            <w:r w:rsidRPr="00A05F63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қылықтар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туралы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қарапайым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түсініктерге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05F63">
              <w:rPr>
                <w:rFonts w:ascii="Times New Roman" w:hAnsi="Times New Roman"/>
                <w:sz w:val="20"/>
                <w:szCs w:val="24"/>
              </w:rPr>
              <w:t>ие</w:t>
            </w:r>
            <w:proofErr w:type="spellEnd"/>
            <w:r w:rsidRPr="00A05F63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5F3A34" w:rsidRDefault="00AB6992" w:rsidP="00AB69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E237F9" w:rsidTr="001A0C99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C1029F" w:rsidRDefault="00D60794" w:rsidP="009472B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Байдулла  Раяна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9472BF" w:rsidRPr="00C1029F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C7344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 w:rsidR="00C73444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50A1C" w:rsidRPr="007A6BCF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3750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C50A1C" w:rsidRPr="00C73444" w:rsidRDefault="00C50A1C" w:rsidP="0083750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жүруде тепе-теңдікті сақтайды;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73444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3750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73444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ең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және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тең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заттар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тобын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салыстырады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; </w:t>
            </w:r>
          </w:p>
          <w:p w:rsidR="00C50A1C" w:rsidRPr="00C73444" w:rsidRDefault="00C50A1C" w:rsidP="00576A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73444">
        <w:trPr>
          <w:trHeight w:val="112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37507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заттарды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мүсіндеуге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қызығады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73444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3750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837507" w:rsidRDefault="00837507" w:rsidP="00AD77C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3E38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</w:t>
      </w:r>
    </w:p>
    <w:p w:rsidR="00F1354E" w:rsidRDefault="00F1354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6FCC" w:rsidRDefault="003E38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lastRenderedPageBreak/>
        <w:t xml:space="preserve">                                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Біржанұлы Абдулла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9472BF" w:rsidRPr="00C1029F" w:rsidTr="00C50A1C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50A1C" w:rsidRPr="00AB6992" w:rsidTr="00C50A1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Бірқалыпты, аяқтың ұшымен, әр түрлі бағытта жүгіреді; </w:t>
            </w:r>
          </w:p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сапта бір-бірлеп, шеңбер бойымен, шашырап, заттарды айналып жүгіреді; 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50A1C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50A1C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Жаңаны тануға ұмтылады, заттарды қызығып, қуанып зерттейді;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50A1C">
        <w:trPr>
          <w:trHeight w:val="17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ұтас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қағаз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бетіне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бейнені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орналастыра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алады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C50A1C" w:rsidRPr="00C73444" w:rsidRDefault="00C50A1C" w:rsidP="00A040CA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C7344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C73444">
              <w:rPr>
                <w:rFonts w:ascii="Times New Roman" w:hAnsi="Times New Roman"/>
                <w:sz w:val="20"/>
                <w:szCs w:val="24"/>
              </w:rPr>
              <w:t>ішіндерді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бояудың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бастапқы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дағдыларын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игерген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6033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AB6992" w:rsidTr="00C50A1C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</w:p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белгілері,көшеде өзін дұрыс ұстауды және 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C50A1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Қазақ халқ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ының тұрмыстық заттарын атайды;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көлік құралдарын атайды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5F3A34" w:rsidRDefault="00C50A1C" w:rsidP="00A06D7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C50A1C" w:rsidRPr="009728D6" w:rsidRDefault="00C50A1C" w:rsidP="00A06D7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Бекжан Хақназархан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B6992" w:rsidRPr="00AB6992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Сапта бір-бірлеп, шеңбер бойымен, шашырап, заттарды айналып жүгіреді; тұрған орнында қос аяқпен, алға қарай жылжып, биіктіктен және ұзындыққа секіреді;</w:t>
            </w:r>
          </w:p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AB6992" w:rsidTr="00C50A1C">
        <w:trPr>
          <w:trHeight w:val="123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DF172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AB6992" w:rsidTr="00C50A1C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Өзіне қатысты кеңістік бағыттарын анықтайды;</w:t>
            </w:r>
          </w:p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қарама-қарсы тәулік бөліктерін біледі.</w:t>
            </w:r>
          </w:p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AB6992" w:rsidRPr="00AB6992" w:rsidTr="00C50A1C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бояудың бастапқы дағдыларын игерген;</w:t>
            </w:r>
          </w:p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AB6992" w:rsidTr="00C50A1C">
        <w:trPr>
          <w:trHeight w:val="12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</w:rPr>
            </w:pPr>
            <w:r w:rsidRPr="00C50A1C">
              <w:rPr>
                <w:rFonts w:ascii="Times New Roman" w:hAnsi="Times New Roman"/>
                <w:sz w:val="20"/>
                <w:szCs w:val="24"/>
              </w:rPr>
              <w:t>«</w:t>
            </w: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ұрыс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дұрыс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>», «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жақсы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жаман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әрекеттер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AB6992" w:rsidRPr="00C50A1C" w:rsidRDefault="00AB6992" w:rsidP="00AB6992">
            <w:pPr>
              <w:rPr>
                <w:rFonts w:ascii="Times New Roman" w:hAnsi="Times New Roman"/>
                <w:sz w:val="20"/>
                <w:szCs w:val="24"/>
              </w:rPr>
            </w:pPr>
            <w:r w:rsidRPr="00C50A1C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қылықтар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туралы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қарапайым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түсініктерге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50A1C">
              <w:rPr>
                <w:rFonts w:ascii="Times New Roman" w:hAnsi="Times New Roman"/>
                <w:sz w:val="20"/>
                <w:szCs w:val="24"/>
              </w:rPr>
              <w:t>ие</w:t>
            </w:r>
            <w:proofErr w:type="spellEnd"/>
            <w:r w:rsidRPr="00C50A1C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Ибрахим Ақмарал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9472BF" w:rsidRPr="00C1029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D648C" w:rsidRPr="00612489" w:rsidTr="008C13DF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3544" w:type="dxa"/>
            <w:shd w:val="clear" w:color="auto" w:fill="auto"/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A94EE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94EE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8C13D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3544" w:type="dxa"/>
            <w:shd w:val="clear" w:color="auto" w:fill="auto"/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қажетті сөздер мен сөз тіркестерін қолданады;</w:t>
            </w:r>
          </w:p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A94EE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94EE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3544" w:type="dxa"/>
            <w:shd w:val="clear" w:color="auto" w:fill="auto"/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«бір», «көп» ұғымдарын ажыратады; </w:t>
            </w:r>
          </w:p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A94EE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94EE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A94EE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94EE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3544" w:type="dxa"/>
            <w:shd w:val="clear" w:color="auto" w:fill="auto"/>
          </w:tcPr>
          <w:p w:rsidR="000D648C" w:rsidRPr="008C13DF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Қазақстан Республикасының бас </w:t>
            </w:r>
          </w:p>
          <w:p w:rsidR="000D648C" w:rsidRPr="008C13DF" w:rsidRDefault="000D648C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қаласы, мемлекеттік рәміздері туралы бастапқы түсініктерге ие; қазақ халқының дәстүрлі киіз үйін біледі; </w:t>
            </w:r>
          </w:p>
          <w:p w:rsidR="000D648C" w:rsidRPr="008C13DF" w:rsidRDefault="000D648C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A94EE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135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Жақсылық Айжан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9472BF" w:rsidRPr="00C1029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496FD1" w:rsidRPr="00AB6992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AB6992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Ойдан әңгіме құрастыруға,ертегілерді сахналауға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0D648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AB6992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2E64AA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496FD1" w:rsidRPr="00AB6992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салуға,мүсіндеуге,қайшымен жұмыс жасауға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A040CA" w:rsidRPr="002E64AA" w:rsidRDefault="00A040CA" w:rsidP="00A040CA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AB6992" w:rsidTr="002E64AA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64AA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2E64AA" w:rsidRDefault="00A040CA" w:rsidP="00A040CA">
            <w:pPr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496FD1" w:rsidRPr="002E64AA" w:rsidRDefault="00A040CA" w:rsidP="002E64AA">
            <w:pPr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әртүрлі ойындарды өз бетінше ойнай алады;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2E64AA" w:rsidRDefault="00576A70" w:rsidP="00576A70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Cs w:val="24"/>
                <w:lang w:val="kk-KZ"/>
              </w:rPr>
              <w:t xml:space="preserve"> денгей- «жоғары»:</w:t>
            </w:r>
          </w:p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9728D6" w:rsidRPr="009728D6" w:rsidRDefault="00C1029F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</w:t>
      </w:r>
      <w:r w:rsidR="009728D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Ерназар Аслан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A06D79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9472BF" w:rsidRPr="00C1029F" w:rsidTr="002E64AA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0D648C" w:rsidRPr="00AB6992" w:rsidTr="002E64A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</w:p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0D648C" w:rsidRPr="002E64AA" w:rsidRDefault="000D648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жүруде тепе-теңдікті сақтайды;</w:t>
            </w:r>
          </w:p>
          <w:p w:rsidR="000D648C" w:rsidRPr="002E64AA" w:rsidRDefault="000D648C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B408A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408A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2E64AA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4" w:type="dxa"/>
            <w:shd w:val="clear" w:color="auto" w:fill="auto"/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0D648C" w:rsidRPr="002E64AA" w:rsidRDefault="000D648C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B408A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408A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837507" w:rsidRPr="00AB6992" w:rsidTr="002E64AA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ең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және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тең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заттар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тобын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салыстырады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; </w:t>
            </w:r>
          </w:p>
          <w:p w:rsidR="00837507" w:rsidRPr="002E64AA" w:rsidRDefault="00837507" w:rsidP="00576A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3750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0D648C" w:rsidRPr="00AB6992" w:rsidTr="002E64AA">
        <w:trPr>
          <w:trHeight w:val="140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</w:p>
        </w:tc>
        <w:tc>
          <w:tcPr>
            <w:tcW w:w="3544" w:type="dxa"/>
            <w:shd w:val="clear" w:color="auto" w:fill="auto"/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заттарды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мүсіндеуге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қызығады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0D648C" w:rsidRPr="002E64AA" w:rsidRDefault="000D648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EC500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C500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0D648C" w:rsidRPr="00AB6992" w:rsidTr="002E64AA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3544" w:type="dxa"/>
            <w:shd w:val="clear" w:color="auto" w:fill="auto"/>
          </w:tcPr>
          <w:p w:rsidR="000D648C" w:rsidRPr="002E64AA" w:rsidRDefault="000D648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0D648C" w:rsidRPr="002E64AA" w:rsidRDefault="000D648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Default="000D648C">
            <w:r w:rsidRPr="00EC500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C500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6033AC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033AC" w:rsidRPr="006033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Шортанбай Думан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272"/>
        <w:gridCol w:w="3402"/>
        <w:gridCol w:w="3543"/>
        <w:gridCol w:w="2694"/>
      </w:tblGrid>
      <w:tr w:rsidR="009472BF" w:rsidRPr="00C1029F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B6992" w:rsidTr="004B2DEA">
        <w:trPr>
          <w:trHeight w:val="92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Сапта бір-бірлеп, шеңбер бойымен, шашырап, заттарды айналып жүгіреді; тұрған орнында қос аяқпен, алға қарай жылжып, биіктіктен және ұзындыққа секіреді;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AB6992" w:rsidTr="004B2DEA">
        <w:trPr>
          <w:trHeight w:val="10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AB6992" w:rsidTr="004B2DEA">
        <w:trPr>
          <w:trHeight w:val="11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Өзіне қатысты кеңістік бағыттарын анықтайды;</w:t>
            </w:r>
          </w:p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қарама-қарсы тәулік бөліктерін біледі.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A040CA" w:rsidRPr="00AB6992" w:rsidTr="004B2DEA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бояудың бастапқы дағдыларын игерген;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AB6992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Ойыншықтарға,кітаптарға,</w:t>
            </w:r>
          </w:p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ыдыстарға ұқыпты қарауды үйрету,қызығушылығын арттыру.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4B2DEA">
              <w:rPr>
                <w:rFonts w:ascii="Times New Roman" w:hAnsi="Times New Roman"/>
                <w:sz w:val="20"/>
                <w:szCs w:val="24"/>
              </w:rPr>
              <w:t>«</w:t>
            </w: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ұрыс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дұрыс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>», «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жақсы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жаман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әрекеттер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A040CA" w:rsidRPr="004B2DEA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4B2DEA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қылықтар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туралы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қарапайым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түсініктерге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B2DEA">
              <w:rPr>
                <w:rFonts w:ascii="Times New Roman" w:hAnsi="Times New Roman"/>
                <w:sz w:val="20"/>
                <w:szCs w:val="24"/>
              </w:rPr>
              <w:t>ие</w:t>
            </w:r>
            <w:proofErr w:type="spellEnd"/>
            <w:r w:rsidRPr="004B2DEA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728D6" w:rsidRPr="00C1029F" w:rsidRDefault="009728D6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Ерлік Жасмин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402"/>
        <w:gridCol w:w="3543"/>
        <w:gridCol w:w="2694"/>
      </w:tblGrid>
      <w:tr w:rsidR="009472BF" w:rsidRPr="00C1029F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B6992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Түрлі тапсырмаларды шапшаң,жақсы көңіл-күймен орындауға қызығушылық таныту.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Бірқалыпты, аяқтың ұшымен, әр түрлі бағытта жүгіреді; </w:t>
            </w:r>
          </w:p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сапта бір-бірлеп, шеңбер бойымен, ша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>шырап, заттарды айналып жүгіруді үйрету</w:t>
            </w: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; 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8" w:rsidRPr="004B2DEA" w:rsidRDefault="00495A38" w:rsidP="00495A3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C11764">
        <w:trPr>
          <w:trHeight w:val="9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және анық айтуға, қысқа тақпақтарды жатқа айтуға ойын арқылы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Таныс ертегілерді мазмұндап айтып беру,сахналау,ойдан әңгіме құрастыру арқылы сөздік қорын молайту.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дауыссыз дыбыстарды анық айтуға баулу</w:t>
            </w: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8C" w:rsidRPr="002E64AA" w:rsidRDefault="000D648C" w:rsidP="000D64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AB6992" w:rsidTr="00C11764">
        <w:trPr>
          <w:trHeight w:val="139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тапсырмаларды мыс, жоғары-төмен ұғымдарды ажыратуға конструктормен үйдің бөліктерін құрастыруға, құстардың атын дұрыс атай білуге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пішіндер,теңдік және теңсіздік ұғымдарын одан әрі жетілдіру.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Жаңаны тануға ұмтылады, заттарды қызығып, қуа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>нып зерттеуге дағдыландыру</w:t>
            </w: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8" w:rsidRPr="004B2DEA" w:rsidRDefault="00495A38" w:rsidP="00495A38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AB6992" w:rsidTr="00C11764">
        <w:trPr>
          <w:trHeight w:val="1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Қарындашты дұрыс ұстай білуге, пішіндерді сыртқа шығармай бояуға, ермексазды өздігінен жұмсартып жұмыс жасау жолдарын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Қайшыны дұрыс ұстауға,мүсіндеу жолдарын дұрыс орындауға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ұтас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қағаз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бетіне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бейнені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орналастыра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алады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C1176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C11764">
              <w:rPr>
                <w:rFonts w:ascii="Times New Roman" w:hAnsi="Times New Roman"/>
                <w:sz w:val="20"/>
                <w:szCs w:val="24"/>
              </w:rPr>
              <w:t>ішіндерді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бояудың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бастапқы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11764">
              <w:rPr>
                <w:rFonts w:ascii="Times New Roman" w:hAnsi="Times New Roman"/>
                <w:sz w:val="20"/>
                <w:szCs w:val="24"/>
              </w:rPr>
              <w:t>дағдыларын</w:t>
            </w:r>
            <w:proofErr w:type="spellEnd"/>
            <w:r w:rsidRPr="00C117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>игерту</w:t>
            </w:r>
            <w:r w:rsidRPr="00C1176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140FBF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</w:tc>
      </w:tr>
      <w:tr w:rsidR="00A040CA" w:rsidRPr="00AB6992" w:rsidTr="00C11764">
        <w:trPr>
          <w:trHeight w:val="14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Балабақша қызметкерлері және көлік құралдары туралы түсініктерін толықтыру арқылы сөздік қорын молайту. 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ажыратып атай білуін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Қазақ 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х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>алқының тұрмыстық заттарын айтуды үйрету</w:t>
            </w: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A040CA" w:rsidRPr="00C11764" w:rsidRDefault="00692CDE" w:rsidP="00692CDE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көлік құралдарын үйрету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Ибрахим Ақмарал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FF453B" w:rsidRPr="00C1029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B6992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0D648C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="00A040CA"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02000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0D648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02000F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2000F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02000F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AB6992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A040CA" w:rsidRPr="0002000F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әртүрлі ойындарды өз бетінше ойнай алады;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02000F" w:rsidRDefault="001B730E" w:rsidP="001B730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FF453B" w:rsidRPr="00C1029F" w:rsidRDefault="00FF453B" w:rsidP="00FF453B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1354E" w:rsidRDefault="00F1354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1354E" w:rsidRDefault="00F1354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Зейнуллаева Әйгерім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269"/>
        <w:gridCol w:w="3402"/>
        <w:gridCol w:w="3543"/>
        <w:gridCol w:w="2694"/>
      </w:tblGrid>
      <w:tr w:rsidR="009472BF" w:rsidRPr="00C1029F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B6992" w:rsidTr="00190B3E">
        <w:trPr>
          <w:trHeight w:val="11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190B3E">
        <w:trPr>
          <w:trHeight w:val="139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Сөйлемдердің түрлерін қолдана білуге,дыбыстарды анық айтуға,өзіне ұнайтын шығармалардың аттарын атап беруге талпындыру.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90B3E" w:rsidRDefault="000D648C" w:rsidP="001B730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="001B730E"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A040CA" w:rsidRPr="00190B3E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190B3E">
        <w:trPr>
          <w:trHeight w:val="141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сандарды тура және кері санауға,геометриялық пішіндерді ажыратуға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190B3E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90B3E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190B3E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AB6992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Салған суреттің бейнесін айта білуге 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Суретті таза бояуға,мүсіндеу жұмыстарын және қайшымен дұрыс жұмыс жасауға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534C5D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34C5D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бояудың бастапқы дағдыларын игерген</w:t>
            </w:r>
            <w:r w:rsidR="00A040CA" w:rsidRPr="00190B3E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Сипап сезу арқылы ажырату дағдыларын дамыту.</w:t>
            </w:r>
          </w:p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Бағдаршам белгілері туралы түсініктерін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A040CA" w:rsidRPr="00190B3E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әртүрлі ойындарды өз бетінше ойнай алады;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190B3E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Күзенбай Бағдаулет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2930"/>
        <w:gridCol w:w="3745"/>
        <w:gridCol w:w="3543"/>
        <w:gridCol w:w="2694"/>
      </w:tblGrid>
      <w:tr w:rsidR="009472BF" w:rsidRPr="00C1029F" w:rsidTr="00516F6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AB6992" w:rsidTr="00516F6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табуды үйрету.</w:t>
            </w:r>
          </w:p>
        </w:tc>
        <w:tc>
          <w:tcPr>
            <w:tcW w:w="3745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жаттығулардың түрлерін жетілдіру.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AB6992" w:rsidTr="00516F6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айталады.</w:t>
            </w:r>
          </w:p>
        </w:tc>
        <w:tc>
          <w:tcPr>
            <w:tcW w:w="3745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Тұрмыстық заттар және қоршаған табиғат заттарының мәнін түсіндіру арқылы тіл байлығын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AB6992" w:rsidTr="00516F6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</w:p>
        </w:tc>
        <w:tc>
          <w:tcPr>
            <w:tcW w:w="3745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516F65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16F65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516F65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AB6992" w:rsidTr="00516F6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3745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Түрлі пішінде көлемді заттардың суретін сала білуге және мүсіндеуге,қайшымен дұрыс жұмыс жасауға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AB6992" w:rsidTr="00516F65">
        <w:trPr>
          <w:trHeight w:val="132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</w:p>
        </w:tc>
        <w:tc>
          <w:tcPr>
            <w:tcW w:w="3745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және экология негіздері туралы түсінік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әртүрлі ойындарды өз бетінше ойнай алады;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7A09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Қайырғалиев Батырхан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F1354E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3033"/>
        <w:gridCol w:w="3686"/>
        <w:gridCol w:w="3543"/>
        <w:gridCol w:w="2694"/>
      </w:tblGrid>
      <w:tr w:rsidR="009472BF" w:rsidRPr="00C1029F" w:rsidTr="00516F6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2D1A0C" w:rsidRPr="00AB6992" w:rsidTr="00516F65">
        <w:trPr>
          <w:trHeight w:val="158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3686" w:type="dxa"/>
            <w:shd w:val="clear" w:color="auto" w:fill="auto"/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Бірқалыпты, аяқтың ұшымен, әр түрлі бағытта жүгіреді; </w:t>
            </w:r>
          </w:p>
          <w:p w:rsidR="002D1A0C" w:rsidRPr="00516F65" w:rsidRDefault="002D1A0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сапта бір-бірлеп, шеңбер бойымен, шашырап, заттарды айналып жүгіреді; 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2D1A0C" w:rsidRPr="00516F65" w:rsidRDefault="002D1A0C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2D1A0C" w:rsidRPr="00AB6992" w:rsidTr="00516F65">
        <w:trPr>
          <w:trHeight w:val="154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3686" w:type="dxa"/>
            <w:shd w:val="clear" w:color="auto" w:fill="auto"/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Отбасы,отбасындағы тұрмыс,өзінің тұратын мекені туралы әңгімеге тарту арқылы тіл байлығын жетілдіру,сөздік қорын молайту.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2D1A0C" w:rsidRPr="00AB6992" w:rsidTr="00516F65">
        <w:trPr>
          <w:trHeight w:val="154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</w:p>
        </w:tc>
        <w:tc>
          <w:tcPr>
            <w:tcW w:w="3686" w:type="dxa"/>
            <w:shd w:val="clear" w:color="auto" w:fill="auto"/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Қағаздан түрлі пішіндер жасау арқылы саусақ икемділігін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Жаңаны тануға ұмтылады, заттарды қызығып, қуанып зерттейді;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34C5D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2D1A0C" w:rsidRPr="00AB6992" w:rsidTr="00516F65">
        <w:trPr>
          <w:trHeight w:val="13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3686" w:type="dxa"/>
            <w:shd w:val="clear" w:color="auto" w:fill="auto"/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салу және мүсіндеу техникасын жетілдіру,желіммен,қайшымен дұрыс жұмыс жасауға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34C5D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34C5D">
              <w:rPr>
                <w:rFonts w:ascii="Times New Roman" w:hAnsi="Times New Roman"/>
                <w:sz w:val="20"/>
                <w:szCs w:val="24"/>
                <w:lang w:val="kk-KZ"/>
              </w:rPr>
              <w:t>әртүрлі түстегі және пішіндегі бөлшектерден қарапайым құрылыстар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ды </w:t>
            </w:r>
            <w:r w:rsidRPr="00534C5D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тұрғызады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692CDE" w:rsidRDefault="000D648C" w:rsidP="00692CD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="00692CD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2D1A0C" w:rsidRPr="00AB6992" w:rsidTr="00516F65">
        <w:trPr>
          <w:trHeight w:val="94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0C" w:rsidRPr="00516F65" w:rsidRDefault="002D1A0C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2D1A0C" w:rsidRPr="00516F65" w:rsidRDefault="002D1A0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Халық дәстүрлеріне негізделген адамгершілік мінез-құлық нормаларын орындауға,ересектер мен кішілерге құрмет көрсете білуге тәрбиелеу.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34C5D">
              <w:rPr>
                <w:rFonts w:ascii="Times New Roman" w:hAnsi="Times New Roman"/>
                <w:sz w:val="20"/>
                <w:szCs w:val="24"/>
                <w:lang w:val="kk-KZ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C" w:rsidRPr="00516F65" w:rsidRDefault="002D1A0C" w:rsidP="002D1A0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0D648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2D1A0C" w:rsidRPr="00516F65" w:rsidRDefault="002D1A0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Мұхамедияр Жанайым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2915"/>
        <w:gridCol w:w="3757"/>
        <w:gridCol w:w="3543"/>
        <w:gridCol w:w="2694"/>
      </w:tblGrid>
      <w:tr w:rsidR="009472BF" w:rsidRPr="00C1029F" w:rsidTr="00516F6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122C88" w:rsidRPr="00612489" w:rsidTr="00516F6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</w:p>
        </w:tc>
        <w:tc>
          <w:tcPr>
            <w:tcW w:w="3757" w:type="dxa"/>
            <w:shd w:val="clear" w:color="auto" w:fill="auto"/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ұзындыққа секіреді;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0D648C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="007A0982"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22C88" w:rsidRPr="00AB6992" w:rsidTr="00516F6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3757" w:type="dxa"/>
            <w:shd w:val="clear" w:color="auto" w:fill="auto"/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ортаға қатысты әртүрлі сұрақтарға жауап береді;</w:t>
            </w:r>
          </w:p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қажетті сөздер мен сөз тіркестерін қолданады;</w:t>
            </w:r>
          </w:p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122C88" w:rsidRPr="00516F65" w:rsidRDefault="00122C88" w:rsidP="00C00D7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22C88" w:rsidRPr="00AB6992" w:rsidTr="00516F6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</w:p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57" w:type="dxa"/>
            <w:shd w:val="clear" w:color="auto" w:fill="auto"/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«бір», «көп» ұғымдарын ажыратады; </w:t>
            </w:r>
          </w:p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0D648C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="007A0982"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  <w:p w:rsidR="00122C88" w:rsidRPr="00516F65" w:rsidRDefault="00122C88" w:rsidP="00C00D7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22C88" w:rsidRPr="00AB6992" w:rsidTr="00516F65">
        <w:trPr>
          <w:trHeight w:val="11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57" w:type="dxa"/>
            <w:shd w:val="clear" w:color="auto" w:fill="auto"/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дәстүрден тыс техникасына қызығушылық танытады;</w:t>
            </w:r>
          </w:p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салуда салуда ұқыптылық танытады, қауіпсіздікті сақтайды;</w:t>
            </w:r>
          </w:p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F" w:rsidRPr="00516F65" w:rsidRDefault="00140FBF" w:rsidP="00140F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0D648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22C88" w:rsidRPr="00AB6992" w:rsidTr="00516F65">
        <w:trPr>
          <w:trHeight w:val="13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3757" w:type="dxa"/>
            <w:shd w:val="clear" w:color="auto" w:fill="auto"/>
          </w:tcPr>
          <w:p w:rsidR="00122C88" w:rsidRPr="00516F65" w:rsidRDefault="00122C88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бас </w:t>
            </w:r>
          </w:p>
          <w:p w:rsidR="00122C88" w:rsidRPr="00516F65" w:rsidRDefault="00122C88" w:rsidP="00AB699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қаласы, мемлекеттік рәміздері туралы бастапқы түсініктерге ие; қазақ халқының дәстүрлі киіз үйін біледі; </w:t>
            </w:r>
          </w:p>
          <w:p w:rsidR="00122C88" w:rsidRPr="00516F65" w:rsidRDefault="00122C88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8" w:rsidRPr="00516F65" w:rsidRDefault="00122C88" w:rsidP="00C00D7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A0982" w:rsidRPr="00516F65" w:rsidRDefault="007A0982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122C88" w:rsidRPr="00516F65" w:rsidRDefault="00122C88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Мықтыбаев Сырым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52073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B6992" w:rsidTr="00520732">
        <w:trPr>
          <w:trHeight w:val="1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Қимылдық дағдыларды,өз-өзіне қызмет көрсетудің дағдыларын меңгерту.</w:t>
            </w:r>
          </w:p>
        </w:tc>
        <w:tc>
          <w:tcPr>
            <w:tcW w:w="354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520732">
        <w:trPr>
          <w:trHeight w:val="116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</w:p>
        </w:tc>
        <w:tc>
          <w:tcPr>
            <w:tcW w:w="354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52073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</w:p>
        </w:tc>
        <w:tc>
          <w:tcPr>
            <w:tcW w:w="354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520732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20732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520732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AB6992" w:rsidTr="0052073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Суретті таза бояуға, түстерді тануға, ажырата білуге үйрету.</w:t>
            </w:r>
          </w:p>
        </w:tc>
        <w:tc>
          <w:tcPr>
            <w:tcW w:w="354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B6992" w:rsidTr="00520732">
        <w:trPr>
          <w:trHeight w:val="138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туралы түсініктерін дамыту арқылы сөздік қорын молайту, есте сақтау қабілетін арттыру.</w:t>
            </w:r>
          </w:p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A040CA" w:rsidRPr="00520732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әртүрлі ойындарды өз бетінше ойнай алады;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52073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534C5D" w:rsidRDefault="00534C5D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Нұржанқызы Айда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9472BF" w:rsidRPr="00C1029F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882BAE" w:rsidRPr="00AB6992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Жалпы дамыту жаттығуларын ұқыпты орындайуға үйрету.</w:t>
            </w:r>
          </w:p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ұзындыққа секіреді;</w:t>
            </w:r>
          </w:p>
          <w:p w:rsidR="00882BAE" w:rsidRPr="00196C37" w:rsidRDefault="00882BAE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196C37" w:rsidRDefault="007A0982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AB6992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Суреттің мазмұны бойынша шағын әңгіме құрастыра білуді үйретуді жалғастыру.</w:t>
            </w:r>
          </w:p>
        </w:tc>
        <w:tc>
          <w:tcPr>
            <w:tcW w:w="3544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ортаға қатысты әртүрлі сұрақтарға жауап береді;</w:t>
            </w:r>
          </w:p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қажетті сөздер мен сөз тіркестерін қолданады;</w:t>
            </w:r>
          </w:p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196C37" w:rsidRDefault="007A0982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AB6992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пішіндерді атай білуге, ажырата алуға (шаршы, үшбұрыш) үйрету.</w:t>
            </w:r>
          </w:p>
        </w:tc>
        <w:tc>
          <w:tcPr>
            <w:tcW w:w="3544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Екі затты белгілі өлшемі бойынша салыстырады;</w:t>
            </w:r>
          </w:p>
          <w:p w:rsidR="007A0982" w:rsidRPr="00196C37" w:rsidRDefault="007A0982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ұзындығы, ені, биіктігі, жалпы шамасы бойынша заттарды салыстырады;</w:t>
            </w:r>
          </w:p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F" w:rsidRPr="00516F65" w:rsidRDefault="009A08E7" w:rsidP="00140F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140FBF"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="00140FBF"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08E7" w:rsidRPr="00AB6992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салу,бояу,мүсіндеу жолдарын игерту.</w:t>
            </w:r>
          </w:p>
        </w:tc>
        <w:tc>
          <w:tcPr>
            <w:tcW w:w="3544" w:type="dxa"/>
            <w:shd w:val="clear" w:color="auto" w:fill="auto"/>
          </w:tcPr>
          <w:p w:rsidR="009A08E7" w:rsidRPr="00196C37" w:rsidRDefault="009A08E7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Мүсіндеуге қажетті негізгі техникалық дағдыларды игерген;</w:t>
            </w:r>
          </w:p>
          <w:p w:rsidR="009A08E7" w:rsidRPr="00196C37" w:rsidRDefault="009A08E7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бірнеше бөліктерді қосу, қысу, біріктіру арқылы өсімдіктерді және жануарларды мүсіндейді;</w:t>
            </w:r>
          </w:p>
          <w:p w:rsidR="009A08E7" w:rsidRPr="00196C37" w:rsidRDefault="009A08E7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8A4F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8A4F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</w:tc>
      </w:tr>
      <w:tr w:rsidR="009A08E7" w:rsidRPr="00AB6992" w:rsidTr="00196C3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тәжірибелерге қызығушылық қабілеттерін дамыту.</w:t>
            </w:r>
          </w:p>
        </w:tc>
        <w:tc>
          <w:tcPr>
            <w:tcW w:w="3544" w:type="dxa"/>
            <w:shd w:val="clear" w:color="auto" w:fill="auto"/>
          </w:tcPr>
          <w:p w:rsidR="009A08E7" w:rsidRPr="00196C37" w:rsidRDefault="009A08E7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196C37" w:rsidRDefault="009A08E7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Жаяу жүргіншілерге және жолаушыларға арналған қарапайым ережелерді </w:t>
            </w:r>
          </w:p>
          <w:p w:rsidR="009A08E7" w:rsidRPr="00196C37" w:rsidRDefault="009A08E7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біледі;</w:t>
            </w:r>
          </w:p>
          <w:p w:rsidR="009A08E7" w:rsidRPr="00196C37" w:rsidRDefault="009A08E7" w:rsidP="007A0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балабақша және балабақша қызметкерлері туралы түсінігі бар;</w:t>
            </w:r>
          </w:p>
          <w:p w:rsidR="009A08E7" w:rsidRPr="00196C37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8A4F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8A4F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Нұржанұлы Мүслім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6E2DBB">
        <w:trPr>
          <w:trHeight w:val="12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A08E7" w:rsidRPr="00AB6992" w:rsidTr="006E2DBB">
        <w:trPr>
          <w:trHeight w:val="106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орындай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жүруде тепе-теңдікті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ішінара </w:t>
            </w: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сақтайды;</w:t>
            </w:r>
          </w:p>
          <w:p w:rsidR="009A08E7" w:rsidRPr="006E2DBB" w:rsidRDefault="009A08E7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A1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A11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6E2DBB">
        <w:trPr>
          <w:trHeight w:val="110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9A08E7" w:rsidRPr="006E2DBB" w:rsidRDefault="009A08E7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A1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A11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6E2DBB">
        <w:trPr>
          <w:trHeight w:val="85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en-US" w:bidi="en-US"/>
              </w:rPr>
              <w:t>Геометриялық пішіндерді атай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ең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және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тең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емес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заттар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тобын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салыстырады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; </w:t>
            </w:r>
          </w:p>
          <w:p w:rsidR="009A08E7" w:rsidRPr="006E2DBB" w:rsidRDefault="009A08E7" w:rsidP="00576A7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A1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A11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6E2DBB">
        <w:trPr>
          <w:trHeight w:val="113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ұстай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заттарды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мүсіндеуге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E2DBB">
              <w:rPr>
                <w:rFonts w:ascii="Times New Roman" w:hAnsi="Times New Roman"/>
                <w:sz w:val="20"/>
                <w:szCs w:val="24"/>
              </w:rPr>
              <w:t>қызығады</w:t>
            </w:r>
            <w:proofErr w:type="spellEnd"/>
            <w:r w:rsidRPr="006E2DBB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9A08E7" w:rsidRPr="006E2DBB" w:rsidRDefault="009A08E7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A1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A11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6E2DBB">
        <w:trPr>
          <w:trHeight w:val="11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әңгімелей алады, оларға өзінің қарым-қатынасын білдіре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6E2DBB" w:rsidRDefault="009A08E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6E2DBB" w:rsidRDefault="009A08E7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дербестік танытады: киіне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ді, жуын</w:t>
            </w:r>
            <w:r w:rsidR="00692CDE">
              <w:rPr>
                <w:rFonts w:ascii="Times New Roman" w:hAnsi="Times New Roman"/>
                <w:sz w:val="20"/>
                <w:szCs w:val="24"/>
                <w:lang w:val="kk-KZ"/>
              </w:rPr>
              <w:t>ады және тісін тазалауға дағдыландыру</w:t>
            </w: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9A08E7" w:rsidRPr="006E2DBB" w:rsidRDefault="009A08E7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A1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A11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E2DBB" w:rsidRPr="00C1029F" w:rsidRDefault="006E2DBB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Pr="00F4130F" w:rsidRDefault="00C1029F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  <w:r w:rsidR="00F4130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Нұрлыбек Рауана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4"/>
        <w:gridCol w:w="3276"/>
        <w:gridCol w:w="4173"/>
        <w:gridCol w:w="3056"/>
        <w:gridCol w:w="2694"/>
      </w:tblGrid>
      <w:tr w:rsidR="009472BF" w:rsidRPr="00C1029F" w:rsidTr="006E2DB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7A0982" w:rsidRPr="00AB6992" w:rsidTr="006E2DBB">
        <w:trPr>
          <w:trHeight w:val="1175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дамыту жаттығуларының  орындалу реттілігін сақтай алады.  </w:t>
            </w:r>
          </w:p>
        </w:tc>
        <w:tc>
          <w:tcPr>
            <w:tcW w:w="4173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Қимылды ойындардың ережелерін сақтауға бейімдеу.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ұзындыққа секіреді;</w:t>
            </w:r>
          </w:p>
          <w:p w:rsidR="007A0982" w:rsidRPr="006E2DBB" w:rsidRDefault="007A0982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A0982" w:rsidRPr="00AB6992" w:rsidTr="006E2DB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 бойынша таныс шығармаларды атау арқылы сұрақтарға жауап бере алады.</w:t>
            </w:r>
          </w:p>
        </w:tc>
        <w:tc>
          <w:tcPr>
            <w:tcW w:w="4173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Өзіне ұнайтын шығармалардың аттарын атап беруге,сахналық қойылымға қатыса білуге жаттықтыру.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ортаға қатысты әртүрлі сұрақтарға жауап береді;</w:t>
            </w:r>
          </w:p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қажетті сөздер мен сөз тіркестерін қолданады;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A0982" w:rsidRPr="00AB6992" w:rsidTr="006E2DB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Кеңістікті бағдарлай алады.</w:t>
            </w:r>
          </w:p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73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Құрылыс бөлшектері және оның құрылымдық қасиеттерін ескере отырып пайдалана білуге икемдеу.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Екі затты белгілі өлшемі бойынша салыстырады;</w:t>
            </w:r>
          </w:p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ұзындығы, ені, биіктігі, жалпы шамасы бойынша заттарды салыстырады;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A0982" w:rsidRPr="00AB6992" w:rsidTr="00633F0A">
        <w:trPr>
          <w:trHeight w:val="1235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Дөңгелек пішіндегі  бейнелермен сәйкестендіріп бейнелей алады.</w:t>
            </w:r>
          </w:p>
        </w:tc>
        <w:tc>
          <w:tcPr>
            <w:tcW w:w="4173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салу,мүсіндеу,қайшымен,желіммен,сүрткішті пайдаланып жұмыс жасауға үйретуді жалғастыру.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Мүсіндеуге қажетті негізгі техникалық дағдыларды игерген;</w:t>
            </w:r>
          </w:p>
          <w:p w:rsidR="007A0982" w:rsidRPr="006E2DBB" w:rsidRDefault="007A0982" w:rsidP="00633F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бірнеше бөліктерді қосу, қысу, біріктіру арқылы өсімдіктер</w:t>
            </w:r>
            <w:r w:rsidR="00633F0A">
              <w:rPr>
                <w:rFonts w:ascii="Times New Roman" w:hAnsi="Times New Roman"/>
                <w:sz w:val="20"/>
                <w:szCs w:val="20"/>
                <w:lang w:val="kk-KZ"/>
              </w:rPr>
              <w:t>ді және жануарларды мүсіндейді;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6E2DBB" w:rsidRDefault="00633F0A" w:rsidP="00633F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A0982" w:rsidRPr="00AB6992" w:rsidTr="006E2DB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Ересектермен бірге өсімдіктерге күтім жасаудың қарапайым еңбек тапсырмаларын орындай алады.</w:t>
            </w:r>
          </w:p>
          <w:p w:rsidR="007A0982" w:rsidRPr="006E2DBB" w:rsidRDefault="007A0982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73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Өсімдіктер мен жануарларға күтім жасаудың қарапайым әдістерін одан әрі меңгерту.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Жаяу жүргіншілерге және жолаушыларға арналған қарапайым ережелерді </w:t>
            </w:r>
          </w:p>
          <w:p w:rsidR="007A0982" w:rsidRPr="006E2DBB" w:rsidRDefault="007A0982" w:rsidP="00576A7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біледі;</w:t>
            </w:r>
          </w:p>
          <w:p w:rsidR="007A0982" w:rsidRPr="006E2DBB" w:rsidRDefault="007A0982" w:rsidP="006E2DB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балабақша және балабақша қызметкерлері туралы түсінігі бар;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9A08E7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="007A0982"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1354E" w:rsidRDefault="00F1354E" w:rsidP="00F1354E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Сахибек Айғаным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F1354E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E14CF8" w:rsidRPr="00C1029F" w:rsidTr="000244C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E14CF8" w:rsidRPr="00AB6992" w:rsidTr="000244C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ұзындыққа секіреді;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9A08E7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="00E14CF8"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14CF8" w:rsidRPr="00AB6992" w:rsidTr="000244C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44" w:type="dxa"/>
            <w:shd w:val="clear" w:color="auto" w:fill="auto"/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Ойдан әңгіме құрастыруға,ертегілерді сахналауға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дұрыс сөйлеу қарқынына ие;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14CF8" w:rsidRPr="00AB6992" w:rsidTr="000244C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544" w:type="dxa"/>
            <w:shd w:val="clear" w:color="auto" w:fill="auto"/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Біртекті заттарды топтастырады және олардың біреуін бөліп көрсетеді;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қоршаған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ортадан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</w:t>
            </w:r>
            <w:proofErr w:type="gramStart"/>
            <w:r w:rsidRPr="002E64AA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proofErr w:type="gram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немесе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бірнеше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бірдей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затты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E64AA">
              <w:rPr>
                <w:rFonts w:ascii="Times New Roman" w:hAnsi="Times New Roman"/>
                <w:sz w:val="20"/>
                <w:szCs w:val="24"/>
              </w:rPr>
              <w:t>табады</w:t>
            </w:r>
            <w:proofErr w:type="spellEnd"/>
            <w:r w:rsidRPr="002E64AA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9A08E7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E14CF8" w:rsidRPr="00AB6992" w:rsidTr="000244C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544" w:type="dxa"/>
            <w:shd w:val="clear" w:color="auto" w:fill="auto"/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салуға,мүсіндеуге,қайшымен жұмыс жасауға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E14CF8" w:rsidRPr="00AB6992" w:rsidTr="000244C7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64AA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544" w:type="dxa"/>
            <w:shd w:val="clear" w:color="auto" w:fill="auto"/>
          </w:tcPr>
          <w:p w:rsidR="00E14CF8" w:rsidRPr="002E64AA" w:rsidRDefault="00E14CF8" w:rsidP="000244C7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F8" w:rsidRPr="002E64AA" w:rsidRDefault="00E14CF8" w:rsidP="000244C7">
            <w:pPr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 xml:space="preserve">сюжетті-рөлдік ойындарда отбасы мүшелерінің рөлдерін сомдайды; </w:t>
            </w:r>
          </w:p>
          <w:p w:rsidR="00E14CF8" w:rsidRPr="002E64AA" w:rsidRDefault="00E14CF8" w:rsidP="000244C7">
            <w:pPr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әртүрлі ойындарды өз бетінше ойнай алады;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2E64AA" w:rsidRDefault="00633F0A" w:rsidP="00633F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E14CF8" w:rsidRPr="002E64AA" w:rsidRDefault="00E14CF8" w:rsidP="000244C7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</w:tbl>
    <w:p w:rsidR="00E14CF8" w:rsidRDefault="00E14CF8" w:rsidP="00E14CF8">
      <w:pPr>
        <w:rPr>
          <w:lang w:val="kk-KZ"/>
        </w:rPr>
      </w:pPr>
    </w:p>
    <w:p w:rsidR="00F1354E" w:rsidRDefault="00F1354E" w:rsidP="00E14CF8">
      <w:pPr>
        <w:rPr>
          <w:lang w:val="kk-KZ"/>
        </w:rPr>
      </w:pPr>
    </w:p>
    <w:p w:rsidR="00F1354E" w:rsidRDefault="00F1354E" w:rsidP="00E14CF8">
      <w:pPr>
        <w:rPr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Серікбай Аяла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72875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128"/>
        <w:gridCol w:w="3402"/>
        <w:gridCol w:w="3685"/>
        <w:gridCol w:w="2694"/>
      </w:tblGrid>
      <w:tr w:rsidR="00633F0A" w:rsidRPr="004128E2" w:rsidTr="00545EA7">
        <w:trPr>
          <w:trHeight w:val="9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633F0A" w:rsidRPr="004D2E18" w:rsidTr="00545EA7">
        <w:trPr>
          <w:trHeight w:val="106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</w:p>
        </w:tc>
        <w:tc>
          <w:tcPr>
            <w:tcW w:w="3402" w:type="dxa"/>
            <w:shd w:val="clear" w:color="auto" w:fill="auto"/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633F0A" w:rsidRPr="00612489" w:rsidTr="00545EA7">
        <w:trPr>
          <w:trHeight w:val="119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Тілдегі барлық дыбыстарды анық айтуға жаттықтыру</w:t>
            </w:r>
          </w:p>
        </w:tc>
        <w:tc>
          <w:tcPr>
            <w:tcW w:w="3402" w:type="dxa"/>
            <w:shd w:val="clear" w:color="auto" w:fill="auto"/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9A08E7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»: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633F0A" w:rsidRPr="00612489" w:rsidTr="00545EA7">
        <w:trPr>
          <w:trHeight w:val="141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</w:p>
        </w:tc>
        <w:tc>
          <w:tcPr>
            <w:tcW w:w="3402" w:type="dxa"/>
            <w:shd w:val="clear" w:color="auto" w:fill="auto"/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633F0A" w:rsidRPr="00612489" w:rsidTr="00545EA7">
        <w:trPr>
          <w:trHeight w:val="142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Ермексазды алақанға салып тік және дөңгелетіп есуге үйрету.</w:t>
            </w:r>
          </w:p>
        </w:tc>
        <w:tc>
          <w:tcPr>
            <w:tcW w:w="3402" w:type="dxa"/>
            <w:shd w:val="clear" w:color="auto" w:fill="auto"/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633F0A" w:rsidRPr="00612489" w:rsidTr="00545EA7">
        <w:trPr>
          <w:trHeight w:val="1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0A" w:rsidRPr="00A05F63" w:rsidRDefault="00633F0A" w:rsidP="00545EA7">
            <w:pPr>
              <w:ind w:firstLineChars="100" w:firstLine="200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ынталандыру.</w:t>
            </w:r>
          </w:p>
        </w:tc>
        <w:tc>
          <w:tcPr>
            <w:tcW w:w="3402" w:type="dxa"/>
            <w:shd w:val="clear" w:color="auto" w:fill="auto"/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Қазақстан Республикасының бас </w:t>
            </w:r>
          </w:p>
          <w:p w:rsidR="00633F0A" w:rsidRPr="00A05F63" w:rsidRDefault="00633F0A" w:rsidP="00545EA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қаласы, мемлекеттік рәміздері туралы бастапқы түсініктерге ие; қазақ халқының дәстүрлі киіз үйін біледі; 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0A" w:rsidRPr="00A05F63" w:rsidRDefault="00633F0A" w:rsidP="00545EA7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633F0A" w:rsidRPr="00A05F63" w:rsidRDefault="00633F0A" w:rsidP="00545EA7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</w:tbl>
    <w:p w:rsidR="00633F0A" w:rsidRDefault="00633F0A" w:rsidP="00E14CF8">
      <w:pPr>
        <w:rPr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C97C99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Сабыржанқызы Іңкәр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B730E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1B730E" w:rsidRPr="00C1029F" w:rsidTr="00C97C9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1B730E" w:rsidRPr="008C13DF" w:rsidRDefault="001B730E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1B730E" w:rsidRPr="00612489" w:rsidTr="00C97C99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3544" w:type="dxa"/>
            <w:shd w:val="clear" w:color="auto" w:fill="auto"/>
          </w:tcPr>
          <w:p w:rsidR="001B730E" w:rsidRPr="008C13DF" w:rsidRDefault="001B730E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B730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аяқтың ұшымен, тізені жоғары көтеріп, жартылай от</w:t>
            </w:r>
            <w:r w:rsidR="00692CD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ырып, жүруге, жүгіруге дағдыландыру</w:t>
            </w:r>
          </w:p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</w:tc>
      </w:tr>
      <w:tr w:rsidR="009A08E7" w:rsidRPr="00AB6992" w:rsidTr="00C97C99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:rsidR="009A08E7" w:rsidRPr="008C13DF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қажетті сөздер мен сөз тіркестерін қолданады;</w:t>
            </w:r>
          </w:p>
          <w:p w:rsidR="009A08E7" w:rsidRPr="008C13DF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262D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62D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3544" w:type="dxa"/>
            <w:shd w:val="clear" w:color="auto" w:fill="auto"/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1B730E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B730E">
              <w:rPr>
                <w:rFonts w:ascii="Times New Roman" w:hAnsi="Times New Roman"/>
                <w:sz w:val="20"/>
                <w:szCs w:val="24"/>
                <w:lang w:val="kk-KZ"/>
              </w:rPr>
              <w:t>заттарды зеделейді, жаңа заттарды зерделеуге   уақытша  қызығушылық танытады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262D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62D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A08E7" w:rsidRPr="008C13DF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8C13DF" w:rsidRDefault="009A08E7" w:rsidP="001B730E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B730E">
              <w:rPr>
                <w:rFonts w:ascii="Times New Roman" w:hAnsi="Times New Roman"/>
                <w:sz w:val="20"/>
                <w:szCs w:val="24"/>
                <w:lang w:val="kk-KZ"/>
              </w:rPr>
              <w:t>әнді барлығымен бірге бас</w:t>
            </w:r>
            <w:r w:rsidR="00D164F3">
              <w:rPr>
                <w:rFonts w:ascii="Times New Roman" w:hAnsi="Times New Roman"/>
                <w:sz w:val="20"/>
                <w:szCs w:val="24"/>
                <w:lang w:val="kk-KZ"/>
              </w:rPr>
              <w:t>тайды, бірге аяқтауға   дағдыландыру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262D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62D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1B730E" w:rsidRPr="00AB6992" w:rsidTr="00C97C9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3544" w:type="dxa"/>
            <w:shd w:val="clear" w:color="auto" w:fill="auto"/>
          </w:tcPr>
          <w:p w:rsidR="001B730E" w:rsidRPr="008C13DF" w:rsidRDefault="001B730E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Қазақстан Республикасының бас </w:t>
            </w:r>
          </w:p>
          <w:p w:rsidR="001B730E" w:rsidRPr="008C13DF" w:rsidRDefault="001B730E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қаласы, мемлекеттік рәміздері туралы бастапқы түсініктерге ие; қазақ халқының дәстүрлі киіз үйін біледі; </w:t>
            </w:r>
          </w:p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8C13DF" w:rsidRDefault="001B730E" w:rsidP="00C97C9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</w:tc>
      </w:tr>
    </w:tbl>
    <w:p w:rsidR="00545EA7" w:rsidRDefault="00545EA7">
      <w:pPr>
        <w:rPr>
          <w:lang w:val="kk-KZ"/>
        </w:rPr>
      </w:pPr>
    </w:p>
    <w:p w:rsidR="001B730E" w:rsidRDefault="001B730E">
      <w:pPr>
        <w:rPr>
          <w:lang w:val="kk-KZ"/>
        </w:rPr>
      </w:pPr>
    </w:p>
    <w:p w:rsidR="001B730E" w:rsidRDefault="001B730E">
      <w:pPr>
        <w:rPr>
          <w:lang w:val="kk-KZ"/>
        </w:rPr>
      </w:pPr>
    </w:p>
    <w:p w:rsidR="001B730E" w:rsidRDefault="001B730E">
      <w:pPr>
        <w:rPr>
          <w:lang w:val="kk-KZ"/>
        </w:rPr>
      </w:pPr>
    </w:p>
    <w:p w:rsidR="001B730E" w:rsidRDefault="001B730E">
      <w:pPr>
        <w:rPr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Тоқшылық Абдуллах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1B730E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2915"/>
        <w:gridCol w:w="3757"/>
        <w:gridCol w:w="3543"/>
        <w:gridCol w:w="2694"/>
      </w:tblGrid>
      <w:tr w:rsidR="001B730E" w:rsidRPr="00C1029F" w:rsidTr="00C97C99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516F65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516F65" w:rsidRDefault="001B730E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1B730E" w:rsidRPr="00516F65" w:rsidRDefault="001B730E" w:rsidP="00C97C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9A08E7" w:rsidRPr="00612489" w:rsidTr="00C97C99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</w:p>
        </w:tc>
        <w:tc>
          <w:tcPr>
            <w:tcW w:w="3757" w:type="dxa"/>
            <w:shd w:val="clear" w:color="auto" w:fill="auto"/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Тұрған орнында қос аяқпен, алға қарай жылжып, биіктіктен және </w:t>
            </w:r>
          </w:p>
          <w:p w:rsidR="009A08E7" w:rsidRPr="00516F65" w:rsidRDefault="009A08E7" w:rsidP="005925B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ұзындыққа</w:t>
            </w:r>
            <w:r w:rsidR="00D164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секіруге  үйрету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930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303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3757" w:type="dxa"/>
            <w:shd w:val="clear" w:color="auto" w:fill="auto"/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5B4">
              <w:rPr>
                <w:rFonts w:ascii="Times New Roman" w:hAnsi="Times New Roman"/>
                <w:sz w:val="20"/>
                <w:szCs w:val="20"/>
                <w:lang w:val="kk-KZ"/>
              </w:rPr>
              <w:t>әдеби шығармалардың мазмұнын тыңдайды және түсінеді, сюжетті эмоционалды қабылдайды, кейіпкерл</w:t>
            </w:r>
            <w:r w:rsidR="00D164F3">
              <w:rPr>
                <w:rFonts w:ascii="Times New Roman" w:hAnsi="Times New Roman"/>
                <w:sz w:val="20"/>
                <w:szCs w:val="20"/>
                <w:lang w:val="kk-KZ"/>
              </w:rPr>
              <w:t>ерге ішінара жанашырлық танытуға машықтандыру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930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303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</w:p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57" w:type="dxa"/>
            <w:shd w:val="clear" w:color="auto" w:fill="auto"/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5925B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5B4">
              <w:rPr>
                <w:rFonts w:ascii="Times New Roman" w:hAnsi="Times New Roman"/>
                <w:sz w:val="20"/>
                <w:szCs w:val="20"/>
                <w:lang w:val="kk-KZ"/>
              </w:rPr>
              <w:t>ұстау және көру тәсілдері арқылы геометриялық фигураларды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ішінара </w:t>
            </w:r>
            <w:r w:rsidRPr="005925B4">
              <w:rPr>
                <w:rFonts w:ascii="Times New Roman" w:hAnsi="Times New Roman"/>
                <w:sz w:val="20"/>
                <w:szCs w:val="20"/>
                <w:lang w:val="kk-KZ"/>
              </w:rPr>
              <w:t>зерттейді, атайды: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930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303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1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57" w:type="dxa"/>
            <w:shd w:val="clear" w:color="auto" w:fill="auto"/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салудың дәстүрден тыс техникасына қызығушылық танытады;</w:t>
            </w:r>
          </w:p>
          <w:p w:rsidR="009A08E7" w:rsidRPr="00516F65" w:rsidRDefault="009A08E7" w:rsidP="00C97C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сурет салуда салуда ұқыптылық танытады, қауіпсіздікті сақтайды;</w:t>
            </w:r>
          </w:p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930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303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3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3757" w:type="dxa"/>
            <w:shd w:val="clear" w:color="auto" w:fill="auto"/>
          </w:tcPr>
          <w:p w:rsidR="009A08E7" w:rsidRPr="00516F65" w:rsidRDefault="009A08E7" w:rsidP="00C97C9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516F65" w:rsidRDefault="009A08E7" w:rsidP="00C97C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бас </w:t>
            </w:r>
          </w:p>
          <w:p w:rsidR="009A08E7" w:rsidRPr="00516F65" w:rsidRDefault="009A08E7" w:rsidP="00C97C9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қаласы, мемлекеттік рәміздері туралы бастапқы түсініктерге ие; қазақ халқының дәстүрлі киіз үйін біледі; </w:t>
            </w:r>
          </w:p>
          <w:p w:rsidR="009A08E7" w:rsidRPr="00516F65" w:rsidRDefault="009A08E7" w:rsidP="00C97C9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930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303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</w:tbl>
    <w:p w:rsidR="001B730E" w:rsidRDefault="001B730E" w:rsidP="001B730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1B730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1B730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Pr="00C1029F" w:rsidRDefault="00F1354E" w:rsidP="001B730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7C99" w:rsidRPr="00C97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Талғатқызы Ясина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5925B4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5925B4" w:rsidRPr="00C1029F" w:rsidTr="00C97C9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A08E7" w:rsidRPr="007A6BCF" w:rsidTr="00C97C9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402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жүруде тепе-теңдікті сақтайды;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F2B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F2B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402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ортаға қатысты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әртүрлі</w:t>
            </w:r>
            <w:r w:rsidR="00D164F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сұрақтарға жауап беруге үйрету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F2B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F2B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402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F1354E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r w:rsidRPr="00F1354E">
              <w:rPr>
                <w:rFonts w:ascii="Times New Roman" w:hAnsi="Times New Roman"/>
                <w:sz w:val="20"/>
                <w:szCs w:val="24"/>
                <w:lang w:val="kk-KZ"/>
              </w:rPr>
              <w:t>ең және тең емес заттар тобын салысты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руға ұмтылады</w:t>
            </w:r>
            <w:r w:rsidRPr="00F1354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; </w:t>
            </w:r>
          </w:p>
          <w:p w:rsidR="009A08E7" w:rsidRPr="00F1354E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F2B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F2B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12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заттарды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мүсіндеуге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қызығады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9A08E7" w:rsidRDefault="009A08E7"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Pr="00FF2B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</w:tc>
      </w:tr>
      <w:tr w:rsidR="009A08E7" w:rsidRPr="00AB6992" w:rsidTr="00C97C99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FF2B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F2B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</w:tbl>
    <w:p w:rsidR="005925B4" w:rsidRDefault="005925B4" w:rsidP="005925B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5925B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1354E" w:rsidRDefault="00F1354E" w:rsidP="005925B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925B4" w:rsidRDefault="005925B4" w:rsidP="005925B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lastRenderedPageBreak/>
        <w:t xml:space="preserve">                                            </w:t>
      </w:r>
    </w:p>
    <w:p w:rsidR="00F1354E" w:rsidRPr="00C3587E" w:rsidRDefault="00F1354E" w:rsidP="00F1354E">
      <w:pPr>
        <w:widowControl w:val="0"/>
        <w:spacing w:after="0"/>
        <w:ind w:right="21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Pr="00C3587E">
        <w:rPr>
          <w:rFonts w:ascii="Times New Roman" w:hAnsi="Times New Roman" w:cs="Times New Roman"/>
          <w:b/>
          <w:sz w:val="24"/>
          <w:szCs w:val="24"/>
        </w:rPr>
        <w:t>- 202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5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жылына арналған</w:t>
      </w:r>
      <w:r w:rsidRPr="00C3587E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C358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033AC" w:rsidRPr="006033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Темірқұл Дамир</w:t>
      </w:r>
    </w:p>
    <w:p w:rsidR="00F1354E" w:rsidRPr="00C3587E" w:rsidRDefault="00F1354E" w:rsidP="00F135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 xml:space="preserve"> Баланың туған жылы, күні 3 жаста </w:t>
      </w:r>
    </w:p>
    <w:p w:rsidR="00F1354E" w:rsidRPr="00C3587E" w:rsidRDefault="00F1354E" w:rsidP="00F135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  <w:lang w:val="kk-KZ"/>
        </w:rPr>
        <w:t>Білім беру ұйымы: «Bal-Ayim» бөбекжай -бақшасы</w:t>
      </w:r>
    </w:p>
    <w:p w:rsidR="005925B4" w:rsidRPr="00795A49" w:rsidRDefault="00F1354E" w:rsidP="00F1354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87E">
        <w:rPr>
          <w:rFonts w:ascii="Times New Roman" w:hAnsi="Times New Roman" w:cs="Times New Roman"/>
          <w:sz w:val="24"/>
          <w:szCs w:val="24"/>
        </w:rPr>
        <w:t>Топ</w:t>
      </w:r>
      <w:r>
        <w:rPr>
          <w:rFonts w:ascii="Times New Roman" w:hAnsi="Times New Roman" w:cs="Times New Roman"/>
          <w:sz w:val="24"/>
          <w:szCs w:val="24"/>
          <w:lang w:val="kk-KZ"/>
        </w:rPr>
        <w:t>: «Балбөбек</w:t>
      </w:r>
      <w:r w:rsidRPr="00C3587E">
        <w:rPr>
          <w:rFonts w:ascii="Times New Roman" w:hAnsi="Times New Roman" w:cs="Times New Roman"/>
          <w:sz w:val="24"/>
          <w:szCs w:val="24"/>
          <w:lang w:val="kk-KZ"/>
        </w:rPr>
        <w:t>» ортаңғы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5925B4" w:rsidRPr="00C1029F" w:rsidTr="00C97C99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5925B4" w:rsidRPr="00C73444" w:rsidRDefault="005925B4" w:rsidP="00C97C99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A08E7" w:rsidRPr="00AB6992" w:rsidTr="00C97C99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дене жаттығуларын орындай аламайды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5925B4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925B4">
              <w:rPr>
                <w:rFonts w:ascii="Times New Roman" w:hAnsi="Times New Roman"/>
                <w:sz w:val="20"/>
                <w:szCs w:val="24"/>
                <w:lang w:val="kk-KZ"/>
              </w:rPr>
              <w:t>заттардың ара</w:t>
            </w:r>
            <w:r w:rsidR="00D164F3">
              <w:rPr>
                <w:rFonts w:ascii="Times New Roman" w:hAnsi="Times New Roman"/>
                <w:sz w:val="20"/>
                <w:szCs w:val="24"/>
                <w:lang w:val="kk-KZ"/>
              </w:rPr>
              <w:t>сымен еңбектей, өрмелей  алуға  және одан түсе алуға машықтандыру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D575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575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леңді жатқа, мәнерлеп айта алмайды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дауысты және кейбір дауыссыз дыбыстарды анық айтады;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Pr="00D575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</w:tc>
      </w:tr>
      <w:tr w:rsidR="009A08E7" w:rsidRPr="00AB6992" w:rsidTr="00C97C99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п көп-аз ұғымдарын ажырата алмайды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Жаңаны тануға ұмтылады, з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аттарды қызығып, қуанып тырсады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Pr="00D575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</w:tc>
      </w:tr>
      <w:tr w:rsidR="009A08E7" w:rsidRPr="00AB6992" w:rsidTr="00C97C99">
        <w:trPr>
          <w:trHeight w:val="17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тін қағаз бетіне жабыстыра аламайды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ұтас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қағаз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бетіне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бейнені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орналастыра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алады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C7344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C73444">
              <w:rPr>
                <w:rFonts w:ascii="Times New Roman" w:hAnsi="Times New Roman"/>
                <w:sz w:val="20"/>
                <w:szCs w:val="24"/>
              </w:rPr>
              <w:t>ішіндерді</w:t>
            </w:r>
            <w:proofErr w:type="spellEnd"/>
            <w:r w:rsidRPr="00C7344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73444">
              <w:rPr>
                <w:rFonts w:ascii="Times New Roman" w:hAnsi="Times New Roman"/>
                <w:sz w:val="20"/>
                <w:szCs w:val="24"/>
              </w:rPr>
              <w:t>бояуд</w:t>
            </w:r>
            <w:r>
              <w:rPr>
                <w:rFonts w:ascii="Times New Roman" w:hAnsi="Times New Roman"/>
                <w:sz w:val="20"/>
                <w:szCs w:val="24"/>
              </w:rPr>
              <w:t>ың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бастапқы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тырысады игергенге</w:t>
            </w:r>
            <w:r w:rsidRPr="00C73444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 w:rsidRPr="00D575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575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</w:tc>
      </w:tr>
      <w:tr w:rsidR="009A08E7" w:rsidRPr="00AB6992" w:rsidTr="00C97C99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лін сомдап, есімдерін атай алмайды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A08E7" w:rsidRPr="00C73444" w:rsidRDefault="009A08E7" w:rsidP="00C97C9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белгілері,көшеде өзін дұрыс ұстауды және 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Pr="00C73444" w:rsidRDefault="009A08E7" w:rsidP="00C97C99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Қазақ халқ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ының тұрмыстық заттарын атайды;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көлік құралдарын атайды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7" w:rsidRDefault="009A08E7"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</w:t>
            </w:r>
            <w:r w:rsidRPr="00D575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»:</w:t>
            </w:r>
          </w:p>
        </w:tc>
      </w:tr>
    </w:tbl>
    <w:p w:rsidR="001B730E" w:rsidRDefault="001B730E">
      <w:pPr>
        <w:rPr>
          <w:lang w:val="kk-KZ"/>
        </w:rPr>
      </w:pPr>
    </w:p>
    <w:sectPr w:rsidR="001B730E" w:rsidSect="00F1354E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38"/>
    <w:rsid w:val="00004836"/>
    <w:rsid w:val="0002000F"/>
    <w:rsid w:val="000244C7"/>
    <w:rsid w:val="000A208B"/>
    <w:rsid w:val="000C2177"/>
    <w:rsid w:val="000D1911"/>
    <w:rsid w:val="000D648C"/>
    <w:rsid w:val="000E7ED5"/>
    <w:rsid w:val="0011429C"/>
    <w:rsid w:val="00122C88"/>
    <w:rsid w:val="00123590"/>
    <w:rsid w:val="00140FBF"/>
    <w:rsid w:val="00150D91"/>
    <w:rsid w:val="001538A2"/>
    <w:rsid w:val="00172875"/>
    <w:rsid w:val="0017464E"/>
    <w:rsid w:val="00186343"/>
    <w:rsid w:val="00190B3E"/>
    <w:rsid w:val="001916C9"/>
    <w:rsid w:val="00196C37"/>
    <w:rsid w:val="001A0C99"/>
    <w:rsid w:val="001B730E"/>
    <w:rsid w:val="001D1280"/>
    <w:rsid w:val="001E5561"/>
    <w:rsid w:val="00214C1A"/>
    <w:rsid w:val="00245A99"/>
    <w:rsid w:val="002825C5"/>
    <w:rsid w:val="002D1A0C"/>
    <w:rsid w:val="002D2E26"/>
    <w:rsid w:val="002E64AA"/>
    <w:rsid w:val="00331F4E"/>
    <w:rsid w:val="003323DC"/>
    <w:rsid w:val="003A4432"/>
    <w:rsid w:val="003A72C6"/>
    <w:rsid w:val="003D649F"/>
    <w:rsid w:val="003E385E"/>
    <w:rsid w:val="004128E2"/>
    <w:rsid w:val="004253B8"/>
    <w:rsid w:val="00441C9E"/>
    <w:rsid w:val="00450566"/>
    <w:rsid w:val="00474E18"/>
    <w:rsid w:val="004934AD"/>
    <w:rsid w:val="00495A38"/>
    <w:rsid w:val="00496FD1"/>
    <w:rsid w:val="004A67F8"/>
    <w:rsid w:val="004B2DEA"/>
    <w:rsid w:val="004D2E18"/>
    <w:rsid w:val="00516F65"/>
    <w:rsid w:val="00520732"/>
    <w:rsid w:val="00534C5D"/>
    <w:rsid w:val="00545EA7"/>
    <w:rsid w:val="00576A70"/>
    <w:rsid w:val="005925B4"/>
    <w:rsid w:val="005D1D60"/>
    <w:rsid w:val="005F3A34"/>
    <w:rsid w:val="006033AC"/>
    <w:rsid w:val="00612489"/>
    <w:rsid w:val="006337B1"/>
    <w:rsid w:val="00633F0A"/>
    <w:rsid w:val="006429A8"/>
    <w:rsid w:val="006608B0"/>
    <w:rsid w:val="00684289"/>
    <w:rsid w:val="00692CDE"/>
    <w:rsid w:val="006958CE"/>
    <w:rsid w:val="006E2DBB"/>
    <w:rsid w:val="007078C6"/>
    <w:rsid w:val="00712A84"/>
    <w:rsid w:val="007552DC"/>
    <w:rsid w:val="007A0982"/>
    <w:rsid w:val="007A6BCF"/>
    <w:rsid w:val="007F401A"/>
    <w:rsid w:val="00804738"/>
    <w:rsid w:val="00837507"/>
    <w:rsid w:val="008550BA"/>
    <w:rsid w:val="00882BAE"/>
    <w:rsid w:val="008B6FCC"/>
    <w:rsid w:val="008C13DF"/>
    <w:rsid w:val="008C7473"/>
    <w:rsid w:val="008F7558"/>
    <w:rsid w:val="00902CF7"/>
    <w:rsid w:val="00904C50"/>
    <w:rsid w:val="009244D9"/>
    <w:rsid w:val="009302A3"/>
    <w:rsid w:val="009452C8"/>
    <w:rsid w:val="009472BF"/>
    <w:rsid w:val="00952E84"/>
    <w:rsid w:val="00954789"/>
    <w:rsid w:val="009728D6"/>
    <w:rsid w:val="009A08E7"/>
    <w:rsid w:val="009B741B"/>
    <w:rsid w:val="00A040CA"/>
    <w:rsid w:val="00A05F63"/>
    <w:rsid w:val="00A06D79"/>
    <w:rsid w:val="00A2064B"/>
    <w:rsid w:val="00AB6992"/>
    <w:rsid w:val="00AD77C0"/>
    <w:rsid w:val="00AF6A0A"/>
    <w:rsid w:val="00B00E6D"/>
    <w:rsid w:val="00B42E0F"/>
    <w:rsid w:val="00B92721"/>
    <w:rsid w:val="00BA4A35"/>
    <w:rsid w:val="00BD74E1"/>
    <w:rsid w:val="00BD77FA"/>
    <w:rsid w:val="00BE1BC0"/>
    <w:rsid w:val="00C00D72"/>
    <w:rsid w:val="00C1029F"/>
    <w:rsid w:val="00C11764"/>
    <w:rsid w:val="00C50A1C"/>
    <w:rsid w:val="00C73444"/>
    <w:rsid w:val="00C900A2"/>
    <w:rsid w:val="00C917CA"/>
    <w:rsid w:val="00C97C99"/>
    <w:rsid w:val="00D164F3"/>
    <w:rsid w:val="00D320F0"/>
    <w:rsid w:val="00D60794"/>
    <w:rsid w:val="00D76EC3"/>
    <w:rsid w:val="00DF172E"/>
    <w:rsid w:val="00E14CF8"/>
    <w:rsid w:val="00E237F9"/>
    <w:rsid w:val="00EA39E6"/>
    <w:rsid w:val="00EC121F"/>
    <w:rsid w:val="00F039CC"/>
    <w:rsid w:val="00F1354E"/>
    <w:rsid w:val="00F207C2"/>
    <w:rsid w:val="00F4130F"/>
    <w:rsid w:val="00F858A7"/>
    <w:rsid w:val="00FC302C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1029F"/>
  </w:style>
  <w:style w:type="numbering" w:customStyle="1" w:styleId="110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1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6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1029F"/>
  </w:style>
  <w:style w:type="numbering" w:customStyle="1" w:styleId="110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1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6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10FF-5343-49A9-8E9E-F85DE01F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25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4.08.2023</cp:lastModifiedBy>
  <cp:revision>17</cp:revision>
  <dcterms:created xsi:type="dcterms:W3CDTF">2023-10-29T12:26:00Z</dcterms:created>
  <dcterms:modified xsi:type="dcterms:W3CDTF">2025-04-15T07:02:00Z</dcterms:modified>
</cp:coreProperties>
</file>