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B8C" w:rsidRPr="00013F1A" w:rsidRDefault="00EF0B8C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A142A0" w:rsidRPr="00013F1A" w:rsidRDefault="00EF0B8C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Айтуған Нұрислам</w:t>
      </w:r>
    </w:p>
    <w:p w:rsidR="00EF0B8C" w:rsidRPr="00013F1A" w:rsidRDefault="00EF0B8C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F0B8C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F0B8C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«Балауса</w:t>
      </w:r>
      <w:r w:rsidR="00EF0B8C"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» тобы  </w:t>
      </w:r>
    </w:p>
    <w:tbl>
      <w:tblPr>
        <w:tblW w:w="15369" w:type="dxa"/>
        <w:tblInd w:w="-1138" w:type="dxa"/>
        <w:tblLook w:val="04A0" w:firstRow="1" w:lastRow="0" w:firstColumn="1" w:lastColumn="0" w:noHBand="0" w:noVBand="1"/>
      </w:tblPr>
      <w:tblGrid>
        <w:gridCol w:w="3073"/>
        <w:gridCol w:w="3257"/>
        <w:gridCol w:w="3038"/>
        <w:gridCol w:w="3225"/>
        <w:gridCol w:w="2776"/>
      </w:tblGrid>
      <w:tr w:rsidR="00962DCB" w:rsidRPr="00013F1A" w:rsidTr="001B42A8">
        <w:trPr>
          <w:cantSplit/>
          <w:trHeight w:val="1382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149" w:right="1492" w:hanging="21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167" w:right="10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962DCB" w:rsidRPr="00013F1A" w:rsidTr="001B42A8">
        <w:trPr>
          <w:cantSplit/>
          <w:trHeight w:val="3100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1B42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жартылай отырып, жүруге, жүгіруге талпынады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:rsidR="00962DCB" w:rsidRPr="00013F1A" w:rsidRDefault="00962DCB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1B42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962DCB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</w:p>
          <w:p w:rsidR="00962DCB" w:rsidRPr="00013F1A" w:rsidRDefault="00EF0B8C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 xml:space="preserve"> IIІ деңгей – «жоғары»;</w:t>
            </w:r>
          </w:p>
        </w:tc>
      </w:tr>
      <w:tr w:rsidR="00962DCB" w:rsidRPr="00013F1A" w:rsidTr="001B42A8">
        <w:trPr>
          <w:cantSplit/>
          <w:trHeight w:val="2101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1B42A8" w:rsidP="00E762D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кітаптардағы суреттерді өз бетінше, басқа балалармен бірге қарастырады, көрген суреттері бойынша қарастырады, өз ойын толық жеткізе алмайды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құрастыруды:сахналық қойылымдарға қатысуды, образды бейнелеу үшін мәнерлілік құралдарын қолдануды:дауыс күшін өзгерте отырып, әртүрлі интонацияларды жаңғырта алуын үйретуді жалғастыру: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өлеңдер, санамақтар, жаңылтпаштар, тақпақтарды жатқа айтуды:</w:t>
            </w:r>
          </w:p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 ойын жай және жайылма сөйлемдермен жеткізуді:</w:t>
            </w:r>
          </w:p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962DCB" w:rsidRPr="00013F1A" w:rsidRDefault="00962DCB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962DCB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IIІ деңгей – «жоғары»;</w:t>
            </w:r>
          </w:p>
        </w:tc>
      </w:tr>
      <w:tr w:rsidR="001B42A8" w:rsidRPr="00013F1A" w:rsidTr="001B42A8">
        <w:trPr>
          <w:cantSplit/>
          <w:trHeight w:val="2576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2A8" w:rsidRPr="00013F1A" w:rsidRDefault="001B42A8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lastRenderedPageBreak/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2A8" w:rsidRPr="00013F1A" w:rsidRDefault="001B42A8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сипаттауға үйрету.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2A8" w:rsidRPr="00013F1A" w:rsidRDefault="001B42A8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1B42A8" w:rsidRPr="00013F1A" w:rsidRDefault="001B42A8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үйрету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2A8" w:rsidRPr="00013F1A" w:rsidRDefault="001B42A8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1B42A8" w:rsidRPr="00013F1A" w:rsidRDefault="001B42A8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1B42A8" w:rsidRPr="00013F1A" w:rsidRDefault="001B42A8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42A8" w:rsidRPr="00013F1A" w:rsidRDefault="001B42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деңгей – 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«орташа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»;</w:t>
            </w:r>
          </w:p>
        </w:tc>
      </w:tr>
      <w:tr w:rsidR="00962DCB" w:rsidRPr="00013F1A" w:rsidTr="001B42A8">
        <w:trPr>
          <w:cantSplit/>
          <w:trHeight w:val="2209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A231E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Сурет салу кезінде қарындашты, қылқаламды қолында еркін ұстауға үйрету.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құрастырады:</w:t>
            </w:r>
          </w:p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мүсіндеуде қауіпсіздік ережелерін сақтайды:қайшыны дұрыс ұстайды және оны қолдана алады: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31E8" w:rsidRPr="00013F1A" w:rsidRDefault="00A231E8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музыканы тыңдау мәдениетін сақтайды (музыкалық шығармаларды алаңдамай соңына дейін тыңдайды), таныс шығармаларды таниды, олардың мазмұны туралы айтады:</w:t>
            </w:r>
          </w:p>
          <w:p w:rsidR="00962DCB" w:rsidRPr="00013F1A" w:rsidRDefault="00962DCB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962DCB" w:rsidRPr="00013F1A" w:rsidRDefault="00962DCB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962DCB" w:rsidRPr="00013F1A" w:rsidRDefault="00962DCB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962DCB" w:rsidRPr="00013F1A" w:rsidRDefault="00962DCB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962DCB" w:rsidRPr="00013F1A" w:rsidRDefault="00962DCB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962DCB" w:rsidRPr="00013F1A" w:rsidRDefault="00962DCB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962DCB" w:rsidRPr="00013F1A" w:rsidTr="001B42A8">
        <w:trPr>
          <w:cantSplit/>
          <w:trHeight w:val="2855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A231E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 алуын:</w:t>
            </w:r>
          </w:p>
          <w:p w:rsidR="00962DCB" w:rsidRPr="00013F1A" w:rsidRDefault="00962DCB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962DCB" w:rsidRPr="00013F1A" w:rsidRDefault="00EF0B8C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A142A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ІIIдеңгей - «жоғары»;</w:t>
            </w:r>
          </w:p>
        </w:tc>
      </w:tr>
    </w:tbl>
    <w:p w:rsidR="00962DCB" w:rsidRPr="00013F1A" w:rsidRDefault="00962DCB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F0B8C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013F1A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                        </w:t>
      </w:r>
    </w:p>
    <w:p w:rsidR="00EF0B8C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F0B8C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F0B8C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F0B8C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bookmarkStart w:id="0" w:name="_GoBack"/>
      <w:bookmarkEnd w:id="0"/>
    </w:p>
    <w:p w:rsidR="00EF0B8C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A142A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Айболқызы Сафия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639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512"/>
        <w:gridCol w:w="3924"/>
        <w:gridCol w:w="3496"/>
        <w:gridCol w:w="2893"/>
      </w:tblGrid>
      <w:tr w:rsidR="00962DCB" w:rsidRPr="00013F1A" w:rsidTr="00A231E8">
        <w:trPr>
          <w:cantSplit/>
          <w:trHeight w:val="1322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16" w:lineRule="auto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16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962DCB" w:rsidRPr="00013F1A" w:rsidRDefault="00EF0B8C" w:rsidP="00E762D0">
            <w:pPr>
              <w:widowControl w:val="0"/>
              <w:spacing w:after="0" w:line="216" w:lineRule="auto"/>
              <w:ind w:left="415" w:right="355" w:firstLine="2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16" w:lineRule="auto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7" w:after="0" w:line="216" w:lineRule="auto"/>
              <w:ind w:left="360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16" w:lineRule="auto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2" w:after="0" w:line="216" w:lineRule="auto"/>
              <w:ind w:left="235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16" w:lineRule="auto"/>
              <w:ind w:left="167" w:right="3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962DCB" w:rsidRPr="00013F1A" w:rsidRDefault="00EF0B8C" w:rsidP="00E762D0">
            <w:pPr>
              <w:widowControl w:val="0"/>
              <w:spacing w:after="0" w:line="216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962DCB" w:rsidRPr="00013F1A" w:rsidRDefault="00EF0B8C" w:rsidP="00E762D0">
            <w:pPr>
              <w:widowControl w:val="0"/>
              <w:spacing w:after="0" w:line="216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FD5DEA" w:rsidRPr="00013F1A" w:rsidTr="00A231E8">
        <w:trPr>
          <w:cantSplit/>
          <w:trHeight w:val="2338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widowControl w:val="0"/>
              <w:spacing w:before="1" w:after="0" w:line="216" w:lineRule="auto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</w:p>
          <w:p w:rsidR="00FD5DEA" w:rsidRPr="00013F1A" w:rsidRDefault="00FD5DEA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 xml:space="preserve"> IIІ деңгей – «жоғары»;</w:t>
            </w:r>
          </w:p>
        </w:tc>
      </w:tr>
      <w:tr w:rsidR="00FD5DEA" w:rsidRPr="00013F1A" w:rsidTr="00A231E8">
        <w:trPr>
          <w:cantSplit/>
          <w:trHeight w:val="2195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widowControl w:val="0"/>
              <w:spacing w:before="1" w:after="0" w:line="216" w:lineRule="auto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біледі:</w:t>
            </w:r>
          </w:p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ішінара айтады:</w:t>
            </w:r>
          </w:p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айтады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FD5DEA" w:rsidRPr="00013F1A" w:rsidRDefault="00FD5DE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IIІ деңгей – «жоғары»;</w:t>
            </w:r>
          </w:p>
        </w:tc>
      </w:tr>
      <w:tr w:rsidR="00FD5DEA" w:rsidRPr="00013F1A" w:rsidTr="00A231E8">
        <w:trPr>
          <w:cantSplit/>
          <w:trHeight w:val="1956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widowControl w:val="0"/>
              <w:spacing w:before="1" w:after="0" w:line="216" w:lineRule="auto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ажыратады және атайды:</w:t>
            </w:r>
          </w:p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D5DEA" w:rsidRPr="00013F1A" w:rsidTr="00A231E8">
        <w:trPr>
          <w:cantSplit/>
          <w:trHeight w:val="2785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widowControl w:val="0"/>
              <w:spacing w:before="1" w:after="0" w:line="216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Бормен асфальтқа, таяқпен құмға сурет салуды үйрету.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ішінара байланыстырады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FD5DEA" w:rsidRPr="00013F1A" w:rsidTr="00A231E8">
        <w:trPr>
          <w:cantSplit/>
          <w:trHeight w:val="1631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widowControl w:val="0"/>
              <w:spacing w:after="0" w:line="216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FD5DEA" w:rsidRPr="00013F1A" w:rsidRDefault="00FD5DE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сақтайды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D5DEA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 деңгей - «орташа</w:t>
            </w:r>
            <w:r w:rsidR="00FD5DEA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»;</w:t>
            </w:r>
          </w:p>
        </w:tc>
      </w:tr>
    </w:tbl>
    <w:p w:rsidR="00962DCB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  <w:r w:rsidRPr="00013F1A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  <w:t xml:space="preserve">                                        </w:t>
      </w:r>
    </w:p>
    <w:p w:rsidR="00FD5DEA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  <w:r w:rsidRPr="00013F1A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  <w:t xml:space="preserve">  </w:t>
      </w: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Асқар Айлин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lastRenderedPageBreak/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F0B8C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549" w:type="dxa"/>
        <w:tblInd w:w="-1138" w:type="dxa"/>
        <w:tblLook w:val="04A0" w:firstRow="1" w:lastRow="0" w:firstColumn="1" w:lastColumn="0" w:noHBand="0" w:noVBand="1"/>
      </w:tblPr>
      <w:tblGrid>
        <w:gridCol w:w="1814"/>
        <w:gridCol w:w="4088"/>
        <w:gridCol w:w="3718"/>
        <w:gridCol w:w="3082"/>
        <w:gridCol w:w="2847"/>
      </w:tblGrid>
      <w:tr w:rsidR="00962DCB" w:rsidRPr="00013F1A">
        <w:trPr>
          <w:cantSplit/>
          <w:trHeight w:val="132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222" w:right="162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208" w:right="144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441" w:right="384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-4" w:right="80" w:firstLine="61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right="38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285" w:right="224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B32EA8" w:rsidRPr="00013F1A">
        <w:trPr>
          <w:cantSplit/>
          <w:trHeight w:val="245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Екеуден,үшеуден қатарға қайта тұруды,түрлі тапсырмаларды орындап,сапта өз орнын таба білуді қалыптастыру.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доптарды домалатады, заттарды қашықтыққа лақтырады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«жоғары»;</w:t>
            </w:r>
          </w:p>
        </w:tc>
      </w:tr>
      <w:tr w:rsidR="00A142A0" w:rsidRPr="00013F1A">
        <w:trPr>
          <w:cantSplit/>
          <w:trHeight w:val="219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Жалпы мағыналас сөздерді қолдануын үйретуді жалғастыру.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Сөздік қоры орташа дамыған </w:t>
            </w:r>
          </w:p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A142A0" w:rsidRPr="00013F1A">
        <w:trPr>
          <w:cantSplit/>
          <w:trHeight w:val="195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Қағаздан көлемді пішіндер жасауды,қарапайым тәжірибеге қызығушылық таныту қабілеттерін дамыту.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қарапайым себеп-салдарлық байланысты орнатуда қызығушылыңын арттыру</w:t>
            </w:r>
          </w:p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әлі де жұмыстар жүргізу керек</w:t>
            </w:r>
          </w:p>
          <w:p w:rsidR="00A142A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B32EA8" w:rsidRPr="00013F1A">
        <w:trPr>
          <w:cantSplit/>
          <w:trHeight w:val="278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суреттерді қылқаламмен, қаламмен бояу тәсілдерін біледі:</w:t>
            </w:r>
          </w:p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және басқа балалардың жұмыстарын бағалауды:</w:t>
            </w:r>
          </w:p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ұжымдық жұмысқа қатысауды:</w:t>
            </w:r>
          </w:p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мүсіндеуде қауіпсіздік ережелерін сақтауды:</w:t>
            </w:r>
          </w:p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ұжымдық жұмыстарды орындауға қатысуды:</w:t>
            </w:r>
          </w:p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Орташа меңгерген, әлі де жұмыс жасау керек</w:t>
            </w:r>
          </w:p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 деңгей – «орташа»;</w:t>
            </w:r>
          </w:p>
        </w:tc>
      </w:tr>
      <w:tr w:rsidR="00B32EA8" w:rsidRPr="00013F1A">
        <w:trPr>
          <w:cantSplit/>
          <w:trHeight w:val="16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Қоршаған орта туралы түсінігі қалыптасқан </w:t>
            </w:r>
          </w:p>
          <w:p w:rsidR="00B32EA8" w:rsidRPr="00013F1A" w:rsidRDefault="00B32EA8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2EA8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962DCB" w:rsidRPr="00013F1A" w:rsidRDefault="00962DCB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32EA8" w:rsidRPr="00013F1A" w:rsidRDefault="00B32EA8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32EA8" w:rsidRPr="00013F1A" w:rsidRDefault="00B32EA8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32EA8" w:rsidRPr="00013F1A" w:rsidRDefault="00B32EA8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32EA8" w:rsidRPr="00013F1A" w:rsidRDefault="00B32EA8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32EA8" w:rsidRPr="00013F1A" w:rsidRDefault="00B32EA8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32EA8" w:rsidRPr="00013F1A" w:rsidRDefault="00B32EA8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32EA8" w:rsidRPr="00013F1A" w:rsidRDefault="00B32EA8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B32EA8" w:rsidRPr="00013F1A" w:rsidRDefault="00B32EA8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013F1A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                     </w:t>
      </w:r>
    </w:p>
    <w:p w:rsidR="00E762D0" w:rsidRPr="00013F1A" w:rsidRDefault="00EF0B8C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b w:val="0"/>
          <w:bCs w:val="0"/>
          <w:color w:val="000000"/>
          <w:spacing w:val="1"/>
          <w:w w:val="99"/>
          <w:sz w:val="24"/>
          <w:szCs w:val="24"/>
          <w:lang w:val="kk-KZ" w:eastAsia="ru-RU"/>
        </w:rPr>
        <w:t xml:space="preserve"> </w:t>
      </w:r>
      <w:r w:rsidR="00E762D0"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="00E762D0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E762D0"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="00E762D0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E762D0"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="00E762D0"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="00E762D0"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="00E762D0"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A142A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Болатбек Айбархан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F0B8C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lastRenderedPageBreak/>
        <w:t xml:space="preserve">«Балауса» тобы  </w:t>
      </w:r>
    </w:p>
    <w:tbl>
      <w:tblPr>
        <w:tblW w:w="15714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852"/>
        <w:gridCol w:w="3602"/>
        <w:gridCol w:w="3615"/>
        <w:gridCol w:w="2831"/>
      </w:tblGrid>
      <w:tr w:rsidR="00962DCB" w:rsidRPr="00013F1A">
        <w:trPr>
          <w:cantSplit/>
          <w:trHeight w:val="1457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57" w:right="4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816590" w:rsidRPr="00013F1A">
        <w:trPr>
          <w:cantSplit/>
          <w:trHeight w:val="281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816590" w:rsidRPr="00013F1A" w:rsidRDefault="0081659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 үйрету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816590" w:rsidRPr="00013F1A">
        <w:trPr>
          <w:cantSplit/>
          <w:trHeight w:val="359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сахналық қойылымдарға қатысады, образды бейнелеу үшін мәнерлік құралдарын қолдануды: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дауыс күшін өзгерте отырып, әртүрлі интонацияларды жаңғыртуды, туыстық қарым-қатынасты білдіретін сөздерді біледі, өзінің отбасы, отбасылық мерекелер, отбасындағы қызықты оқиғалар, салт- дәстүрлер туралы айтуға қызығушылығын арттыру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A142A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</w:t>
            </w:r>
            <w:r w:rsidR="00816590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»;</w:t>
            </w:r>
          </w:p>
        </w:tc>
      </w:tr>
      <w:tr w:rsidR="00816590" w:rsidRPr="00013F1A">
        <w:trPr>
          <w:cantSplit/>
          <w:trHeight w:val="13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ұғымдарын қалыптастыру: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ықпалету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816590" w:rsidRPr="00013F1A">
        <w:trPr>
          <w:cantSplit/>
          <w:trHeight w:val="5913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ертегілер мен қоршаған өмір тақырыптарына қарапайым композициялар құрастыруды: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бірнеше бөліктерден тұратын заттарды орналастыруды және желімдеуді:</w:t>
            </w:r>
          </w:p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816590" w:rsidRPr="00013F1A">
        <w:trPr>
          <w:cantSplit/>
          <w:trHeight w:val="245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тырысуға қызығушылығын арттыру: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16590" w:rsidRPr="00013F1A" w:rsidRDefault="0081659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EF0B8C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Жолдасбек Аяла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962DCB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714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660"/>
        <w:gridCol w:w="3542"/>
        <w:gridCol w:w="3746"/>
        <w:gridCol w:w="2952"/>
      </w:tblGrid>
      <w:tr w:rsidR="00962DCB" w:rsidRPr="00013F1A">
        <w:trPr>
          <w:cantSplit/>
          <w:trHeight w:val="1337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lastRenderedPageBreak/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57" w:right="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1E143E" w:rsidRPr="00013F1A">
        <w:trPr>
          <w:cantSplit/>
          <w:trHeight w:val="2076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 сондада жаттықтыруды жалғастыру.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1E143E" w:rsidRPr="00013F1A">
        <w:trPr>
          <w:cantSplit/>
          <w:trHeight w:val="2195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Әдеби кейіпкерлердің әрекеттеріне өзінің көзқарасын білдіру арқылы сахналық қойылымдарға қатыса білуді қалыптастыру.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айтады:</w:t>
            </w:r>
          </w:p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1E143E" w:rsidRPr="00013F1A">
        <w:trPr>
          <w:cantSplit/>
          <w:trHeight w:val="2796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Теңдік және теңсіздік ұғымдары туралы түсінік қалыптастыру,табиғатта өзін ұстау ережелерін одан әрі түсіндіру.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1E143E" w:rsidRPr="00013F1A">
        <w:trPr>
          <w:cantSplit/>
          <w:trHeight w:hRule="exact" w:val="1840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Шығармашылық қабілетін арттыру,қызығушылығын ояту.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мүсіндейтін затты қолына алып, зерттейді оның өзіне тән ерекшеліктерін беруге  тырысады:</w:t>
            </w:r>
          </w:p>
          <w:p w:rsidR="001E143E" w:rsidRPr="00013F1A" w:rsidRDefault="001E143E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1E143E" w:rsidRPr="00013F1A" w:rsidRDefault="001E143E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1E143E" w:rsidRPr="00013F1A" w:rsidRDefault="001E143E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1E143E" w:rsidRPr="00013F1A" w:rsidRDefault="001E143E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1E143E" w:rsidRPr="00013F1A" w:rsidRDefault="001E143E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1E143E" w:rsidRPr="00013F1A" w:rsidTr="00816590">
        <w:trPr>
          <w:cantSplit/>
          <w:trHeight w:val="2859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Кейбір табиғат құбылыстарын,табиғаттағы және ауа-райындағы маусымдық өзгерістерді ажырату арқылы есте сақтау,ойлау қабілеттерін дамыту.</w:t>
            </w:r>
          </w:p>
        </w:tc>
        <w:tc>
          <w:tcPr>
            <w:tcW w:w="3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962DCB" w:rsidRPr="00013F1A" w:rsidRDefault="00962DCB" w:rsidP="00E762D0">
      <w:pPr>
        <w:widowControl w:val="0"/>
        <w:spacing w:after="0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jc w:val="center"/>
        <w:rPr>
          <w:rFonts w:asciiTheme="minorHAnsi" w:hAnsiTheme="minorHAnsi" w:cstheme="minorHAnsi"/>
          <w:b/>
          <w:sz w:val="24"/>
          <w:szCs w:val="24"/>
          <w:lang w:val="kk-KZ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A142A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Ибрагим   Альтайыр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Style w:val="10"/>
        <w:tblW w:w="14587" w:type="dxa"/>
        <w:tblInd w:w="-1168" w:type="dxa"/>
        <w:tblLook w:val="04A0" w:firstRow="1" w:lastRow="0" w:firstColumn="1" w:lastColumn="0" w:noHBand="0" w:noVBand="1"/>
      </w:tblPr>
      <w:tblGrid>
        <w:gridCol w:w="2089"/>
        <w:gridCol w:w="2597"/>
        <w:gridCol w:w="3309"/>
        <w:gridCol w:w="3546"/>
        <w:gridCol w:w="3046"/>
      </w:tblGrid>
      <w:tr w:rsidR="00962DCB" w:rsidRPr="00013F1A" w:rsidTr="00E762D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tabs>
                <w:tab w:val="left" w:pos="-119"/>
              </w:tabs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Құзыреттіліктер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"/>
              </w:tabs>
              <w:spacing w:line="216" w:lineRule="auto"/>
              <w:ind w:right="-19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III деңгей - «жоғары»;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II деңгей – «орташа»;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br/>
              <w:t>I деңгей - «төмен»)</w:t>
            </w:r>
          </w:p>
        </w:tc>
      </w:tr>
      <w:tr w:rsidR="001E143E" w:rsidRPr="00013F1A" w:rsidTr="00E762D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43E" w:rsidRPr="00013F1A" w:rsidRDefault="001E143E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Физикалық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қасиеттері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 xml:space="preserve">Қимылдық 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дағдыларды,өз-өзіне қызмет көрсетудің дағдыларын меңгерту.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1E143E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 xml:space="preserve">Өкшемен, аяқтың сыртқы 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қырымен, адымдап, жүруді жүгірумен, секірумен алмастырып, бағытты және қарқынды өзгертіп жүруді:</w:t>
            </w:r>
          </w:p>
          <w:p w:rsidR="001E143E" w:rsidRPr="00013F1A" w:rsidRDefault="001E143E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 xml:space="preserve">қимылды ойындарда физикалық 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қасиеттерді: жылдамдық, күш, шыдамдылық, икемділік, ептілік көрсетеді:және спорттық ойындардың ережелерін  сақтайды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3E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III деңгей - «жоғары»;</w:t>
            </w:r>
          </w:p>
        </w:tc>
      </w:tr>
      <w:tr w:rsidR="0082119F" w:rsidRPr="00013F1A" w:rsidTr="00E762D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Коммуника тивтік дағдылары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Дауысты дыбыстарды дұрыс айтуға (а-ә, о-ө), сөздік қорын молайту арқылы тілін шығаруға, сөйлетуге үйрету.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сөйлегенде сөйлемдердің түрлерін (жай және күрделі), сын есімдерді, етістіктерді, үстеулерді, қосымшаларды </w:t>
            </w:r>
          </w:p>
          <w:p w:rsidR="0082119F" w:rsidRPr="00013F1A" w:rsidRDefault="0082119F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ішінара ретімен атайды, байланыстырып айтады</w:t>
            </w:r>
          </w:p>
          <w:p w:rsidR="0082119F" w:rsidRPr="00013F1A" w:rsidRDefault="0082119F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 Сан есімдерді ретімен атайды, оларды зат есімдермен септіктерде, жекеше және көпше түрде байланыстырып айтуды:</w:t>
            </w:r>
          </w:p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сахналық қойылымдарға қатысуды, образды бейнелеу үшін мәнерлілік құралдарын қолдануды:</w:t>
            </w:r>
          </w:p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82119F" w:rsidRPr="00013F1A" w:rsidTr="00E762D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пішіндердің түрін тануға ажырата білуге, конструктормен трлі пішіндерді (үй) құрастыра білуге үйрету.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tabs>
                <w:tab w:val="left" w:pos="-57"/>
              </w:tabs>
              <w:spacing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 болуына:</w:t>
            </w:r>
          </w:p>
          <w:p w:rsidR="0082119F" w:rsidRPr="00013F1A" w:rsidRDefault="0082119F" w:rsidP="00E762D0">
            <w:pPr>
              <w:spacing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82119F" w:rsidRPr="00013F1A" w:rsidRDefault="0082119F" w:rsidP="00E762D0">
            <w:pPr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үйрету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 деңгей – «орташа»;</w:t>
            </w:r>
          </w:p>
        </w:tc>
      </w:tr>
      <w:tr w:rsidR="00A142A0" w:rsidRPr="00013F1A" w:rsidTr="00E762D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A0" w:rsidRPr="00013F1A" w:rsidRDefault="00A142A0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Суретті таза бояуға, түстерді тануға, ажырата білуге үйрету.</w:t>
            </w: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жемістерді, көгөністерді, гүлдерді, оюларды түрлі тәсілдермен қиюды:</w:t>
            </w:r>
          </w:p>
          <w:p w:rsidR="00A142A0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құрылыс бөлшектерін ажыратуды және атауды, оларды құрылымдық қасиеттерін ескере отырып пайдаланды:</w:t>
            </w:r>
          </w:p>
          <w:p w:rsidR="00A142A0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табиғи және қалдық заттардан құрастыруды үйрету.</w:t>
            </w:r>
          </w:p>
          <w:p w:rsidR="00A142A0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қазақ оюларының бөліктерінен, өсімдік және геометриялық пішіндерден өрнектер жасауды, оларды кезектестіріп ретімен желімдеуді:</w:t>
            </w:r>
          </w:p>
          <w:p w:rsidR="00A142A0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құрастыруды үйретуді жалғастыру.</w:t>
            </w: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A142A0" w:rsidRPr="00013F1A" w:rsidTr="00E762D0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2A0" w:rsidRPr="00013F1A" w:rsidRDefault="00A142A0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Әлеуметтік эмоционалды дағдыларды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қалыптастыру</w:t>
            </w:r>
          </w:p>
        </w:tc>
        <w:tc>
          <w:tcPr>
            <w:tcW w:w="2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 xml:space="preserve">Қоршаған орта туралы түсініктерін дамыту арқылы сөздік қорын 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молайту, есте сақтау қабілетін арттыру.</w:t>
            </w:r>
          </w:p>
          <w:p w:rsidR="00A142A0" w:rsidRPr="00013F1A" w:rsidRDefault="00A142A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 xml:space="preserve">бала өзінің «Мен» бейнесін көрсетеді, ойын ашық айтуды, өзінің пікірін білдіруді, өзімен 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санасқанды, өзін құрметтегенді ұнатуды:</w:t>
            </w:r>
          </w:p>
          <w:p w:rsidR="00A142A0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lastRenderedPageBreak/>
              <w:t xml:space="preserve">ауа-райындағы және табиғаттағы маусымдық өзгерістерде қарапайым байланыстар орната </w:t>
            </w: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lastRenderedPageBreak/>
              <w:t>алады, қоршаған ортада, табиғатта қауіпсіздікт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і сақтауға үйрету</w:t>
            </w: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:</w:t>
            </w:r>
          </w:p>
          <w:p w:rsidR="00A142A0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42A0" w:rsidRPr="00013F1A" w:rsidRDefault="00A142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III деңгей - «жоғары»;</w:t>
            </w:r>
          </w:p>
        </w:tc>
      </w:tr>
    </w:tbl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A142A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Кежебеков Даниаль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Style w:val="10"/>
        <w:tblW w:w="14729" w:type="dxa"/>
        <w:tblInd w:w="-1026" w:type="dxa"/>
        <w:tblLook w:val="04A0" w:firstRow="1" w:lastRow="0" w:firstColumn="1" w:lastColumn="0" w:noHBand="0" w:noVBand="1"/>
      </w:tblPr>
      <w:tblGrid>
        <w:gridCol w:w="2377"/>
        <w:gridCol w:w="3112"/>
        <w:gridCol w:w="3233"/>
        <w:gridCol w:w="3169"/>
        <w:gridCol w:w="2838"/>
      </w:tblGrid>
      <w:tr w:rsidR="00962DCB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Құзыреттіліктер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III деңгей - «жоғары»;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II деңгей – «орташа»;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br/>
              <w:t>I деңгей - «төмен»)</w:t>
            </w:r>
          </w:p>
        </w:tc>
      </w:tr>
      <w:tr w:rsidR="0082119F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Физикалық қасиеттері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82119F" w:rsidRPr="00013F1A" w:rsidRDefault="0082119F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ішінара сақтайды:</w:t>
            </w:r>
          </w:p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82119F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біледі:</w:t>
            </w:r>
          </w:p>
          <w:p w:rsidR="0082119F" w:rsidRPr="00013F1A" w:rsidRDefault="0082119F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ішінара айтады:</w:t>
            </w:r>
          </w:p>
          <w:p w:rsidR="0082119F" w:rsidRPr="00013F1A" w:rsidRDefault="0082119F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үстеулерді, қосымшаларды қолданады:</w:t>
            </w:r>
          </w:p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82119F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ажыратады және атайды:</w:t>
            </w:r>
          </w:p>
          <w:p w:rsidR="0082119F" w:rsidRPr="00013F1A" w:rsidRDefault="0082119F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атайды:</w:t>
            </w:r>
          </w:p>
          <w:p w:rsidR="0082119F" w:rsidRPr="00013F1A" w:rsidRDefault="0082119F" w:rsidP="00E762D0">
            <w:pPr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82119F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ішінара байланыстырады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</w:t>
            </w:r>
          </w:p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82119F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19F" w:rsidRPr="00013F1A" w:rsidRDefault="0082119F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119F" w:rsidRPr="00013F1A" w:rsidRDefault="0082119F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</w:tbl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 w:line="276" w:lineRule="auto"/>
        <w:ind w:left="142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A142A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Қанибек Муса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Style w:val="10"/>
        <w:tblW w:w="14286" w:type="dxa"/>
        <w:tblInd w:w="-1191" w:type="dxa"/>
        <w:tblLook w:val="04A0" w:firstRow="1" w:lastRow="0" w:firstColumn="1" w:lastColumn="0" w:noHBand="0" w:noVBand="1"/>
      </w:tblPr>
      <w:tblGrid>
        <w:gridCol w:w="2166"/>
        <w:gridCol w:w="3348"/>
        <w:gridCol w:w="3206"/>
        <w:gridCol w:w="2870"/>
        <w:gridCol w:w="2696"/>
      </w:tblGrid>
      <w:tr w:rsidR="00962DCB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tabs>
                <w:tab w:val="left" w:pos="-113"/>
              </w:tabs>
              <w:ind w:left="-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tabs>
                <w:tab w:val="left" w:pos="11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tabs>
                <w:tab w:val="left" w:pos="11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tabs>
                <w:tab w:val="left" w:pos="11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CB" w:rsidRPr="00013F1A" w:rsidRDefault="00EF0B8C" w:rsidP="00E762D0">
            <w:pPr>
              <w:tabs>
                <w:tab w:val="left" w:pos="11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III деңгей - «жоғары»;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II деңгей – «орташа»;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5934C2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2" w:rsidRPr="00013F1A" w:rsidRDefault="005934C2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Физикалық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қасиеттері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 xml:space="preserve">Жаттығуларды дұрыс жасауға, 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 xml:space="preserve">Өкшемен, аяқтың сыртқы 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қырымен, адымдап, жүруді жүгірумен, секірумен алмастырып, бағытты және қарқынды өзгертіп жүруді: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lastRenderedPageBreak/>
              <w:t xml:space="preserve">қимылды ойындарда </w:t>
            </w: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lastRenderedPageBreak/>
              <w:t>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IІI деңгей – «Жоғары»;</w:t>
            </w:r>
          </w:p>
        </w:tc>
      </w:tr>
      <w:tr w:rsidR="005934C2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2" w:rsidRPr="00013F1A" w:rsidRDefault="005934C2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Коммуника тивтік дағдылары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2" w:rsidRPr="00013F1A" w:rsidRDefault="005934C2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білуді:</w:t>
            </w:r>
          </w:p>
          <w:p w:rsidR="005934C2" w:rsidRPr="00013F1A" w:rsidRDefault="005934C2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шығарма мазмұнын қайталап айтуда сюжет желісінің реттілігін сақтауды: </w:t>
            </w:r>
          </w:p>
          <w:p w:rsidR="005934C2" w:rsidRPr="00013F1A" w:rsidRDefault="005934C2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береді: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5934C2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2" w:rsidRPr="00013F1A" w:rsidRDefault="005934C2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піш-ді атап айтуға, көлемін ажыратуға, конст-ден түрлі бөл-ді құрастыруға, топтастыруға, жем-ң сыртқы түрі,  дәмі бойынша атауға үйрету.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2" w:rsidRPr="00013F1A" w:rsidRDefault="005934C2" w:rsidP="00E762D0">
            <w:pPr>
              <w:spacing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 деңгей – «орташа»;</w:t>
            </w:r>
          </w:p>
        </w:tc>
      </w:tr>
      <w:tr w:rsidR="005934C2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2" w:rsidRPr="00013F1A" w:rsidRDefault="005934C2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мүсіндейтін затты қолына алып, зерттеуді оның өзіне тән ерекшеліктерін беруге,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қайшыны дұрыс ұстауды және оны қолдана алуды: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заттардың кейбір бөліктерін пішіндейді, бөліктерді байланыстыруға тырысады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A142A0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5934C2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C2" w:rsidRPr="00013F1A" w:rsidRDefault="005934C2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Сурет  бойынша өсімдіктер мен жануарлардың атын атап айтуға жаттықтыру.</w:t>
            </w:r>
          </w:p>
          <w:p w:rsidR="005934C2" w:rsidRPr="00013F1A" w:rsidRDefault="005934C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ішінара  сақтайды:</w:t>
            </w:r>
          </w:p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34C2" w:rsidRPr="00013F1A" w:rsidRDefault="005934C2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 деңгей – «орташа»;</w:t>
            </w:r>
          </w:p>
        </w:tc>
      </w:tr>
    </w:tbl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934C2" w:rsidRPr="00013F1A" w:rsidRDefault="005934C2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934C2" w:rsidRPr="00013F1A" w:rsidRDefault="005934C2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934C2" w:rsidRPr="00013F1A" w:rsidRDefault="005934C2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934C2" w:rsidRPr="00013F1A" w:rsidRDefault="005934C2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A142A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Қаби Айғаны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733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454"/>
        <w:gridCol w:w="3866"/>
        <w:gridCol w:w="3113"/>
        <w:gridCol w:w="3486"/>
      </w:tblGrid>
      <w:tr w:rsidR="00D94099" w:rsidRPr="00013F1A" w:rsidTr="00D94099">
        <w:trPr>
          <w:cantSplit/>
          <w:trHeight w:val="1382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3" w:after="0" w:line="216" w:lineRule="auto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3" w:after="0" w:line="216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D94099" w:rsidRPr="00013F1A" w:rsidRDefault="00D94099" w:rsidP="00E762D0">
            <w:pPr>
              <w:widowControl w:val="0"/>
              <w:spacing w:after="0" w:line="216" w:lineRule="auto"/>
              <w:ind w:left="415" w:right="355" w:firstLine="2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3" w:after="0" w:line="216" w:lineRule="auto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D94099" w:rsidRPr="00013F1A" w:rsidRDefault="00D94099" w:rsidP="00E762D0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D94099" w:rsidRPr="00013F1A" w:rsidRDefault="00D94099" w:rsidP="00E762D0">
            <w:pPr>
              <w:widowControl w:val="0"/>
              <w:spacing w:before="7" w:after="0" w:line="216" w:lineRule="auto"/>
              <w:ind w:left="360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3" w:after="0" w:line="216" w:lineRule="auto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D94099" w:rsidRPr="00013F1A" w:rsidRDefault="00D94099" w:rsidP="00E762D0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D94099" w:rsidRPr="00013F1A" w:rsidRDefault="00D94099" w:rsidP="00E762D0">
            <w:pPr>
              <w:widowControl w:val="0"/>
              <w:spacing w:before="2" w:after="0" w:line="216" w:lineRule="auto"/>
              <w:ind w:left="235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3" w:after="0" w:line="216" w:lineRule="auto"/>
              <w:ind w:left="167" w:right="3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D94099" w:rsidRPr="00013F1A" w:rsidRDefault="00D94099" w:rsidP="00E762D0">
            <w:pPr>
              <w:widowControl w:val="0"/>
              <w:spacing w:after="0" w:line="216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D94099" w:rsidRPr="00013F1A" w:rsidRDefault="00D94099" w:rsidP="00E762D0">
            <w:pPr>
              <w:widowControl w:val="0"/>
              <w:spacing w:after="0" w:line="216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D94099" w:rsidRPr="00013F1A" w:rsidTr="00D94099">
        <w:trPr>
          <w:cantSplit/>
          <w:trHeight w:val="2395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1" w:after="0" w:line="216" w:lineRule="auto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lastRenderedPageBreak/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</w:p>
          <w:p w:rsidR="00D94099" w:rsidRPr="00013F1A" w:rsidRDefault="00D94099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 xml:space="preserve"> IIІ деңгей – «жоғары»;</w:t>
            </w:r>
          </w:p>
        </w:tc>
      </w:tr>
      <w:tr w:rsidR="00D94099" w:rsidRPr="00013F1A" w:rsidTr="00D94099">
        <w:trPr>
          <w:cantSplit/>
          <w:trHeight w:val="2101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1" w:after="0" w:line="216" w:lineRule="auto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99" w:rsidRPr="00013F1A" w:rsidRDefault="00D9409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ішінара айтады: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айтады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IIІ деңгей – «жоғары»;</w:t>
            </w:r>
          </w:p>
        </w:tc>
      </w:tr>
      <w:tr w:rsidR="00D94099" w:rsidRPr="00013F1A" w:rsidTr="00D94099">
        <w:trPr>
          <w:cantSplit/>
          <w:trHeight w:val="1616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1" w:after="0" w:line="216" w:lineRule="auto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99" w:rsidRPr="00013F1A" w:rsidRDefault="00D9409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ажыратады және атайды: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D94099" w:rsidRPr="00013F1A" w:rsidTr="00D94099">
        <w:trPr>
          <w:cantSplit/>
          <w:trHeight w:val="2209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1" w:after="0" w:line="216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Бормен асфальтқа, таяқпен құмға сурет салуды үйрету.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ішінара байланыстырады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D94099" w:rsidRPr="00013F1A" w:rsidTr="00D94099">
        <w:trPr>
          <w:cantSplit/>
          <w:trHeight w:val="2240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after="0" w:line="216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абиғатта қауіпсіздікті сақтауға үйрету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«жоғары»;</w:t>
            </w:r>
          </w:p>
        </w:tc>
      </w:tr>
    </w:tbl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widowControl w:val="0"/>
        <w:spacing w:after="0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520ECA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A142A0" w:rsidRPr="00013F1A">
        <w:rPr>
          <w:rFonts w:asciiTheme="minorHAnsi" w:hAnsiTheme="minorHAnsi" w:cstheme="minorHAnsi"/>
          <w:sz w:val="24"/>
          <w:szCs w:val="24"/>
        </w:rPr>
        <w:t>Ниязбек  Ясина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444" w:type="dxa"/>
        <w:tblInd w:w="-1138" w:type="dxa"/>
        <w:tblLook w:val="04A0" w:firstRow="1" w:lastRow="0" w:firstColumn="1" w:lastColumn="0" w:noHBand="0" w:noVBand="1"/>
      </w:tblPr>
      <w:tblGrid>
        <w:gridCol w:w="1821"/>
        <w:gridCol w:w="3420"/>
        <w:gridCol w:w="3961"/>
        <w:gridCol w:w="3191"/>
        <w:gridCol w:w="3051"/>
      </w:tblGrid>
      <w:tr w:rsidR="00962DCB" w:rsidRPr="00013F1A" w:rsidTr="00D94099">
        <w:trPr>
          <w:cantSplit/>
          <w:trHeight w:val="1322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415" w:right="355" w:firstLine="2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7" w:after="0" w:line="233" w:lineRule="auto"/>
              <w:ind w:left="360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2" w:after="0" w:line="235" w:lineRule="auto"/>
              <w:ind w:left="235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167" w:right="3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D94099" w:rsidRPr="00013F1A" w:rsidTr="00D94099">
        <w:trPr>
          <w:cantSplit/>
          <w:trHeight w:val="3049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Ересектермен жаттығуларды бірге жасауға, негізгі қимылдарды аяқты алшақ ұстап, допты домлатуға көңіл күйін жақсартуға үйрету.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013F1A"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 xml:space="preserve"> ойындардың ережелерін сақтауға машықтандыру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.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</w:t>
            </w:r>
          </w:p>
        </w:tc>
      </w:tr>
      <w:tr w:rsidR="00D94099" w:rsidRPr="00013F1A" w:rsidTr="00D94099">
        <w:trPr>
          <w:cantSplit/>
          <w:trHeight w:val="2195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Берілген сұрақтарға дұрыс жауап беруге, тыңдауға, есте сақтауға, ойын арқылы тышқанның бейнесін бейнелей алуға рөлін сомдауға үйрету.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099" w:rsidRPr="00013F1A" w:rsidRDefault="00D94099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after="0"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D94099" w:rsidRPr="00013F1A" w:rsidRDefault="00D94099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бейнелеген суреттер мен заттар  (бұйымдар)  бойынша әңгімелер құрастырады: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«жоғары»;</w:t>
            </w:r>
          </w:p>
        </w:tc>
      </w:tr>
      <w:tr w:rsidR="00520ECA" w:rsidRPr="00013F1A" w:rsidTr="00D94099">
        <w:trPr>
          <w:cantSplit/>
          <w:trHeight w:val="1956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CA" w:rsidRPr="00013F1A" w:rsidRDefault="00520ECA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CA" w:rsidRPr="00013F1A" w:rsidRDefault="00520EC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Заттарды түсі, өлшемі бойынша ажыратуға, орындауға, айтуға конструктормен бөлшектерді құрастыруға , ауа-райын ажыратуға үйрету.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CA" w:rsidRPr="00013F1A" w:rsidRDefault="00520ECA" w:rsidP="00E762D0">
            <w:pPr>
              <w:spacing w:after="0"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520ECA" w:rsidRPr="00013F1A" w:rsidRDefault="00520ECA" w:rsidP="00E762D0">
            <w:pPr>
              <w:spacing w:after="0"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520ECA" w:rsidRPr="00013F1A" w:rsidRDefault="00520ECA" w:rsidP="00E762D0">
            <w:pPr>
              <w:spacing w:after="0"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CA" w:rsidRPr="00013F1A" w:rsidRDefault="00520E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«жоғары»;</w:t>
            </w:r>
          </w:p>
        </w:tc>
      </w:tr>
      <w:tr w:rsidR="00520ECA" w:rsidRPr="00013F1A" w:rsidTr="00D94099">
        <w:trPr>
          <w:cantSplit/>
          <w:trHeight w:val="2095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CA" w:rsidRPr="00013F1A" w:rsidRDefault="00520ECA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CA" w:rsidRPr="00013F1A" w:rsidRDefault="00520EC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Салған суреттің бейнесін айта білуге  үйрету.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 мүсіндейтін затты қолына алып, зерттеуді оның өзіне тән ерекшеліктерін беруге,</w:t>
            </w:r>
          </w:p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мүсіндеуді:</w:t>
            </w:r>
          </w:p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өзінің және басқа балалардың жұмыстарын бағалауды:</w:t>
            </w:r>
          </w:p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ұжымдық жұмысқа қатысауды:</w:t>
            </w:r>
          </w:p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20ECA" w:rsidRPr="00013F1A" w:rsidRDefault="00520ECA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0ECA" w:rsidRPr="00013F1A" w:rsidRDefault="00520EC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«жоғары»;</w:t>
            </w:r>
          </w:p>
        </w:tc>
      </w:tr>
      <w:tr w:rsidR="00D94099" w:rsidRPr="00013F1A" w:rsidTr="00D94099">
        <w:trPr>
          <w:cantSplit/>
          <w:trHeight w:val="1631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Сипап сезу арқылы ажырату дағдыларын дамыту.</w:t>
            </w:r>
          </w:p>
          <w:p w:rsidR="00D94099" w:rsidRPr="00013F1A" w:rsidRDefault="00D9409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099" w:rsidRPr="00013F1A" w:rsidRDefault="00D9409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</w:t>
            </w:r>
          </w:p>
        </w:tc>
      </w:tr>
    </w:tbl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4774C1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4774C1" w:rsidRPr="00013F1A">
        <w:rPr>
          <w:rFonts w:asciiTheme="minorHAnsi" w:hAnsiTheme="minorHAnsi" w:cstheme="minorHAnsi"/>
          <w:sz w:val="24"/>
          <w:szCs w:val="24"/>
        </w:rPr>
        <w:t>Нұрланов Мұхаммеджан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444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522"/>
        <w:gridCol w:w="3298"/>
        <w:gridCol w:w="3787"/>
        <w:gridCol w:w="3023"/>
      </w:tblGrid>
      <w:tr w:rsidR="00962DCB" w:rsidRPr="00013F1A">
        <w:trPr>
          <w:cantSplit/>
          <w:trHeight w:val="132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415" w:right="355" w:firstLine="2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7" w:after="0" w:line="233" w:lineRule="auto"/>
              <w:ind w:left="360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962DCB" w:rsidRPr="00013F1A" w:rsidRDefault="00EF0B8C" w:rsidP="00E762D0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962DCB" w:rsidRPr="00013F1A" w:rsidRDefault="00EF0B8C" w:rsidP="00E762D0">
            <w:pPr>
              <w:widowControl w:val="0"/>
              <w:spacing w:before="2" w:after="0" w:line="235" w:lineRule="auto"/>
              <w:ind w:left="235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62DCB" w:rsidRPr="00013F1A" w:rsidRDefault="00EF0B8C" w:rsidP="00E762D0">
            <w:pPr>
              <w:widowControl w:val="0"/>
              <w:spacing w:before="3" w:after="0" w:line="238" w:lineRule="auto"/>
              <w:ind w:left="167" w:right="3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962DCB" w:rsidRPr="00013F1A" w:rsidRDefault="00EF0B8C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6977A9" w:rsidRPr="00013F1A">
        <w:trPr>
          <w:cantSplit/>
          <w:trHeight w:val="329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Спорттық ойындар мен жаттығуларды және тапсырмаларды мұқият орындауға дағдыландыру.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жеке гигиенаның бастапқы дағдыларын сақтайды, өзінің сыртқы келбетін өз бетінше реттейді: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013F1A"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 сондада жаттықтыруды жалғастыру.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IIІ деңгей – «жоғары»;</w:t>
            </w:r>
          </w:p>
        </w:tc>
      </w:tr>
      <w:tr w:rsidR="006977A9" w:rsidRPr="00013F1A">
        <w:trPr>
          <w:cantSplit/>
          <w:trHeight w:val="219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Сан есімдерді ретімен атауға,оларды зат есімдермен жекеше және көпше түрде байланыстыра білуге,дауыс күшін өзгертіп,түрлі интонацияда дыбыстауға үйретуді жалғастыру.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өлеңдер, санамақтар, жаңылтпаштар, тақпақтарды жатқа айтуды: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 ойын жай және жайылма сөйлемдермен жеткізуді: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с</w:t>
            </w:r>
            <w:r w:rsidRPr="00013F1A"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</w:t>
            </w: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 xml:space="preserve"> </w:t>
            </w:r>
            <w:r w:rsidRPr="00013F1A"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  <w:t>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IIІ деңгей – «жоғары»;</w:t>
            </w:r>
          </w:p>
        </w:tc>
      </w:tr>
      <w:tr w:rsidR="006977A9" w:rsidRPr="00013F1A">
        <w:trPr>
          <w:cantSplit/>
          <w:trHeight w:val="195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 бетінше табиғи материалдардан түрлі заттар дайындау,конструктордан құрылыс құрастыру.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кеңістіктегі заттардың өзіне қатысты орнын анықтайды: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қарапайым себеп-салдарлық байланысты орнатады: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екі затты 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IIІ деңгей – «жоғары»;</w:t>
            </w:r>
          </w:p>
        </w:tc>
      </w:tr>
      <w:tr w:rsidR="006977A9" w:rsidRPr="00013F1A">
        <w:trPr>
          <w:cantSplit/>
          <w:trHeight w:val="329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Үлгі бойынша сурет сала білу,түрлі тәсілдермен мүсіндеу және дөңгелек пішіндерді қия білу қабілеттерін дамыту.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ұжымдық жұмыстарды орындауға қатысады: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қағаз парағын түрлендіреді, «оригами» үлгісі бойынша қарапайым пішіндер құрастырады: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6977A9" w:rsidRPr="00013F1A" w:rsidRDefault="006977A9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6977A9" w:rsidRPr="00013F1A" w:rsidRDefault="006977A9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6977A9" w:rsidRPr="00013F1A" w:rsidRDefault="006977A9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6977A9" w:rsidRPr="00013F1A" w:rsidRDefault="006977A9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6977A9" w:rsidRPr="00013F1A" w:rsidRDefault="006977A9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жеке заттарды және сюжеттік композицияларды салады: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мүсіндейтін затты қолына алып, зерттейді оның өзіне тән ерекшеліктерін беруге  тырысады: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бірнеше бөліктен тұратын заттарды пішіндейді, олардың орналасуын ескере  отырып, пропорцияларды сақтай 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</w:rPr>
              <w:t>отырып, бөліктерді байланыстыр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уғ дағдыландыру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IIІ деңгей – «жоғары»;</w:t>
            </w:r>
          </w:p>
        </w:tc>
      </w:tr>
      <w:tr w:rsidR="006977A9" w:rsidRPr="00013F1A">
        <w:trPr>
          <w:cantSplit/>
          <w:trHeight w:val="16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Бағдаршамның белгілері туралы түсініктерін қалыптастыру.</w:t>
            </w:r>
          </w:p>
        </w:tc>
        <w:tc>
          <w:tcPr>
            <w:tcW w:w="33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3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апкершілікпен орындауға дағдыландыру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: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IIІ деңгей – «жоғары»;</w:t>
            </w:r>
          </w:p>
        </w:tc>
      </w:tr>
    </w:tbl>
    <w:p w:rsidR="00962DCB" w:rsidRPr="00013F1A" w:rsidRDefault="00962DCB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EF0B8C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013F1A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                     </w:t>
      </w: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4774C1" w:rsidRPr="00013F1A">
        <w:rPr>
          <w:rFonts w:asciiTheme="minorHAnsi" w:hAnsiTheme="minorHAnsi" w:cstheme="minorHAnsi"/>
          <w:sz w:val="24"/>
          <w:szCs w:val="24"/>
        </w:rPr>
        <w:t>Нұрлыбек Айсауле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609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927"/>
        <w:gridCol w:w="3778"/>
        <w:gridCol w:w="3083"/>
        <w:gridCol w:w="3007"/>
      </w:tblGrid>
      <w:tr w:rsidR="006977A9" w:rsidRPr="00013F1A">
        <w:trPr>
          <w:cantSplit/>
          <w:trHeight w:val="1457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6977A9" w:rsidRPr="00013F1A" w:rsidRDefault="006977A9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6977A9" w:rsidRPr="00013F1A" w:rsidRDefault="006977A9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6977A9" w:rsidRPr="00013F1A" w:rsidRDefault="006977A9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6977A9" w:rsidRPr="00013F1A" w:rsidRDefault="006977A9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6977A9" w:rsidRPr="00013F1A" w:rsidRDefault="006977A9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3" w:after="0" w:line="238" w:lineRule="auto"/>
              <w:ind w:left="57" w:right="4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6977A9" w:rsidRPr="00013F1A" w:rsidRDefault="006977A9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6977A9" w:rsidRPr="00013F1A" w:rsidRDefault="006977A9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6977A9" w:rsidRPr="00013F1A" w:rsidRDefault="006977A9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6977A9" w:rsidRPr="00013F1A">
        <w:trPr>
          <w:cantSplit/>
          <w:trHeight w:hRule="exact" w:val="224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 үйрету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6977A9" w:rsidRPr="00013F1A">
        <w:trPr>
          <w:cantSplit/>
          <w:trHeight w:val="256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сахналық қойылымдарға қатысады, образды бейнелеу үшін мәнерлік құралдарын қолдануды: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дауыс күшін өзгерте отырып, әртүрлі интонацияларды жаңғыртуды, туыстық қарым-қатынасты білдіретін сөздерді біледі, өзінің отбасы, отбасылық мерекелер, отбасындағы қызықты оқиғалар, салт- дәстүрлер туралы айтуға қызығушылығын арттыру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6977A9" w:rsidRPr="00013F1A">
        <w:trPr>
          <w:cantSplit/>
          <w:trHeight w:val="196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ұғымдарын қалыптастыру: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ықпалету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6977A9" w:rsidRPr="00013F1A">
        <w:trPr>
          <w:cantSplit/>
          <w:trHeight w:val="238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ертегілер мен қоршаған өмір тақырыптарына қарапайым композициялар құрастыруды: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бірнеше бөліктерден тұратын заттарды орналастыруды және желімдеуді:</w:t>
            </w:r>
          </w:p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6977A9" w:rsidRPr="00013F1A">
        <w:trPr>
          <w:cantSplit/>
          <w:trHeight w:val="233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тырысуға қызығушылығын арттыру: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3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6977A9" w:rsidRPr="00013F1A" w:rsidRDefault="006977A9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  <w:lang w:val="kk-KZ"/>
        </w:rPr>
      </w:pPr>
    </w:p>
    <w:p w:rsidR="006977A9" w:rsidRPr="00013F1A" w:rsidRDefault="006977A9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  <w:lang w:val="kk-KZ"/>
        </w:rPr>
      </w:pPr>
    </w:p>
    <w:p w:rsidR="006977A9" w:rsidRPr="00013F1A" w:rsidRDefault="006977A9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  <w:lang w:val="kk-KZ"/>
        </w:rPr>
      </w:pPr>
    </w:p>
    <w:p w:rsidR="00E762D0" w:rsidRPr="00013F1A" w:rsidRDefault="00E762D0" w:rsidP="00E762D0">
      <w:pPr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4774C1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4774C1" w:rsidRPr="00013F1A">
        <w:rPr>
          <w:rFonts w:asciiTheme="minorHAnsi" w:hAnsiTheme="minorHAnsi" w:cstheme="minorHAnsi"/>
          <w:sz w:val="24"/>
          <w:szCs w:val="24"/>
        </w:rPr>
        <w:t xml:space="preserve">Орымбай Мадина 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Style w:val="10"/>
        <w:tblW w:w="14729" w:type="dxa"/>
        <w:tblInd w:w="-1310" w:type="dxa"/>
        <w:tblLook w:val="04A0" w:firstRow="1" w:lastRow="0" w:firstColumn="1" w:lastColumn="0" w:noHBand="0" w:noVBand="1"/>
      </w:tblPr>
      <w:tblGrid>
        <w:gridCol w:w="2377"/>
        <w:gridCol w:w="3112"/>
        <w:gridCol w:w="3233"/>
        <w:gridCol w:w="3169"/>
        <w:gridCol w:w="2838"/>
      </w:tblGrid>
      <w:tr w:rsidR="006977A9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Құзыреттіліктер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Бастапқы бақылау нәтижелері бойынша дамыту, түзету іс-шаралары (қазан - желтоқсан)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Аралық бақылау нәтижелері бойынша дамыту, түзету ісшаралары (ақпан - сәуір)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Қорытынды бақылау нәтижелері бойынша дамыту, түзету ісшаралары (маусым- тамыз)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Қорытынды (баланың даму деңгейі сәйкес келеді :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III деңгей - «жоғары»;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II деңгей – «орташа»; 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br/>
              <w:t>I деңгей - «төмен»)</w:t>
            </w:r>
          </w:p>
        </w:tc>
      </w:tr>
      <w:tr w:rsidR="006977A9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Физикалық қасиеттері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Дене жаттығуларын орындауға,спорттық жаттығуларға деген қызығушылық таныту.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Аяқтың ұшымен, тізені жоғары көтеріп, адымдап, сапта бір-бірінің артынан, әртүрлі бағытта, түрлі тапсырмаларды орындай 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lastRenderedPageBreak/>
              <w:t>отырып, шапшаң және баяу қарқынмен жүгіруді:</w:t>
            </w:r>
          </w:p>
          <w:p w:rsidR="006977A9" w:rsidRPr="00013F1A" w:rsidRDefault="006977A9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lastRenderedPageBreak/>
              <w:t xml:space="preserve">қимылды ойындарда физикалық қасиеттерді: жылдамдық, күш, шыдамдылық, икемділік, </w:t>
            </w: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lastRenderedPageBreak/>
              <w:t>ептілік көрсетеді:және спорттық ойындардың ережелерін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 xml:space="preserve"> сақтауға үйрету</w:t>
            </w: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:</w:t>
            </w:r>
          </w:p>
          <w:p w:rsidR="006977A9" w:rsidRPr="00013F1A" w:rsidRDefault="006977A9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II деңгей – «орташа»;</w:t>
            </w:r>
          </w:p>
        </w:tc>
      </w:tr>
      <w:tr w:rsidR="006977A9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Коммуника тивтік дағдылары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біледі:</w:t>
            </w:r>
          </w:p>
          <w:p w:rsidR="006977A9" w:rsidRPr="00013F1A" w:rsidRDefault="006977A9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ішінара айтады:</w:t>
            </w:r>
          </w:p>
          <w:p w:rsidR="006977A9" w:rsidRPr="00013F1A" w:rsidRDefault="006977A9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сөйлегенде сөйлемдердің түрлерін (жай және күрделі), сын есімдерді, етістіктерді, үс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теулерді, қосымшаларды қолдануға үйрету</w:t>
            </w: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:</w:t>
            </w:r>
          </w:p>
          <w:p w:rsidR="006977A9" w:rsidRPr="00013F1A" w:rsidRDefault="006977A9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6977A9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5 көлемінде сандарды тура және кері санауға,кеңістікті бағдарлай білуге ынтасын арттыру.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ажыратады және атайды:</w:t>
            </w:r>
          </w:p>
          <w:p w:rsidR="006977A9" w:rsidRPr="00013F1A" w:rsidRDefault="006977A9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і, оларды ажыратады және  атауға баулу</w:t>
            </w: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:</w:t>
            </w:r>
          </w:p>
          <w:p w:rsidR="006977A9" w:rsidRPr="00013F1A" w:rsidRDefault="006977A9" w:rsidP="00E762D0">
            <w:pPr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6977A9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ішінара байланыстырады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тырып, бөліктерді үйрету</w:t>
            </w: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:</w:t>
            </w:r>
          </w:p>
          <w:p w:rsidR="006977A9" w:rsidRPr="00013F1A" w:rsidRDefault="006977A9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6977A9" w:rsidRPr="00013F1A" w:rsidTr="00E762D0"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7A9" w:rsidRPr="00013F1A" w:rsidRDefault="006977A9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2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spacing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</w:tc>
        <w:tc>
          <w:tcPr>
            <w:tcW w:w="3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апкершілікпен орындауға дағдыландыру</w:t>
            </w: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:</w:t>
            </w:r>
          </w:p>
          <w:p w:rsidR="006977A9" w:rsidRPr="00013F1A" w:rsidRDefault="006977A9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77A9" w:rsidRPr="00013F1A" w:rsidRDefault="006977A9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</w:tbl>
    <w:p w:rsidR="00962DCB" w:rsidRPr="00013F1A" w:rsidRDefault="00962DCB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6977A9" w:rsidRPr="00013F1A" w:rsidRDefault="006977A9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4774C1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4774C1" w:rsidRPr="00013F1A">
        <w:rPr>
          <w:rFonts w:asciiTheme="minorHAnsi" w:hAnsiTheme="minorHAnsi" w:cstheme="minorHAnsi"/>
          <w:sz w:val="24"/>
          <w:szCs w:val="24"/>
        </w:rPr>
        <w:t>Орымбай Медина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714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896"/>
        <w:gridCol w:w="3866"/>
        <w:gridCol w:w="3260"/>
        <w:gridCol w:w="2878"/>
      </w:tblGrid>
      <w:tr w:rsidR="00DE7904" w:rsidRPr="00013F1A">
        <w:trPr>
          <w:cantSplit/>
          <w:trHeight w:val="1622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DE7904" w:rsidRPr="00013F1A" w:rsidRDefault="00DE7904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DE7904" w:rsidRPr="00013F1A" w:rsidRDefault="00DE7904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DE7904" w:rsidRPr="00013F1A" w:rsidRDefault="00DE7904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DE7904" w:rsidRPr="00013F1A" w:rsidRDefault="00DE7904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DE7904" w:rsidRPr="00013F1A" w:rsidRDefault="00DE7904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 w:line="238" w:lineRule="auto"/>
              <w:ind w:left="57" w:right="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DE7904" w:rsidRPr="00013F1A" w:rsidRDefault="00DE7904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DE7904" w:rsidRPr="00013F1A" w:rsidRDefault="00DE7904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DE7904" w:rsidRPr="00013F1A">
        <w:trPr>
          <w:cantSplit/>
          <w:trHeight w:val="2076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Спорттық ойындарға,түрлі тапсырмаларды шапшаң орындауға,жаттығуларға мұқият болуға жаттықтыру.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алады сондада жаттықтыруды жалғастыру.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аң және баяу қарқынмен жүгіруге үйрету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DE7904" w:rsidRPr="00013F1A">
        <w:trPr>
          <w:cantSplit/>
          <w:trHeight w:val="2195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Әдеби кейіпкерлердің әрекеттеріне өзінің көзқарасын білдіру арқылы сахналық қойылымдарға қатыса білуді қалыптастыру.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 xml:space="preserve">сан есімдерді ретімен атайды, оларды зат есімдермен септіктерде, жекеше және көпше түрде байланыстырып 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айтуға машықтандыру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DE7904" w:rsidRPr="00013F1A">
        <w:trPr>
          <w:cantSplit/>
          <w:trHeight w:val="1821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Теңдік және теңсіздік ұғымдары туралы түсінік қалыптастыру,табиғатта өзін ұстау ережелерін одан әрі түсіндіру.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тәулік бөліктерін ажыратады, олардың сип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аттамалық ерекшеліктерін білуге үйрету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4774C1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</w:t>
            </w:r>
            <w:r w:rsidR="00DE7904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»;</w:t>
            </w:r>
          </w:p>
        </w:tc>
      </w:tr>
      <w:tr w:rsidR="00DE7904" w:rsidRPr="00013F1A">
        <w:trPr>
          <w:cantSplit/>
          <w:trHeight w:hRule="exact" w:val="1840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Шығармашылық қабілетін арттыру,қызығушылығын ояту.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6A468B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мүсіндейтін затты қолына алып, зерттейді оның өзіне тән е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рекшеліктерін беруге  дағдыландыру</w:t>
            </w:r>
          </w:p>
          <w:p w:rsidR="00DE7904" w:rsidRPr="00013F1A" w:rsidRDefault="00DE7904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DE7904" w:rsidRPr="00013F1A" w:rsidRDefault="00DE7904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DE7904" w:rsidRPr="00013F1A" w:rsidRDefault="00DE7904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DE7904" w:rsidRPr="00013F1A" w:rsidRDefault="00DE7904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DE7904" w:rsidRPr="00013F1A">
        <w:trPr>
          <w:cantSplit/>
          <w:trHeight w:val="2913"/>
        </w:trPr>
        <w:tc>
          <w:tcPr>
            <w:tcW w:w="1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Кейбір табиғат құбылыстарын,табиғаттағы және ауа-райындағы маусымдық өзгерістерді ажырату арқылы есте сақтау,ойлау қабілеттерін дамыту.</w:t>
            </w:r>
          </w:p>
        </w:tc>
        <w:tc>
          <w:tcPr>
            <w:tcW w:w="3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біледі, еңбек етуге қызығушылық танытады, тапсырманы жауа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пкершілікпен орындауға үйрету</w:t>
            </w:r>
          </w:p>
        </w:tc>
        <w:tc>
          <w:tcPr>
            <w:tcW w:w="2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4774C1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</w:t>
            </w:r>
            <w:r w:rsidR="00DE7904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»;</w:t>
            </w:r>
          </w:p>
        </w:tc>
      </w:tr>
    </w:tbl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6977A9" w:rsidRPr="00013F1A" w:rsidRDefault="006977A9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4774C1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4774C1" w:rsidRPr="00013F1A">
        <w:rPr>
          <w:rFonts w:asciiTheme="minorHAnsi" w:hAnsiTheme="minorHAnsi" w:cstheme="minorHAnsi"/>
          <w:sz w:val="24"/>
          <w:szCs w:val="24"/>
        </w:rPr>
        <w:t>Орынбай Тілеуқабыл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962DCB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369" w:type="dxa"/>
        <w:tblInd w:w="-1138" w:type="dxa"/>
        <w:tblLook w:val="04A0" w:firstRow="1" w:lastRow="0" w:firstColumn="1" w:lastColumn="0" w:noHBand="0" w:noVBand="1"/>
      </w:tblPr>
      <w:tblGrid>
        <w:gridCol w:w="3073"/>
        <w:gridCol w:w="3257"/>
        <w:gridCol w:w="3038"/>
        <w:gridCol w:w="3225"/>
        <w:gridCol w:w="2776"/>
      </w:tblGrid>
      <w:tr w:rsidR="00DE7904" w:rsidRPr="00013F1A" w:rsidTr="00C46A80">
        <w:trPr>
          <w:cantSplit/>
          <w:trHeight w:val="1382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/>
              <w:ind w:left="149" w:right="1492" w:hanging="21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DE7904" w:rsidRPr="00013F1A" w:rsidRDefault="00DE7904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DE7904" w:rsidRPr="00013F1A" w:rsidRDefault="00DE7904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DE7904" w:rsidRPr="00013F1A" w:rsidRDefault="00DE7904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DE7904" w:rsidRPr="00013F1A" w:rsidRDefault="00DE7904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DE7904" w:rsidRPr="00013F1A" w:rsidRDefault="00DE7904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 w:line="238" w:lineRule="auto"/>
              <w:ind w:left="167" w:right="10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DE7904" w:rsidRPr="00013F1A" w:rsidRDefault="00DE7904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</w:p>
          <w:p w:rsidR="00DE7904" w:rsidRPr="00013F1A" w:rsidRDefault="00DE7904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DE7904" w:rsidRPr="00013F1A" w:rsidRDefault="00DE7904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DE7904" w:rsidRPr="00013F1A" w:rsidTr="00C46A80">
        <w:trPr>
          <w:cantSplit/>
          <w:trHeight w:val="3100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жартылай отырып, жүруге, жүгіруге талпынады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жүреді: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</w:p>
          <w:p w:rsidR="00DE7904" w:rsidRPr="00013F1A" w:rsidRDefault="00DE7904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 xml:space="preserve"> IIІ деңгей – «жоғары»;</w:t>
            </w:r>
          </w:p>
        </w:tc>
      </w:tr>
      <w:tr w:rsidR="00DE7904" w:rsidRPr="00013F1A" w:rsidTr="00C46A80">
        <w:trPr>
          <w:cantSplit/>
          <w:trHeight w:val="2101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59" w:lineRule="auto"/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>кітаптардағы суреттерді өз бетінше, басқа балалармен бірге қарастырады, көрген суреттері бойынша қарастырады, өз ойын толық жеткізе алмайды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құрастыруды:сахналық қойылымдарға қатысуды, образды бейнелеу үшін мәнерлілік құралдарын қолдануды:дауыс күшін өзгерте отырып, әртүрлі интонацияларды жаңғырта алуын үйретуді жалғастыру: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өлеңдер, санамақтар, жаңылтпаштар, тақпақтарды жатқа айтуды: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 ойын жай және жайылма сөйлемдермен жеткізуді: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беруін  үйретуді жалғастыру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IIІ деңгей – «жоғары»;</w:t>
            </w:r>
          </w:p>
        </w:tc>
      </w:tr>
      <w:tr w:rsidR="00DE7904" w:rsidRPr="00013F1A" w:rsidTr="00C46A80">
        <w:trPr>
          <w:cantSplit/>
          <w:trHeight w:val="2576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Таныс ойыншықтарды, жемістерді, көкөністерді 2-3 сөзден тұратын жай сөйлеммен сипаттауға үйрету.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үйрету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DE7904" w:rsidRPr="00013F1A" w:rsidTr="00C46A80">
        <w:trPr>
          <w:cantSplit/>
          <w:trHeight w:val="2209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Сурет салу кезінде қарындашты, қылқаламды қолында еркін ұстауға үйрету.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ертегілер мен қоршаған өмір тақырыптарына қарапайым композициялар құрастырады: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мүсіндеуде қауіпсіздік ережелерін сақтайды:қайшыны дұрыс ұстайды және оны қолдана алады:</w:t>
            </w: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музыканы тыңдау мәдениетін сақтайды (музыкалық шығармаларды алаңдамай соңына дейін тыңдайды), таныс шығармаларды таниды, олардың мазмұны туралы айтады: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DE7904" w:rsidRPr="00013F1A" w:rsidRDefault="00DE7904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DE7904" w:rsidRPr="00013F1A" w:rsidRDefault="00DE7904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DE7904" w:rsidRPr="00013F1A" w:rsidRDefault="00DE7904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DE7904" w:rsidRPr="00013F1A" w:rsidRDefault="00DE7904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  <w:p w:rsidR="00DE7904" w:rsidRPr="00013F1A" w:rsidRDefault="00DE7904" w:rsidP="00E762D0">
            <w:pPr>
              <w:spacing w:after="0" w:line="259" w:lineRule="auto"/>
              <w:rPr>
                <w:rFonts w:asciiTheme="minorHAnsi" w:hAnsiTheme="minorHAnsi" w:cstheme="minorHAnsi"/>
                <w:sz w:val="24"/>
                <w:szCs w:val="24"/>
                <w:lang w:val="kk-KZ" w:eastAsia="ru-RU"/>
              </w:rPr>
            </w:pP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4774C1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</w:t>
            </w:r>
            <w:r w:rsidR="00DE7904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»;</w:t>
            </w:r>
          </w:p>
        </w:tc>
      </w:tr>
      <w:tr w:rsidR="00DE7904" w:rsidRPr="00013F1A" w:rsidTr="00C46A80">
        <w:trPr>
          <w:cantSplit/>
          <w:trHeight w:val="2855"/>
        </w:trPr>
        <w:tc>
          <w:tcPr>
            <w:tcW w:w="3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Отбасы мүшелері туралы әңгімелеу арқылы оларға өзінің қарым-қатынасын білдіре білуге үйрету.</w:t>
            </w:r>
          </w:p>
        </w:tc>
        <w:tc>
          <w:tcPr>
            <w:tcW w:w="3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айналасында болып жатқан жағдайларды ой елегінен өткізіп, өзінің әділ пікірін білдіре алуын: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білуге:</w:t>
            </w:r>
          </w:p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алуын, қоршаған ортада, табиғатта қауіпсіздікті сақтай алуын қадағалау</w:t>
            </w:r>
          </w:p>
        </w:tc>
        <w:tc>
          <w:tcPr>
            <w:tcW w:w="2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4774C1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DE7904" w:rsidRPr="00013F1A" w:rsidRDefault="00DE7904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  <w:r w:rsidRPr="00013F1A"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  <w:t xml:space="preserve">                                     </w:t>
      </w:r>
    </w:p>
    <w:p w:rsidR="00DE7904" w:rsidRPr="00013F1A" w:rsidRDefault="00DE7904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4774C1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4774C1" w:rsidRPr="00013F1A">
        <w:rPr>
          <w:rFonts w:asciiTheme="minorHAnsi" w:hAnsiTheme="minorHAnsi" w:cstheme="minorHAnsi"/>
          <w:sz w:val="24"/>
          <w:szCs w:val="24"/>
        </w:rPr>
        <w:t>Өтеген Айлин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639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512"/>
        <w:gridCol w:w="3924"/>
        <w:gridCol w:w="3496"/>
        <w:gridCol w:w="2893"/>
      </w:tblGrid>
      <w:tr w:rsidR="00DE7904" w:rsidRPr="00013F1A" w:rsidTr="00C2771B">
        <w:trPr>
          <w:cantSplit/>
          <w:trHeight w:val="1322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 w:line="216" w:lineRule="auto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 w:line="216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DE7904" w:rsidRPr="00013F1A" w:rsidRDefault="00DE7904" w:rsidP="00E762D0">
            <w:pPr>
              <w:widowControl w:val="0"/>
              <w:spacing w:after="0" w:line="216" w:lineRule="auto"/>
              <w:ind w:left="415" w:right="355" w:firstLine="2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 w:line="216" w:lineRule="auto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DE7904" w:rsidRPr="00013F1A" w:rsidRDefault="00DE7904" w:rsidP="00E762D0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DE7904" w:rsidRPr="00013F1A" w:rsidRDefault="00DE7904" w:rsidP="00E762D0">
            <w:pPr>
              <w:widowControl w:val="0"/>
              <w:spacing w:before="7" w:after="0" w:line="216" w:lineRule="auto"/>
              <w:ind w:left="360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 w:line="216" w:lineRule="auto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DE7904" w:rsidRPr="00013F1A" w:rsidRDefault="00DE7904" w:rsidP="00E762D0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DE7904" w:rsidRPr="00013F1A" w:rsidRDefault="00DE7904" w:rsidP="00E762D0">
            <w:pPr>
              <w:widowControl w:val="0"/>
              <w:spacing w:before="2" w:after="0" w:line="216" w:lineRule="auto"/>
              <w:ind w:left="235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3" w:after="0" w:line="216" w:lineRule="auto"/>
              <w:ind w:left="167" w:right="3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DE7904" w:rsidRPr="00013F1A" w:rsidRDefault="00DE7904" w:rsidP="00E762D0">
            <w:pPr>
              <w:widowControl w:val="0"/>
              <w:spacing w:after="0" w:line="216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DE7904" w:rsidRPr="00013F1A" w:rsidRDefault="00DE7904" w:rsidP="00E762D0">
            <w:pPr>
              <w:widowControl w:val="0"/>
              <w:spacing w:after="0" w:line="216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DE7904" w:rsidRPr="00013F1A" w:rsidTr="00C2771B">
        <w:trPr>
          <w:cantSplit/>
          <w:trHeight w:val="2338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 w:line="216" w:lineRule="auto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ойындардың ережелерін сақтауға дағдыландыру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</w:p>
          <w:p w:rsidR="00DE7904" w:rsidRPr="00013F1A" w:rsidRDefault="00DE7904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 xml:space="preserve"> IIІ деңгей – «жоғары»;</w:t>
            </w:r>
          </w:p>
        </w:tc>
      </w:tr>
      <w:tr w:rsidR="00DE7904" w:rsidRPr="00013F1A" w:rsidTr="00C2771B">
        <w:trPr>
          <w:cantSplit/>
          <w:trHeight w:val="2195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 w:line="216" w:lineRule="auto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біледі: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ішінара айтады: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айтуға үйрету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DE7904" w:rsidRPr="00013F1A" w:rsidRDefault="00EE5856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2758CC" w:rsidRPr="00013F1A">
              <w:rPr>
                <w:rFonts w:asciiTheme="minorHAnsi" w:hAnsiTheme="minorHAnsi" w:cstheme="minorHAnsi"/>
                <w:sz w:val="24"/>
                <w:szCs w:val="24"/>
              </w:rPr>
              <w:t>І деңгей – «</w:t>
            </w:r>
            <w:r w:rsidR="002758CC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орташа</w:t>
            </w:r>
            <w:r w:rsidR="00DE7904" w:rsidRPr="00013F1A">
              <w:rPr>
                <w:rFonts w:asciiTheme="minorHAnsi" w:hAnsiTheme="minorHAnsi" w:cstheme="minorHAnsi"/>
                <w:sz w:val="24"/>
                <w:szCs w:val="24"/>
              </w:rPr>
              <w:t>»;</w:t>
            </w:r>
          </w:p>
        </w:tc>
      </w:tr>
      <w:tr w:rsidR="00DE7904" w:rsidRPr="00013F1A" w:rsidTr="00C2771B">
        <w:trPr>
          <w:cantSplit/>
          <w:trHeight w:val="1956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 w:line="216" w:lineRule="auto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ажыратады және атайды: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C2771B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 деңгей – «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орташа</w:t>
            </w: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»;</w:t>
            </w:r>
          </w:p>
        </w:tc>
      </w:tr>
      <w:tr w:rsidR="00DE7904" w:rsidRPr="00013F1A" w:rsidTr="00C2771B">
        <w:trPr>
          <w:cantSplit/>
          <w:trHeight w:val="2785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before="1" w:after="0" w:line="216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Бормен асфальтқа, таяқпен құмға сурет салуды үйрету.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ішінара байланыстырады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DE7904" w:rsidRPr="00013F1A" w:rsidTr="00C2771B">
        <w:trPr>
          <w:cantSplit/>
          <w:trHeight w:val="1631"/>
        </w:trPr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widowControl w:val="0"/>
              <w:spacing w:after="0" w:line="216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</w:tc>
        <w:tc>
          <w:tcPr>
            <w:tcW w:w="3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DE7904" w:rsidRPr="00013F1A" w:rsidRDefault="00DE790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сақтайды</w:t>
            </w:r>
          </w:p>
        </w:tc>
        <w:tc>
          <w:tcPr>
            <w:tcW w:w="2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7904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 деңгей - «орташа</w:t>
            </w:r>
            <w:r w:rsidR="00DE7904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»;</w:t>
            </w:r>
          </w:p>
        </w:tc>
      </w:tr>
    </w:tbl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</w:p>
    <w:p w:rsidR="00DE7904" w:rsidRPr="00013F1A" w:rsidRDefault="00DE790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</w:pPr>
      <w:r w:rsidRPr="00013F1A">
        <w:rPr>
          <w:rFonts w:asciiTheme="minorHAnsi" w:hAnsiTheme="minorHAnsi" w:cstheme="minorHAnsi"/>
          <w:b/>
          <w:bCs/>
          <w:color w:val="000000"/>
          <w:w w:val="99"/>
          <w:sz w:val="24"/>
          <w:szCs w:val="24"/>
          <w:lang w:val="kk-KZ" w:eastAsia="ru-RU"/>
        </w:rPr>
        <w:t xml:space="preserve">    </w:t>
      </w: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764892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764892" w:rsidRPr="00013F1A">
        <w:rPr>
          <w:rFonts w:asciiTheme="minorHAnsi" w:hAnsiTheme="minorHAnsi" w:cstheme="minorHAnsi"/>
          <w:sz w:val="24"/>
          <w:szCs w:val="24"/>
        </w:rPr>
        <w:t>Сайлыбай Айқаракөз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714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852"/>
        <w:gridCol w:w="3602"/>
        <w:gridCol w:w="3615"/>
        <w:gridCol w:w="2831"/>
      </w:tblGrid>
      <w:tr w:rsidR="003D3A4A" w:rsidRPr="00013F1A" w:rsidTr="00C46A80">
        <w:trPr>
          <w:cantSplit/>
          <w:trHeight w:val="1457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3D3A4A" w:rsidRPr="00013F1A" w:rsidRDefault="003D3A4A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3D3A4A" w:rsidRPr="00013F1A" w:rsidRDefault="003D3A4A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3D3A4A" w:rsidRPr="00013F1A" w:rsidRDefault="003D3A4A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3D3A4A" w:rsidRPr="00013F1A" w:rsidRDefault="003D3A4A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3D3A4A" w:rsidRPr="00013F1A" w:rsidRDefault="003D3A4A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before="3" w:after="0" w:line="238" w:lineRule="auto"/>
              <w:ind w:left="57" w:right="4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3D3A4A" w:rsidRPr="00013F1A" w:rsidRDefault="003D3A4A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3D3A4A" w:rsidRPr="00013F1A" w:rsidRDefault="003D3A4A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3D3A4A" w:rsidRPr="00013F1A" w:rsidRDefault="003D3A4A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3D3A4A" w:rsidRPr="00013F1A" w:rsidTr="00C46A80">
        <w:trPr>
          <w:cantSplit/>
          <w:trHeight w:val="281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3D3A4A" w:rsidRPr="00013F1A" w:rsidRDefault="003D3A4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 үйрету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3D3A4A" w:rsidRPr="00013F1A" w:rsidTr="00C46A80">
        <w:trPr>
          <w:cantSplit/>
          <w:trHeight w:val="359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сахналық қойылымдарға қатысады, образды бейнелеу үшін мәнерлік құралдарын қолдануды: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дауыс күшін өзгерте отырып, әртүрлі интонацияларды жаңғыртуды, туыстық қарым-қатынасты білдіретін сөздерді біледі, өзінің отбасы, отбасылық мерекелер, отбасындағы қызықты оқиғалар, салт- дәстүрлер туралы айтуға қызығушылығын арттыру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3D3A4A" w:rsidRPr="00013F1A" w:rsidTr="00C46A80">
        <w:trPr>
          <w:cantSplit/>
          <w:trHeight w:val="13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ұғымдарын қалыптастыру: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ықпалету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3D3A4A" w:rsidRPr="00013F1A" w:rsidTr="00C46A80">
        <w:trPr>
          <w:cantSplit/>
          <w:trHeight w:val="5913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ертегілер мен қоршаған өмір тақырыптарына қарапайым композициялар құрастыруды: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бірнеше бөліктерден тұратын заттарды орналастыруды және желімдеуді:</w:t>
            </w:r>
          </w:p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3D3A4A" w:rsidRPr="00013F1A" w:rsidTr="00C46A80">
        <w:trPr>
          <w:cantSplit/>
          <w:trHeight w:val="245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тырысуға қызығушылығын арттыру: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тәрбиелеу: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3A4A" w:rsidRPr="00013F1A" w:rsidRDefault="003D3A4A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962DCB" w:rsidRPr="00013F1A" w:rsidRDefault="00962DCB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764892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764892" w:rsidRPr="00013F1A">
        <w:rPr>
          <w:rFonts w:asciiTheme="minorHAnsi" w:hAnsiTheme="minorHAnsi" w:cstheme="minorHAnsi"/>
          <w:sz w:val="24"/>
          <w:szCs w:val="24"/>
        </w:rPr>
        <w:t>Сахибек Аяла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962DCB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Style w:val="10"/>
        <w:tblW w:w="14286" w:type="dxa"/>
        <w:tblInd w:w="-1191" w:type="dxa"/>
        <w:tblLook w:val="04A0" w:firstRow="1" w:lastRow="0" w:firstColumn="1" w:lastColumn="0" w:noHBand="0" w:noVBand="1"/>
      </w:tblPr>
      <w:tblGrid>
        <w:gridCol w:w="2166"/>
        <w:gridCol w:w="3348"/>
        <w:gridCol w:w="3206"/>
        <w:gridCol w:w="2870"/>
        <w:gridCol w:w="2696"/>
      </w:tblGrid>
      <w:tr w:rsidR="00C46A80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tabs>
                <w:tab w:val="left" w:pos="-113"/>
              </w:tabs>
              <w:ind w:left="-1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t>Құзыреттіліктер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tabs>
                <w:tab w:val="left" w:pos="11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Бастапқы бақылау нәтижелері бойынша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дамыту, түзету іс-шаралары (қазан - желтоқсан)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tabs>
                <w:tab w:val="left" w:pos="11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Аралық бақылау нәтижелері бойынша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дамыту, түзету ісшаралары (ақпан - сәуір)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tabs>
                <w:tab w:val="left" w:pos="11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Қорытынды бақылау нәтижелері бойынша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дамыту, түзету ісшаралары (маусым- тамыз)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tabs>
                <w:tab w:val="left" w:pos="113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Қорытынды (баланың даму деңгейі сәйкес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келеді :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III деңгей - «жоғары»;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 xml:space="preserve">II деңгей – «орташа»; </w:t>
            </w:r>
            <w:r w:rsidRPr="00013F1A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I деңгей - «төмен»)</w:t>
            </w:r>
          </w:p>
        </w:tc>
      </w:tr>
      <w:tr w:rsidR="00C46A80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Физикалық қасиеттері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Жаттығуларды дұрыс жасауға, қим.ойын-ға қатысуға, сап тізбектен шықпай жүруге, жағымды көңіл-күй мен шынықтыру шараларын жасауға үйрету.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Өкшемен, аяқтың сыртқы қырымен, адымдап, жүруді жүгірумен, секірумен алмастырып, бағытты және қарқынды өзгертіп жүруді: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C46A80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Коммуника тивтік дағдылары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Сұрақтарға жауап беруге, ойын арқылы дене мүшелерін атап айтуға, қысқа тақпақтарды жатқа айтуға, кейіпкерлердің бейнесін бейнелей білуге үйрету.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 қоршаған ортадан тыс заттар мен құбылыстардың атауларын білуді:</w:t>
            </w:r>
          </w:p>
          <w:p w:rsidR="00C46A80" w:rsidRPr="00013F1A" w:rsidRDefault="00C46A80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шығарма мазмұнын қайталап айтуда сюжет желісінің реттілігін сақтауды: </w:t>
            </w:r>
          </w:p>
          <w:p w:rsidR="00C46A80" w:rsidRPr="00013F1A" w:rsidRDefault="00C46A80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қарым-қатынас барысында балаларды қойылған сұрақтардың сипатына сәйкес хабарлы, лепті, бұйрықты сөйлемдермен жауап береді: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C46A80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піш-ді атап айтуға, көлемін ажыратуға, конст-ден түрлі бөл-ді құрастыруға, топтастыруға, жем-ң сыртқы түрі,  дәмі бойынша атауға үйрету.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spacing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 біледі: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C46A80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Түстерді аж-ға, өздігінен бояуға, ермексазды қолдануға, бейнелей, мүсіндей алуға, қимыл арқ.өлең айтуға үйрету.</w:t>
            </w: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мүсіндейтін затты қолына алып, зерттеуді оның өзіне тән ерекшеліктерін беруге,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қайшыны дұрыс ұстауды және оны қолдана алуды: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заттардың кейбір бөліктерін пішіндейді, бөліктерді байланыстырады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IІI деңгей – «Жоғары»;</w:t>
            </w:r>
          </w:p>
        </w:tc>
      </w:tr>
      <w:tr w:rsidR="00C46A80" w:rsidRPr="00013F1A" w:rsidTr="00C46A80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ind w:left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3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Сурет  бойынша өсімдіктер мен жануарлардың атын атап айтуға жаттықтыру.</w:t>
            </w:r>
          </w:p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2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алады, қоршаған ортада, табиғатта қауіпсіздікті   сақтайды:</w:t>
            </w:r>
          </w:p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IІI деңгей – «Жоғары»;</w:t>
            </w:r>
          </w:p>
        </w:tc>
      </w:tr>
    </w:tbl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46A80" w:rsidRPr="00013F1A" w:rsidRDefault="00C46A8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46A80" w:rsidRPr="00013F1A" w:rsidRDefault="00C46A8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46A80" w:rsidRPr="00013F1A" w:rsidRDefault="00C46A8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46A80" w:rsidRPr="00013F1A" w:rsidRDefault="00C46A8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46A80" w:rsidRPr="00013F1A" w:rsidRDefault="00C46A8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46A80" w:rsidRPr="00013F1A" w:rsidRDefault="00C46A8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46A80" w:rsidRPr="00013F1A" w:rsidRDefault="00C46A8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46A80" w:rsidRPr="00013F1A" w:rsidRDefault="00C46A8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C46A80" w:rsidRPr="00013F1A" w:rsidRDefault="00C46A8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 w:line="216" w:lineRule="auto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764892" w:rsidRPr="00013F1A">
        <w:rPr>
          <w:rFonts w:asciiTheme="minorHAnsi" w:hAnsiTheme="minorHAnsi" w:cstheme="minorHAnsi"/>
          <w:sz w:val="24"/>
          <w:szCs w:val="24"/>
        </w:rPr>
        <w:t>Слам Талшын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F0B8C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733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454"/>
        <w:gridCol w:w="3866"/>
        <w:gridCol w:w="3113"/>
        <w:gridCol w:w="3486"/>
      </w:tblGrid>
      <w:tr w:rsidR="00C46A80" w:rsidRPr="00013F1A" w:rsidTr="00C46A80">
        <w:trPr>
          <w:cantSplit/>
          <w:trHeight w:val="1382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before="3" w:after="0" w:line="216" w:lineRule="auto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lastRenderedPageBreak/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before="3" w:after="0" w:line="216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C46A80" w:rsidRPr="00013F1A" w:rsidRDefault="00C46A80" w:rsidP="00E762D0">
            <w:pPr>
              <w:widowControl w:val="0"/>
              <w:spacing w:after="0" w:line="216" w:lineRule="auto"/>
              <w:ind w:left="415" w:right="355" w:firstLine="2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before="3" w:after="0" w:line="216" w:lineRule="auto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C46A80" w:rsidRPr="00013F1A" w:rsidRDefault="00C46A80" w:rsidP="00E762D0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C46A80" w:rsidRPr="00013F1A" w:rsidRDefault="00C46A80" w:rsidP="00E762D0">
            <w:pPr>
              <w:widowControl w:val="0"/>
              <w:spacing w:before="7" w:after="0" w:line="216" w:lineRule="auto"/>
              <w:ind w:left="360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before="3" w:after="0" w:line="216" w:lineRule="auto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C46A80" w:rsidRPr="00013F1A" w:rsidRDefault="00C46A80" w:rsidP="00E762D0">
            <w:pPr>
              <w:widowControl w:val="0"/>
              <w:spacing w:after="0" w:line="216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C46A80" w:rsidRPr="00013F1A" w:rsidRDefault="00C46A80" w:rsidP="00E762D0">
            <w:pPr>
              <w:widowControl w:val="0"/>
              <w:spacing w:before="2" w:after="0" w:line="216" w:lineRule="auto"/>
              <w:ind w:left="235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before="3" w:after="0" w:line="216" w:lineRule="auto"/>
              <w:ind w:left="167" w:right="3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C46A80" w:rsidRPr="00013F1A" w:rsidRDefault="00C46A80" w:rsidP="00E762D0">
            <w:pPr>
              <w:widowControl w:val="0"/>
              <w:spacing w:after="0" w:line="216" w:lineRule="auto"/>
              <w:ind w:left="285" w:right="224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C46A80" w:rsidRPr="00013F1A" w:rsidRDefault="00C46A80" w:rsidP="00E762D0">
            <w:pPr>
              <w:widowControl w:val="0"/>
              <w:spacing w:after="0" w:line="216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C46A80" w:rsidRPr="00013F1A" w:rsidTr="00C46A80">
        <w:trPr>
          <w:cantSplit/>
          <w:trHeight w:val="2395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before="1" w:after="0" w:line="216" w:lineRule="auto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Мәдени-гигиеналық дағдыларды орындауда дербестік таныту.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сақтайды:</w:t>
            </w:r>
          </w:p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</w:p>
          <w:p w:rsidR="00C46A80" w:rsidRPr="00013F1A" w:rsidRDefault="00C46A80" w:rsidP="00E762D0">
            <w:pPr>
              <w:spacing w:after="0"/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/>
              </w:rPr>
              <w:t xml:space="preserve"> IIІ деңгей – «жоғары»;</w:t>
            </w:r>
          </w:p>
        </w:tc>
      </w:tr>
      <w:tr w:rsidR="00C46A80" w:rsidRPr="00013F1A" w:rsidTr="00C46A80">
        <w:trPr>
          <w:cantSplit/>
          <w:trHeight w:val="2101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before="1" w:after="0" w:line="216" w:lineRule="auto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Шығарма жанрларын (тақпақ, ертегі, әңгіме және тағы басқа) ажырата алады.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 қоршаған ортадан тыс заттар мен құбылыстардың атауларын біледі:</w:t>
            </w:r>
          </w:p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Сан есімдерді ретімен атайды, оларды зат есімдермен септіктерде, жекеше және көпше түрде байланыстырып ішінара айтады:</w:t>
            </w:r>
          </w:p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туыстық қарым-қатынасты білдіретін сөздерді біледі, өзінің отбасы, отбасылық мерекелер, отбасындағы қызықты оқиғалар, салт- дәстүрлер туралы айтады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  <w:p w:rsidR="00C46A80" w:rsidRPr="00013F1A" w:rsidRDefault="00C46A8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IIІ деңгей – «жоғары»;</w:t>
            </w:r>
          </w:p>
        </w:tc>
      </w:tr>
      <w:tr w:rsidR="00C46A80" w:rsidRPr="00013F1A" w:rsidTr="00C46A80">
        <w:trPr>
          <w:cantSplit/>
          <w:trHeight w:val="1616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before="1" w:after="0" w:line="216" w:lineRule="auto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Ұзындығы, ені, биіктігі, жуандығы бойынша бірдей екі әртүрлі және бірдей заттарды салыстыруға үйрету.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ажыратады және атайды:</w:t>
            </w:r>
          </w:p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зерттейді, оларды ажыратады және  атайды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6A80" w:rsidRPr="00013F1A" w:rsidTr="00C46A80">
        <w:trPr>
          <w:cantSplit/>
          <w:trHeight w:val="2209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before="1" w:after="0" w:line="216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Бормен асфальтқа, таяқпен құмға сурет салуды үйрету.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бірнеше бөліктен тұратын заттарды пішіндейді, олардың орналасуын ескере  отырып, пропорцияларды сақтай отырып, бөліктерді ішінара байланыстырады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құрылыс бөлшектерін ажыратады және атайды, оларды құрылымдық қасиеттерін ескере отырып пайдаланады:</w:t>
            </w:r>
          </w:p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C46A80" w:rsidRPr="00013F1A" w:rsidTr="00C46A80">
        <w:trPr>
          <w:cantSplit/>
          <w:trHeight w:val="2240"/>
        </w:trPr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widowControl w:val="0"/>
              <w:spacing w:after="0" w:line="216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eastAsia="Times New Roman" w:hAnsiTheme="minorHAnsi" w:cstheme="minorHAnsi"/>
                <w:sz w:val="24"/>
                <w:szCs w:val="24"/>
                <w:lang w:val="kk-KZ" w:bidi="en-US"/>
              </w:rPr>
              <w:t>Заттардың сапасы мен қасиеттерін: сипау, дәмін тату және есту арқылы ажыратуды қалыптастыру.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біледі, атайды, Мемлекеттік рәміздерге (ту, елтаңба, әнұран) құрметпен қарайды, өз Отанын – Қазақстан Республикасын мақтан тұтады: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C46A80" w:rsidRPr="00013F1A" w:rsidRDefault="00C46A80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абиғатта қауіпсіздікті сақтауға үйрету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6A80" w:rsidRPr="00013F1A" w:rsidRDefault="00C46A80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«жоғары»;</w:t>
            </w:r>
          </w:p>
        </w:tc>
      </w:tr>
    </w:tbl>
    <w:p w:rsidR="00C46A80" w:rsidRPr="00013F1A" w:rsidRDefault="00C46A8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spacing w:after="0"/>
        <w:jc w:val="both"/>
        <w:rPr>
          <w:rFonts w:asciiTheme="minorHAnsi" w:hAnsiTheme="minorHAnsi" w:cstheme="minorHAnsi"/>
          <w:sz w:val="24"/>
          <w:szCs w:val="24"/>
          <w:lang w:val="kk-KZ"/>
        </w:rPr>
      </w:pPr>
    </w:p>
    <w:p w:rsidR="00962DCB" w:rsidRPr="00013F1A" w:rsidRDefault="00962DCB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sz w:val="24"/>
          <w:szCs w:val="24"/>
          <w:lang w:val="kk-KZ"/>
        </w:rPr>
      </w:pPr>
    </w:p>
    <w:p w:rsidR="00C46A80" w:rsidRPr="00013F1A" w:rsidRDefault="00C46A80" w:rsidP="00E762D0">
      <w:pPr>
        <w:widowControl w:val="0"/>
        <w:spacing w:after="0" w:line="216" w:lineRule="auto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764892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764892" w:rsidRPr="00013F1A">
        <w:rPr>
          <w:rFonts w:asciiTheme="minorHAnsi" w:hAnsiTheme="minorHAnsi" w:cstheme="minorHAnsi"/>
          <w:sz w:val="24"/>
          <w:szCs w:val="24"/>
        </w:rPr>
        <w:t xml:space="preserve">Серікбай Бекасыл 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962DCB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444" w:type="dxa"/>
        <w:tblInd w:w="-1138" w:type="dxa"/>
        <w:tblLook w:val="04A0" w:firstRow="1" w:lastRow="0" w:firstColumn="1" w:lastColumn="0" w:noHBand="0" w:noVBand="1"/>
      </w:tblPr>
      <w:tblGrid>
        <w:gridCol w:w="1821"/>
        <w:gridCol w:w="3420"/>
        <w:gridCol w:w="3961"/>
        <w:gridCol w:w="3191"/>
        <w:gridCol w:w="3051"/>
      </w:tblGrid>
      <w:tr w:rsidR="008F71A4" w:rsidRPr="00013F1A" w:rsidTr="00E762D0">
        <w:trPr>
          <w:cantSplit/>
          <w:trHeight w:val="1322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8F71A4" w:rsidRPr="00013F1A" w:rsidRDefault="008F71A4" w:rsidP="00E762D0">
            <w:pPr>
              <w:widowControl w:val="0"/>
              <w:spacing w:after="0" w:line="228" w:lineRule="auto"/>
              <w:ind w:left="415" w:right="355" w:firstLine="2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8F71A4" w:rsidRPr="00013F1A" w:rsidRDefault="008F71A4" w:rsidP="00E762D0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8F71A4" w:rsidRPr="00013F1A" w:rsidRDefault="008F71A4" w:rsidP="00E762D0">
            <w:pPr>
              <w:widowControl w:val="0"/>
              <w:spacing w:before="7" w:after="0" w:line="233" w:lineRule="auto"/>
              <w:ind w:left="360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8F71A4" w:rsidRPr="00013F1A" w:rsidRDefault="008F71A4" w:rsidP="00E762D0">
            <w:pPr>
              <w:widowControl w:val="0"/>
              <w:spacing w:after="0" w:line="228" w:lineRule="auto"/>
              <w:ind w:left="552" w:right="80" w:hanging="415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8F71A4" w:rsidRPr="00013F1A" w:rsidRDefault="008F71A4" w:rsidP="00E762D0">
            <w:pPr>
              <w:widowControl w:val="0"/>
              <w:spacing w:before="2" w:after="0" w:line="235" w:lineRule="auto"/>
              <w:ind w:left="235" w:right="-2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widowControl w:val="0"/>
              <w:spacing w:before="3" w:after="0" w:line="238" w:lineRule="auto"/>
              <w:ind w:left="167" w:right="38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8F71A4" w:rsidRPr="00013F1A" w:rsidRDefault="008F71A4" w:rsidP="00E762D0">
            <w:pPr>
              <w:widowControl w:val="0"/>
              <w:spacing w:after="0" w:line="233" w:lineRule="auto"/>
              <w:ind w:left="285" w:right="22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8F71A4" w:rsidRPr="00013F1A" w:rsidTr="00E762D0">
        <w:trPr>
          <w:cantSplit/>
          <w:trHeight w:val="3049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lastRenderedPageBreak/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Ересектермен жаттығуларды бірге жасауға, негізгі қимылдарды аяқты алшақ ұстап, допты домлатуға көңіл күйін жақсартуға үйрету.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spacing w:after="0" w:line="216" w:lineRule="auto"/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013F1A">
              <w:rPr>
                <w:rFonts w:asciiTheme="minorHAnsi" w:eastAsia="Times New Roman" w:hAnsiTheme="minorHAnsi" w:cstheme="minorHAnsi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8F71A4" w:rsidRPr="00013F1A" w:rsidRDefault="008F71A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тық ойындардың ережелерін сақтауға үйрету</w:t>
            </w:r>
          </w:p>
          <w:p w:rsidR="008F71A4" w:rsidRPr="00013F1A" w:rsidRDefault="008F71A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.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</w:t>
            </w:r>
            <w:r w:rsidR="008F71A4"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»</w:t>
            </w:r>
          </w:p>
        </w:tc>
      </w:tr>
      <w:tr w:rsidR="008F71A4" w:rsidRPr="00013F1A" w:rsidTr="00E762D0">
        <w:trPr>
          <w:cantSplit/>
          <w:trHeight w:val="2195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Берілген сұрақтарға дұрыс жауап беруге, тыңдауға, есте сақтауға, ойын арқылы тышқанның бейнесін бейнелей алуға рөлін сомдауға үйрету.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A4" w:rsidRPr="00013F1A" w:rsidRDefault="008F71A4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18"/>
              </w:tabs>
              <w:spacing w:after="0"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сақтауды: кітаптағы иллюстрацияларды өз бетінше қарап, ертегі, әңгіме құрастырды:</w:t>
            </w:r>
          </w:p>
          <w:p w:rsidR="008F71A4" w:rsidRPr="00013F1A" w:rsidRDefault="008F71A4" w:rsidP="00E762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ind w:left="-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>бейнелеген суреттер мен заттар  (бұйымдар)</w:t>
            </w:r>
            <w:r w:rsidR="006A468B" w:rsidRPr="00013F1A">
              <w:rPr>
                <w:rFonts w:asciiTheme="minorHAnsi" w:hAnsiTheme="minorHAnsi" w:cstheme="minorHAnsi"/>
                <w:color w:val="000000"/>
                <w:sz w:val="24"/>
                <w:szCs w:val="24"/>
                <w:lang w:val="kk-KZ"/>
              </w:rPr>
              <w:t xml:space="preserve">  бойынша әңгімелер құрастыруға дағдыландыру</w:t>
            </w:r>
          </w:p>
          <w:p w:rsidR="008F71A4" w:rsidRPr="00013F1A" w:rsidRDefault="008F71A4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F71A4" w:rsidRPr="00013F1A" w:rsidRDefault="008F71A4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«жоғары»;</w:t>
            </w:r>
          </w:p>
        </w:tc>
      </w:tr>
      <w:tr w:rsidR="00764892" w:rsidRPr="00013F1A" w:rsidTr="00E762D0">
        <w:trPr>
          <w:cantSplit/>
          <w:trHeight w:val="1956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Заттарды түсі, өлшемі бойынша ажыратуға, орындауға, айтуға конструктормен бөлшектерді құрастыруға , ауа-райын ажыратуға үйрету.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екі затты ұзындығы, ені және биіктігі, жуандығы бойынша салыстыруды үйрету.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764892" w:rsidRPr="00013F1A" w:rsidRDefault="00764892" w:rsidP="00E762D0">
            <w:pPr>
              <w:spacing w:after="0"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қарапайым себеп-салдарлық байланысты орнатуды үйрету</w:t>
            </w:r>
          </w:p>
          <w:p w:rsidR="00764892" w:rsidRPr="00013F1A" w:rsidRDefault="00764892" w:rsidP="00E762D0">
            <w:pPr>
              <w:spacing w:after="0" w:line="216" w:lineRule="auto"/>
              <w:ind w:left="57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</w:t>
            </w:r>
          </w:p>
        </w:tc>
      </w:tr>
      <w:tr w:rsidR="00764892" w:rsidRPr="00013F1A" w:rsidTr="00E762D0">
        <w:trPr>
          <w:cantSplit/>
          <w:trHeight w:val="2095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Салған суреттің бейнесін айта білуге  үйрету.</w:t>
            </w: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 мүсіндейтін затты қолына алып, зерттеуді оның өзіне тән ерекшеліктерін беруге,</w:t>
            </w:r>
          </w:p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ермексаз, сазбалшық, пластикалық кесектерден әртүрлі тәсілдерді қолданып, бейнелерді мүсіндеуді:</w:t>
            </w:r>
          </w:p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суреттерді қылқаламмен, қаламмен бояу тәсілдерін біледі:</w:t>
            </w:r>
          </w:p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өзінің және басқа балалардың жұмыстарын бағалауды:</w:t>
            </w:r>
          </w:p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ұжымдық</w:t>
            </w:r>
            <w:r w:rsidR="006A468B" w:rsidRPr="00013F1A">
              <w:rPr>
                <w:rFonts w:asciiTheme="minorHAnsi" w:hAnsiTheme="minorHAnsi" w:cstheme="minorHAnsi"/>
                <w:sz w:val="24"/>
                <w:szCs w:val="24"/>
              </w:rPr>
              <w:t xml:space="preserve"> жұмысқа қатысауға машықтандыру</w:t>
            </w:r>
          </w:p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</w:t>
            </w:r>
          </w:p>
        </w:tc>
      </w:tr>
      <w:tr w:rsidR="00764892" w:rsidRPr="00013F1A" w:rsidTr="00E762D0">
        <w:trPr>
          <w:cantSplit/>
          <w:trHeight w:val="1631"/>
        </w:trPr>
        <w:tc>
          <w:tcPr>
            <w:tcW w:w="1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lastRenderedPageBreak/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Сипап сезу арқылы ажырату дағдыларын дамыту.</w:t>
            </w:r>
          </w:p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бала өзінің «Мен» бейнесін көрсетеді, ойын ашық айтуды, өзінің пікірін білдіруді, өзімен санасқанды, өзін құрметтегенді ұнатуды:</w:t>
            </w:r>
          </w:p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тырысуды үйрету: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 w:line="216" w:lineRule="auto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ауа-райындағы және табиғаттағы маусымдық өзгерістерде қарапайым байланыстар орната алуды, қоршаған ортада, табиғатта қауіпсіздікті сақтауға үйрету 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ІII деңгей - «жоғары»</w:t>
            </w:r>
          </w:p>
        </w:tc>
      </w:tr>
    </w:tbl>
    <w:p w:rsidR="008F71A4" w:rsidRPr="00013F1A" w:rsidRDefault="008F71A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8F71A4" w:rsidRPr="00013F1A" w:rsidRDefault="008F71A4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en-US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en-US" w:eastAsia="ru-RU"/>
        </w:rPr>
      </w:pPr>
    </w:p>
    <w:p w:rsidR="00873F8B" w:rsidRPr="00013F1A" w:rsidRDefault="00873F8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en-US" w:eastAsia="ru-RU"/>
        </w:rPr>
      </w:pPr>
    </w:p>
    <w:p w:rsidR="00873F8B" w:rsidRPr="00013F1A" w:rsidRDefault="00873F8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en-US" w:eastAsia="ru-RU"/>
        </w:rPr>
      </w:pPr>
    </w:p>
    <w:p w:rsidR="00873F8B" w:rsidRPr="00013F1A" w:rsidRDefault="00873F8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en-US" w:eastAsia="ru-RU"/>
        </w:rPr>
      </w:pPr>
    </w:p>
    <w:p w:rsidR="00873F8B" w:rsidRPr="00013F1A" w:rsidRDefault="00873F8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en-US" w:eastAsia="ru-RU"/>
        </w:rPr>
      </w:pPr>
    </w:p>
    <w:p w:rsidR="00873F8B" w:rsidRPr="00013F1A" w:rsidRDefault="00873F8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764892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764892" w:rsidRPr="00013F1A">
        <w:rPr>
          <w:rFonts w:asciiTheme="minorHAnsi" w:hAnsiTheme="minorHAnsi" w:cstheme="minorHAnsi"/>
          <w:sz w:val="24"/>
          <w:szCs w:val="24"/>
        </w:rPr>
        <w:t xml:space="preserve">Темірқұл Аслан 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873F8B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714" w:type="dxa"/>
        <w:tblInd w:w="-1138" w:type="dxa"/>
        <w:tblLook w:val="04A0" w:firstRow="1" w:lastRow="0" w:firstColumn="1" w:lastColumn="0" w:noHBand="0" w:noVBand="1"/>
      </w:tblPr>
      <w:tblGrid>
        <w:gridCol w:w="1814"/>
        <w:gridCol w:w="3852"/>
        <w:gridCol w:w="3602"/>
        <w:gridCol w:w="3615"/>
        <w:gridCol w:w="2831"/>
      </w:tblGrid>
      <w:tr w:rsidR="00873F8B" w:rsidRPr="00013F1A" w:rsidTr="00E762D0">
        <w:trPr>
          <w:cantSplit/>
          <w:trHeight w:val="1457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8B" w:rsidRPr="00013F1A" w:rsidRDefault="00873F8B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8B" w:rsidRPr="00013F1A" w:rsidRDefault="00873F8B" w:rsidP="00E762D0">
            <w:pPr>
              <w:widowControl w:val="0"/>
              <w:spacing w:before="3" w:after="0" w:line="238" w:lineRule="auto"/>
              <w:ind w:left="222" w:right="162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873F8B" w:rsidRPr="00013F1A" w:rsidRDefault="00873F8B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8B" w:rsidRPr="00013F1A" w:rsidRDefault="00873F8B" w:rsidP="00E762D0">
            <w:pPr>
              <w:widowControl w:val="0"/>
              <w:spacing w:before="3" w:after="0"/>
              <w:ind w:left="208" w:right="14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873F8B" w:rsidRPr="00013F1A" w:rsidRDefault="00873F8B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873F8B" w:rsidRPr="00013F1A" w:rsidRDefault="00873F8B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8B" w:rsidRPr="00013F1A" w:rsidRDefault="00873F8B" w:rsidP="00E762D0">
            <w:pPr>
              <w:widowControl w:val="0"/>
              <w:spacing w:before="3" w:after="0"/>
              <w:ind w:left="441" w:right="384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873F8B" w:rsidRPr="00013F1A" w:rsidRDefault="00873F8B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873F8B" w:rsidRPr="00013F1A" w:rsidRDefault="00873F8B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73F8B" w:rsidRPr="00013F1A" w:rsidRDefault="00873F8B" w:rsidP="00E762D0">
            <w:pPr>
              <w:widowControl w:val="0"/>
              <w:spacing w:before="3" w:after="0" w:line="238" w:lineRule="auto"/>
              <w:ind w:left="57" w:right="4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873F8B" w:rsidRPr="00013F1A" w:rsidRDefault="00873F8B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</w:p>
          <w:p w:rsidR="00873F8B" w:rsidRPr="00013F1A" w:rsidRDefault="00873F8B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</w:p>
          <w:p w:rsidR="00873F8B" w:rsidRPr="00013F1A" w:rsidRDefault="00873F8B" w:rsidP="00E762D0">
            <w:pPr>
              <w:widowControl w:val="0"/>
              <w:spacing w:after="0" w:line="233" w:lineRule="auto"/>
              <w:ind w:left="57" w:right="47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764892" w:rsidRPr="00013F1A" w:rsidTr="00E762D0">
        <w:trPr>
          <w:cantSplit/>
          <w:trHeight w:val="281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lastRenderedPageBreak/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Жаттығуларды жасауда, соның ішінде жүгіру, секіру, көңіл-күйін көтеріп жүруді, өзін дұрыс ұстап жүруді біледі.</w:t>
            </w:r>
          </w:p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сызықтардың, арқанның, тақтайдың, гимнастикалық скамейканың, бөрененің бойымен тепе-теңдікті сақтап, жүруді үйретуді жалғастыру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жүгіруді: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доптарды домалатады, заттарды қашықтыққа лақтырады, доптарды кедергілер арқылы лақтырады және қағып алуды  үйрету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764892" w:rsidRPr="00013F1A" w:rsidTr="00E762D0">
        <w:trPr>
          <w:cantSplit/>
          <w:trHeight w:val="359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Барлық дыбыстарды анық және әртүрлі қарқында дыбыстай білуге жаттықтыру.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 Сөйлегенде сөйлемдердің түрлерін (жай және күрделі), сын есімдерді, етістіктерді, үстеулерді, қосымшаларды қолдануды: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сахналық қойылымдарға қатысады, образды бейнелеу үшін мәнерлік құралдарын қолдануды: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дауыс күшін өзгерте отырып, әртүрлі интонацияларды жаңғыртуды, туыстық қарым-қатынасты білдіретін сөздерді біледі, өзінің отбасы, отбасылық мерекелер, отбасындағы қызықты оқиғалар, салт- дәстүрлер туралы айтуға қызығушылығын арттыруға дағдыландыру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764892" w:rsidRPr="00013F1A" w:rsidTr="00E762D0">
        <w:trPr>
          <w:cantSplit/>
          <w:trHeight w:val="13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5 көлемінде сандарды тура және кері санауға,кеңістікті бағдарлай білуге ынтасын арттыру 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5 көлемінде санай алады, сандарды ретімен атайды, теңдік және теңсіздік туралы ұғымдарын қалыптастыру: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геометриялық фигураларды және геометриялық денелерді көру және сипап сезу арқылы зерттеуді, оларды ажыратуды және  атауды: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тәулік бөліктерін ажыратуды, олардың сипаттамалық ерекшеліктерін білуіне ықпал етуге үйрету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764892" w:rsidRPr="00013F1A" w:rsidTr="00E762D0">
        <w:trPr>
          <w:cantSplit/>
          <w:trHeight w:val="5913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Көкөніс пен жемістердің суретін өз бетінше салып,таза бояуға жаттықтыру.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бейнелейтін заттарды зер салып қарауды, қолмен ұстап зерттеуді: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жеке заттарды және сюжеттік композицияларды салауды: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ертегілер мен қоршаған өмір тақырыптарына қарапайым композициялар құрастыруды: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бірнеше бөліктерден тұратын заттарды орналастыруды және желімдеуді</w:t>
            </w: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ге дағдыландыру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«орташа»;</w:t>
            </w:r>
          </w:p>
        </w:tc>
      </w:tr>
      <w:tr w:rsidR="00764892" w:rsidRPr="00013F1A" w:rsidTr="00E762D0">
        <w:trPr>
          <w:cantSplit/>
          <w:trHeight w:val="245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38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 туған елді мекенін,туған жерін атап беру арқылы сөйлеу мәнерін,тілін дамыту.</w:t>
            </w:r>
          </w:p>
        </w:tc>
        <w:tc>
          <w:tcPr>
            <w:tcW w:w="36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отбасының ересек мүшелерінің еңбегі туралы білуді, еңбек етуге қызығушылық танытуды, тапсырманы жауапкершілікпен орындауға тырысуға қызығушылығын арттыру:</w:t>
            </w:r>
          </w:p>
        </w:tc>
        <w:tc>
          <w:tcPr>
            <w:tcW w:w="3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туған жерін білуді, атауды, Мемлекеттік рәміздерге (ту, елтаңба, әнұран) құрметпен қарауды, өз Отанын – Қазақстан Республикасын мақтан тұтуға тәрбиелеуді үйрету</w:t>
            </w:r>
          </w:p>
        </w:tc>
        <w:tc>
          <w:tcPr>
            <w:tcW w:w="2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 деңгей - «орташа»;</w:t>
            </w:r>
          </w:p>
        </w:tc>
      </w:tr>
    </w:tbl>
    <w:p w:rsidR="00873F8B" w:rsidRPr="00013F1A" w:rsidRDefault="00873F8B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962DCB" w:rsidRPr="00013F1A" w:rsidRDefault="00962DCB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E762D0" w:rsidRPr="00013F1A" w:rsidRDefault="00E762D0" w:rsidP="00E762D0">
      <w:pPr>
        <w:pStyle w:val="1"/>
        <w:spacing w:after="0"/>
        <w:ind w:left="-1134"/>
        <w:rPr>
          <w:rFonts w:asciiTheme="minorHAnsi" w:hAnsiTheme="minorHAnsi" w:cstheme="minorHAnsi"/>
          <w:color w:val="0070C0"/>
          <w:sz w:val="24"/>
          <w:szCs w:val="24"/>
        </w:rPr>
      </w:pPr>
      <w:r w:rsidRPr="00013F1A">
        <w:rPr>
          <w:rFonts w:asciiTheme="minorHAnsi" w:hAnsiTheme="minorHAnsi" w:cstheme="minorHAnsi"/>
          <w:color w:val="0070C0"/>
          <w:sz w:val="24"/>
          <w:szCs w:val="24"/>
        </w:rPr>
        <w:t>2023 - 2024 оқу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жылына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арналған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br/>
        <w:t>Баланың</w:t>
      </w:r>
      <w:r w:rsidRPr="00013F1A">
        <w:rPr>
          <w:rFonts w:asciiTheme="minorHAnsi" w:hAnsiTheme="minorHAnsi" w:cstheme="minorHAnsi"/>
          <w:color w:val="0070C0"/>
          <w:sz w:val="24"/>
          <w:szCs w:val="24"/>
          <w:lang w:val="kk-KZ"/>
        </w:rPr>
        <w:t xml:space="preserve"> </w:t>
      </w:r>
      <w:r w:rsidRPr="00013F1A">
        <w:rPr>
          <w:rFonts w:asciiTheme="minorHAnsi" w:hAnsiTheme="minorHAnsi" w:cstheme="minorHAnsi"/>
          <w:color w:val="0070C0"/>
          <w:sz w:val="24"/>
          <w:szCs w:val="24"/>
        </w:rPr>
        <w:t>жеке даму картасы</w:t>
      </w:r>
    </w:p>
    <w:p w:rsidR="00764892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</w:rPr>
      </w:pPr>
      <w:r w:rsidRPr="00013F1A">
        <w:rPr>
          <w:rFonts w:asciiTheme="minorHAnsi" w:hAnsiTheme="minorHAnsi" w:cstheme="minorHAnsi"/>
          <w:sz w:val="24"/>
          <w:szCs w:val="24"/>
        </w:rPr>
        <w:t xml:space="preserve">Баланың Т.А.Ә. </w:t>
      </w:r>
      <w:r w:rsidR="00764892" w:rsidRPr="00013F1A">
        <w:rPr>
          <w:rFonts w:asciiTheme="minorHAnsi" w:hAnsiTheme="minorHAnsi" w:cstheme="minorHAnsi"/>
          <w:sz w:val="24"/>
          <w:szCs w:val="24"/>
        </w:rPr>
        <w:t>Төлеміс Заңғар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>Білім беру ұйымы (бала бақша/ шағын орталық, мектепалды сыныбы)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  «Bal-Ayim» бөбекжай-бақшасы</w:t>
      </w:r>
    </w:p>
    <w:p w:rsidR="00E762D0" w:rsidRPr="00013F1A" w:rsidRDefault="00E762D0" w:rsidP="00E762D0">
      <w:pPr>
        <w:spacing w:after="0"/>
        <w:ind w:left="-1134"/>
        <w:rPr>
          <w:rFonts w:asciiTheme="minorHAnsi" w:hAnsiTheme="minorHAnsi" w:cstheme="minorHAnsi"/>
          <w:sz w:val="24"/>
          <w:szCs w:val="24"/>
          <w:lang w:val="kk-KZ"/>
        </w:rPr>
      </w:pPr>
      <w:r w:rsidRPr="00013F1A">
        <w:rPr>
          <w:rFonts w:asciiTheme="minorHAnsi" w:hAnsiTheme="minorHAnsi" w:cstheme="minorHAnsi"/>
          <w:sz w:val="24"/>
          <w:szCs w:val="24"/>
          <w:lang w:val="kk-KZ"/>
        </w:rPr>
        <w:t xml:space="preserve">«Балауса» тобы  </w:t>
      </w:r>
    </w:p>
    <w:tbl>
      <w:tblPr>
        <w:tblW w:w="15549" w:type="dxa"/>
        <w:tblInd w:w="-1138" w:type="dxa"/>
        <w:tblLook w:val="04A0" w:firstRow="1" w:lastRow="0" w:firstColumn="1" w:lastColumn="0" w:noHBand="0" w:noVBand="1"/>
      </w:tblPr>
      <w:tblGrid>
        <w:gridCol w:w="1814"/>
        <w:gridCol w:w="4088"/>
        <w:gridCol w:w="3718"/>
        <w:gridCol w:w="3082"/>
        <w:gridCol w:w="2847"/>
      </w:tblGrid>
      <w:tr w:rsidR="005A5525" w:rsidRPr="00013F1A" w:rsidTr="00E762D0">
        <w:trPr>
          <w:cantSplit/>
          <w:trHeight w:val="132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25" w:rsidRPr="00013F1A" w:rsidRDefault="005A5525" w:rsidP="00E762D0">
            <w:pPr>
              <w:widowControl w:val="0"/>
              <w:spacing w:before="3" w:after="0"/>
              <w:ind w:left="737" w:right="66" w:hanging="609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lastRenderedPageBreak/>
              <w:t>Құ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ыретті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25" w:rsidRPr="00013F1A" w:rsidRDefault="005A5525" w:rsidP="00E762D0">
            <w:pPr>
              <w:widowControl w:val="0"/>
              <w:spacing w:before="3" w:after="0" w:line="238" w:lineRule="auto"/>
              <w:ind w:left="222" w:right="162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әт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ша 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, түзе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іс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ары</w:t>
            </w:r>
          </w:p>
          <w:p w:rsidR="005A5525" w:rsidRPr="00013F1A" w:rsidRDefault="005A5525" w:rsidP="00E762D0">
            <w:pPr>
              <w:widowControl w:val="0"/>
              <w:spacing w:after="0" w:line="228" w:lineRule="auto"/>
              <w:ind w:left="415" w:right="355" w:firstLine="2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(қаза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желтоқса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25" w:rsidRPr="00013F1A" w:rsidRDefault="005A5525" w:rsidP="00E762D0">
            <w:pPr>
              <w:widowControl w:val="0"/>
              <w:spacing w:before="3" w:after="0"/>
              <w:ind w:left="208" w:right="144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лық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A5525" w:rsidRPr="00013F1A" w:rsidRDefault="005A5525" w:rsidP="00E762D0">
            <w:pPr>
              <w:widowControl w:val="0"/>
              <w:spacing w:after="0" w:line="228" w:lineRule="auto"/>
              <w:ind w:left="552" w:right="80" w:hanging="415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A5525" w:rsidRPr="00013F1A" w:rsidRDefault="005A5525" w:rsidP="00E762D0">
            <w:pPr>
              <w:widowControl w:val="0"/>
              <w:spacing w:before="7" w:after="0" w:line="233" w:lineRule="auto"/>
              <w:ind w:left="360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ір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25" w:rsidRPr="00013F1A" w:rsidRDefault="005A5525" w:rsidP="00E762D0">
            <w:pPr>
              <w:widowControl w:val="0"/>
              <w:spacing w:before="3" w:after="0"/>
              <w:ind w:left="441" w:right="384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бақыл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 нә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желері бо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</w:p>
          <w:p w:rsidR="005A5525" w:rsidRPr="00013F1A" w:rsidRDefault="005A5525" w:rsidP="00E762D0">
            <w:pPr>
              <w:widowControl w:val="0"/>
              <w:spacing w:after="0" w:line="228" w:lineRule="auto"/>
              <w:ind w:left="-4" w:right="80" w:firstLine="61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дамы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,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ү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5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ры</w:t>
            </w:r>
          </w:p>
          <w:p w:rsidR="005A5525" w:rsidRPr="00013F1A" w:rsidRDefault="005A5525" w:rsidP="00E762D0">
            <w:pPr>
              <w:widowControl w:val="0"/>
              <w:spacing w:before="2" w:after="0" w:line="235" w:lineRule="auto"/>
              <w:ind w:left="235" w:right="-20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(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сым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мы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hAnsiTheme="minorHAnsi" w:cstheme="minorHAnsi"/>
                <w:color w:val="000000"/>
                <w:w w:val="109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5525" w:rsidRPr="00013F1A" w:rsidRDefault="005A5525" w:rsidP="00E762D0">
            <w:pPr>
              <w:widowControl w:val="0"/>
              <w:spacing w:before="3" w:after="0" w:line="238" w:lineRule="auto"/>
              <w:ind w:right="38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Қоры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ынды (б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ланы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 да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ңге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і с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ес ке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ді </w:t>
            </w:r>
            <w:r w:rsidRPr="00013F1A">
              <w:rPr>
                <w:rFonts w:asciiTheme="minorHAnsi" w:hAnsiTheme="minorHAnsi" w:cstheme="minorHAnsi"/>
                <w:color w:val="000000"/>
                <w:w w:val="104"/>
                <w:sz w:val="24"/>
                <w:szCs w:val="24"/>
                <w:lang w:val="kk-KZ" w:eastAsia="ru-RU"/>
              </w:rPr>
              <w:t>:</w:t>
            </w:r>
          </w:p>
          <w:p w:rsidR="005A5525" w:rsidRPr="00013F1A" w:rsidRDefault="005A5525" w:rsidP="00E762D0">
            <w:pPr>
              <w:widowControl w:val="0"/>
              <w:spacing w:after="0" w:line="233" w:lineRule="auto"/>
              <w:ind w:left="285" w:right="224"/>
              <w:rPr>
                <w:rFonts w:asciiTheme="minorHAnsi" w:hAnsiTheme="minorHAnsi" w:cstheme="minorHAnsi"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III</w:t>
            </w:r>
            <w:r w:rsidRPr="00013F1A">
              <w:rPr>
                <w:rFonts w:asciiTheme="minorHAnsi" w:hAnsiTheme="minorHAnsi" w:cstheme="minorHAnsi"/>
                <w:color w:val="000000"/>
                <w:spacing w:val="5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де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ж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;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II</w:t>
            </w:r>
            <w:r w:rsidRPr="00013F1A">
              <w:rPr>
                <w:rFonts w:asciiTheme="minorHAnsi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 xml:space="preserve">–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3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ор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4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6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;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spacing w:val="19"/>
                <w:sz w:val="24"/>
                <w:szCs w:val="24"/>
                <w:lang w:val="kk-KZ" w:eastAsia="ru-RU"/>
              </w:rPr>
              <w:t>I</w:t>
            </w:r>
            <w:r w:rsidRPr="00013F1A">
              <w:rPr>
                <w:rFonts w:asciiTheme="minorHAnsi" w:hAnsiTheme="minorHAnsi" w:cstheme="minorHAnsi"/>
                <w:color w:val="000000"/>
                <w:spacing w:val="3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гей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1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hAnsiTheme="minorHAnsi" w:cstheme="minorHAnsi"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4"/>
                <w:sz w:val="24"/>
                <w:szCs w:val="24"/>
                <w:lang w:val="kk-KZ" w:eastAsia="ru-RU"/>
              </w:rPr>
              <w:t>«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z w:val="24"/>
                <w:szCs w:val="24"/>
                <w:lang w:val="kk-KZ" w:eastAsia="ru-RU"/>
              </w:rPr>
              <w:t>өм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6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spacing w:val="-7"/>
                <w:sz w:val="24"/>
                <w:szCs w:val="24"/>
                <w:lang w:val="kk-KZ" w:eastAsia="ru-RU"/>
              </w:rPr>
              <w:t>»</w:t>
            </w:r>
            <w:r w:rsidRPr="00013F1A">
              <w:rPr>
                <w:rFonts w:asciiTheme="minorHAnsi" w:eastAsia="PDTJH+TimesNewRomanPSMT" w:hAnsiTheme="minorHAnsi" w:cstheme="minorHAnsi"/>
                <w:color w:val="000000"/>
                <w:w w:val="99"/>
                <w:sz w:val="24"/>
                <w:szCs w:val="24"/>
                <w:lang w:val="kk-KZ" w:eastAsia="ru-RU"/>
              </w:rPr>
              <w:t>)</w:t>
            </w:r>
          </w:p>
        </w:tc>
      </w:tr>
      <w:tr w:rsidR="00764892" w:rsidRPr="00013F1A" w:rsidTr="00E762D0">
        <w:trPr>
          <w:cantSplit/>
          <w:trHeight w:val="245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/>
              <w:ind w:left="108" w:right="355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Ф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зи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Екеуден,үшеуден қатарға қайта тұруды,түрлі тапсырмаларды орындап,сапта өз орнын таба білуді қалыптастыру.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Қимылды ойындарда физикалық қасиеттерді: жылдамдық, күш, шыдамдылық, икемділік, ептілік көрсетеді:және спорттық ойындардың ережелерін сақтауды: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доптарды домалатады, заттарды қашықтыққа лақтыруды қалыптастыру</w:t>
            </w: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764892" w:rsidRPr="00013F1A" w:rsidTr="00E762D0">
        <w:trPr>
          <w:cantSplit/>
          <w:trHeight w:val="219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/>
              <w:ind w:left="108" w:right="33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Ко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3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а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ти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в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Жалпы мағыналас сөздерді қолдануын үйретуді жалғастыру.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Шығарма мазмұнын қайталап айтуда сюжет желісінің реттілігін сақтауды,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кітаптағы иллюстрацияларды өз бетінше қарап, ертегі, әңгіме құрастыруды: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рөлді, сюжетті таңдауда бастамашылық пен дербестік танытады.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Таныс ертегілерді сахналауды меңгерген 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Сөздік қоры көбейту 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764892" w:rsidRPr="00013F1A" w:rsidTr="00E762D0">
        <w:trPr>
          <w:cantSplit/>
          <w:trHeight w:val="195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/>
              <w:ind w:left="108" w:right="399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ымд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қ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жә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е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ят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ік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Қағаздан көлемді пішіндер жасауды,қарапайым тәжірибеге қызығушылық таныту қабілеттерін дамыту.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кеңістіктегі заттардың өзіне қатысты орнын анықтауды: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қарапайым себеп-салдарлық байланысты орнатуда қызығушылыңын арттыру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тәулік бөліктерін ажыратады, олардың сипаттамалық ерекшеліктеріне дағдыландыру: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764892" w:rsidRPr="00013F1A" w:rsidTr="00E762D0">
        <w:trPr>
          <w:cantSplit/>
          <w:trHeight w:val="2785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before="1" w:after="0" w:line="235" w:lineRule="auto"/>
              <w:ind w:left="108" w:right="6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lastRenderedPageBreak/>
              <w:t>Шы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ма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ш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л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,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з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у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іс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ң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sz w:val="24"/>
                <w:szCs w:val="24"/>
                <w:lang w:val="kk-KZ" w:eastAsia="ru-RU"/>
              </w:rPr>
              <w:t>м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-1"/>
                <w:sz w:val="24"/>
                <w:szCs w:val="24"/>
                <w:lang w:val="kk-KZ" w:eastAsia="ru-RU"/>
              </w:rPr>
              <w:t>у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 бетінше сурет салуға,түрлі пішіндегі заттарды мүсіндеуге,қайшыны дұрыс ұстап,пайдалана білуге ынталандыру.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суреттерді қылқаламмен, қаламмен бояу тәсілдерін біледі: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өзінің және басқа балалардың жұмыстарын бағалауды: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ұжымдық жұмысқа қатысауды: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мүсіндеуде қауіпсіздік ережелерін сақтауды: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ұжымдық жұмыстарды орындауға қатысуды: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764892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  <w:tr w:rsidR="00764892" w:rsidRPr="00013F1A" w:rsidTr="00E762D0">
        <w:trPr>
          <w:cantSplit/>
          <w:trHeight w:val="16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widowControl w:val="0"/>
              <w:spacing w:after="0" w:line="235" w:lineRule="auto"/>
              <w:ind w:left="108" w:right="5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</w:pP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Ә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уме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тті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к</w:t>
            </w:r>
            <w:r w:rsidRPr="00013F1A">
              <w:rPr>
                <w:rFonts w:asciiTheme="minorHAnsi" w:hAnsiTheme="minorHAnsi" w:cstheme="minorHAnsi"/>
                <w:b/>
                <w:color w:val="000000"/>
                <w:w w:val="108"/>
                <w:sz w:val="24"/>
                <w:szCs w:val="24"/>
                <w:lang w:val="kk-KZ" w:eastAsia="ru-RU"/>
              </w:rPr>
              <w:t>-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э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мо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ц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и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о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4"/>
                <w:w w:val="99"/>
                <w:sz w:val="24"/>
                <w:szCs w:val="24"/>
                <w:lang w:val="kk-KZ" w:eastAsia="ru-RU"/>
              </w:rPr>
              <w:t>н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w w:val="99"/>
                <w:sz w:val="24"/>
                <w:szCs w:val="24"/>
                <w:lang w:val="kk-KZ" w:eastAsia="ru-RU"/>
              </w:rPr>
              <w:t>ғ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ды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д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 xml:space="preserve">ы 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қ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w w:val="99"/>
                <w:sz w:val="24"/>
                <w:szCs w:val="24"/>
                <w:lang w:val="kk-KZ" w:eastAsia="ru-RU"/>
              </w:rPr>
              <w:t>л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w w:val="99"/>
                <w:sz w:val="24"/>
                <w:szCs w:val="24"/>
                <w:lang w:val="kk-KZ" w:eastAsia="ru-RU"/>
              </w:rPr>
              <w:t>п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та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1"/>
                <w:sz w:val="24"/>
                <w:szCs w:val="24"/>
                <w:lang w:val="kk-KZ" w:eastAsia="ru-RU"/>
              </w:rPr>
              <w:t>с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3"/>
                <w:sz w:val="24"/>
                <w:szCs w:val="24"/>
                <w:lang w:val="kk-KZ" w:eastAsia="ru-RU"/>
              </w:rPr>
              <w:t>т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ы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pacing w:val="5"/>
                <w:sz w:val="24"/>
                <w:szCs w:val="24"/>
                <w:lang w:val="kk-KZ" w:eastAsia="ru-RU"/>
              </w:rPr>
              <w:t>р</w:t>
            </w:r>
            <w:r w:rsidRPr="00013F1A">
              <w:rPr>
                <w:rFonts w:asciiTheme="minorHAnsi" w:eastAsia="PDTJH+TimesNewRomanPSMT" w:hAnsiTheme="minorHAnsi" w:cstheme="minorHAnsi"/>
                <w:b/>
                <w:color w:val="000000"/>
                <w:sz w:val="24"/>
                <w:szCs w:val="24"/>
                <w:lang w:val="kk-KZ" w:eastAsia="ru-RU"/>
              </w:rPr>
              <w:t>у</w:t>
            </w:r>
          </w:p>
        </w:tc>
        <w:tc>
          <w:tcPr>
            <w:tcW w:w="4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pStyle w:val="a3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Киіз үйдің құрлысы,ұлттық киімдер мен әшекейлердің және өлі табиғат обьектілерінің аттарын атап ажырата білуге дағдыландыру.</w:t>
            </w:r>
          </w:p>
        </w:tc>
        <w:tc>
          <w:tcPr>
            <w:tcW w:w="3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жолда жүру ережелерін, қоғамдық көліктегі мінез-құлық мәдениетінің ережелерін білуді: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ауа-райындағы және табиғаттағы маусымдық өзгерістерде қарапайым байланыстар орната алуды, қоршаған ортада, табиғатта қауіпсіздікті сақтауды үйрету:</w:t>
            </w:r>
          </w:p>
        </w:tc>
        <w:tc>
          <w:tcPr>
            <w:tcW w:w="3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 xml:space="preserve">Қоршаған орта туралы түсінігі қалыптастыру </w:t>
            </w:r>
          </w:p>
          <w:p w:rsidR="00764892" w:rsidRPr="00013F1A" w:rsidRDefault="00764892" w:rsidP="00E762D0">
            <w:pPr>
              <w:spacing w:after="0"/>
              <w:rPr>
                <w:rFonts w:asciiTheme="minorHAnsi" w:hAnsiTheme="minorHAnsi" w:cstheme="minorHAnsi"/>
                <w:sz w:val="24"/>
                <w:szCs w:val="24"/>
                <w:lang w:val="kk-KZ"/>
              </w:rPr>
            </w:pPr>
          </w:p>
        </w:tc>
        <w:tc>
          <w:tcPr>
            <w:tcW w:w="28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4892" w:rsidRPr="00013F1A" w:rsidRDefault="007648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13F1A">
              <w:rPr>
                <w:rFonts w:asciiTheme="minorHAnsi" w:hAnsiTheme="minorHAnsi" w:cstheme="minorHAnsi"/>
                <w:sz w:val="24"/>
                <w:szCs w:val="24"/>
                <w:lang w:val="kk-KZ"/>
              </w:rPr>
              <w:t>III деңгей - «жоғары»;</w:t>
            </w:r>
          </w:p>
        </w:tc>
      </w:tr>
    </w:tbl>
    <w:p w:rsidR="005A5525" w:rsidRPr="00013F1A" w:rsidRDefault="005A5525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5A5525" w:rsidRPr="00013F1A" w:rsidRDefault="005A5525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p w:rsidR="006A1D75" w:rsidRPr="00013F1A" w:rsidRDefault="006A1D75" w:rsidP="00764892">
      <w:pPr>
        <w:pStyle w:val="1"/>
        <w:spacing w:after="0"/>
        <w:rPr>
          <w:rFonts w:asciiTheme="minorHAnsi" w:hAnsiTheme="minorHAnsi" w:cstheme="minorHAnsi"/>
          <w:sz w:val="24"/>
          <w:szCs w:val="24"/>
          <w:lang w:val="kk-KZ"/>
        </w:rPr>
      </w:pPr>
    </w:p>
    <w:p w:rsidR="006A1D75" w:rsidRPr="00013F1A" w:rsidRDefault="006A1D75" w:rsidP="00E762D0">
      <w:pPr>
        <w:widowControl w:val="0"/>
        <w:spacing w:after="0"/>
        <w:ind w:right="212"/>
        <w:jc w:val="center"/>
        <w:rPr>
          <w:rFonts w:asciiTheme="minorHAnsi" w:hAnsiTheme="minorHAnsi" w:cstheme="minorHAnsi"/>
          <w:b/>
          <w:bCs/>
          <w:color w:val="000000"/>
          <w:spacing w:val="1"/>
          <w:w w:val="99"/>
          <w:sz w:val="24"/>
          <w:szCs w:val="24"/>
          <w:lang w:val="kk-KZ" w:eastAsia="ru-RU"/>
        </w:rPr>
      </w:pPr>
    </w:p>
    <w:sectPr w:rsidR="006A1D75" w:rsidRPr="00013F1A" w:rsidSect="00FD5DEA">
      <w:pgSz w:w="16838" w:h="11906" w:orient="landscape"/>
      <w:pgMar w:top="709" w:right="851" w:bottom="-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DTJH+TimesNewRomanPSMT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4"/>
  </w:compat>
  <w:rsids>
    <w:rsidRoot w:val="00962DCB"/>
    <w:rsid w:val="00013F1A"/>
    <w:rsid w:val="001B42A8"/>
    <w:rsid w:val="001E143E"/>
    <w:rsid w:val="002758CC"/>
    <w:rsid w:val="003D3A4A"/>
    <w:rsid w:val="004774C1"/>
    <w:rsid w:val="00520ECA"/>
    <w:rsid w:val="005934C2"/>
    <w:rsid w:val="005A5525"/>
    <w:rsid w:val="006977A9"/>
    <w:rsid w:val="006A1D75"/>
    <w:rsid w:val="006A468B"/>
    <w:rsid w:val="007326BE"/>
    <w:rsid w:val="00764892"/>
    <w:rsid w:val="00816590"/>
    <w:rsid w:val="0082119F"/>
    <w:rsid w:val="00873F8B"/>
    <w:rsid w:val="008F71A4"/>
    <w:rsid w:val="00927394"/>
    <w:rsid w:val="00962DCB"/>
    <w:rsid w:val="00A142A0"/>
    <w:rsid w:val="00A231E8"/>
    <w:rsid w:val="00B32EA8"/>
    <w:rsid w:val="00C2771B"/>
    <w:rsid w:val="00C46A80"/>
    <w:rsid w:val="00CC45E8"/>
    <w:rsid w:val="00D94099"/>
    <w:rsid w:val="00DE7904"/>
    <w:rsid w:val="00E762D0"/>
    <w:rsid w:val="00EE5856"/>
    <w:rsid w:val="00EF0B8C"/>
    <w:rsid w:val="00F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/>
    </w:pPr>
    <w:rPr>
      <w:kern w:val="1"/>
    </w:rPr>
  </w:style>
  <w:style w:type="table" w:customStyle="1" w:styleId="10">
    <w:name w:val="Сетка таблицы1"/>
    <w:basedOn w:val="a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231E8"/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pPr>
      <w:spacing w:after="0"/>
    </w:pPr>
    <w:rPr>
      <w:kern w:val="1"/>
    </w:rPr>
  </w:style>
  <w:style w:type="table" w:customStyle="1" w:styleId="10">
    <w:name w:val="Сетка таблицы1"/>
    <w:basedOn w:val="a1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A231E8"/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49C1-9746-49EA-993B-424605D9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44</Pages>
  <Words>9632</Words>
  <Characters>54904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4.08.2023</cp:lastModifiedBy>
  <cp:revision>28</cp:revision>
  <dcterms:created xsi:type="dcterms:W3CDTF">2023-03-02T17:58:00Z</dcterms:created>
  <dcterms:modified xsi:type="dcterms:W3CDTF">2025-04-16T05:32:00Z</dcterms:modified>
</cp:coreProperties>
</file>